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5D6EB" w14:textId="77777777" w:rsidR="00204E24" w:rsidRPr="00133F7A" w:rsidRDefault="00000000">
      <w:pPr>
        <w:jc w:val="center"/>
        <w:rPr>
          <w:rFonts w:ascii="Avenir Next" w:eastAsia="Garamond" w:hAnsi="Avenir Next" w:cs="Garamond"/>
          <w:smallCaps/>
          <w:sz w:val="21"/>
          <w:szCs w:val="21"/>
          <w:u w:val="single"/>
        </w:rPr>
      </w:pPr>
      <w:r w:rsidRPr="00133F7A">
        <w:rPr>
          <w:rFonts w:ascii="Avenir Next" w:eastAsia="Garamond" w:hAnsi="Avenir Next" w:cs="Garamond"/>
          <w:smallCaps/>
          <w:sz w:val="21"/>
          <w:szCs w:val="21"/>
          <w:u w:val="single"/>
        </w:rPr>
        <w:t>Rapid City Indian Boarding School 1898-1939</w:t>
      </w:r>
    </w:p>
    <w:p w14:paraId="0072B9C9" w14:textId="77777777" w:rsidR="00204E24" w:rsidRPr="00133F7A" w:rsidRDefault="00000000">
      <w:pPr>
        <w:jc w:val="center"/>
        <w:rPr>
          <w:rFonts w:ascii="Avenir Next" w:eastAsia="Garamond" w:hAnsi="Avenir Next" w:cs="Garamond"/>
          <w:smallCaps/>
          <w:sz w:val="21"/>
          <w:szCs w:val="21"/>
        </w:rPr>
      </w:pPr>
      <w:r w:rsidRPr="00133F7A">
        <w:rPr>
          <w:rFonts w:ascii="Avenir Next" w:eastAsia="Garamond" w:hAnsi="Avenir Next" w:cs="Garamond"/>
          <w:smallCaps/>
          <w:sz w:val="21"/>
          <w:szCs w:val="21"/>
        </w:rPr>
        <w:t xml:space="preserve">Child Deaths </w:t>
      </w:r>
    </w:p>
    <w:p w14:paraId="4C4E0147" w14:textId="5310B40F" w:rsidR="00204E24" w:rsidRPr="00133F7A" w:rsidRDefault="00000000">
      <w:pPr>
        <w:jc w:val="center"/>
        <w:rPr>
          <w:rFonts w:ascii="Avenir Next" w:eastAsia="Garamond" w:hAnsi="Avenir Next" w:cs="Garamond"/>
          <w:sz w:val="21"/>
          <w:szCs w:val="21"/>
          <w:highlight w:val="yellow"/>
        </w:rPr>
      </w:pPr>
      <w:r w:rsidRPr="00133F7A">
        <w:rPr>
          <w:rFonts w:ascii="Avenir Next" w:eastAsia="Garamond" w:hAnsi="Avenir Next" w:cs="Garamond"/>
          <w:smallCaps/>
          <w:sz w:val="21"/>
          <w:szCs w:val="21"/>
          <w:highlight w:val="yellow"/>
        </w:rPr>
        <w:t xml:space="preserve">(UPDATED </w:t>
      </w:r>
      <w:r w:rsidR="00133F7A">
        <w:rPr>
          <w:rFonts w:ascii="Avenir Next" w:eastAsia="Garamond" w:hAnsi="Avenir Next" w:cs="Garamond"/>
          <w:smallCaps/>
          <w:sz w:val="21"/>
          <w:szCs w:val="21"/>
          <w:highlight w:val="yellow"/>
        </w:rPr>
        <w:t>June 2025</w:t>
      </w:r>
      <w:r w:rsidRPr="00133F7A">
        <w:rPr>
          <w:rFonts w:ascii="Avenir Next" w:eastAsia="Garamond" w:hAnsi="Avenir Next" w:cs="Garamond"/>
          <w:smallCaps/>
          <w:sz w:val="21"/>
          <w:szCs w:val="21"/>
          <w:highlight w:val="yellow"/>
        </w:rPr>
        <w:t>)</w:t>
      </w:r>
    </w:p>
    <w:tbl>
      <w:tblPr>
        <w:tblStyle w:val="a0"/>
        <w:tblW w:w="14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5"/>
        <w:gridCol w:w="1330"/>
        <w:gridCol w:w="1350"/>
        <w:gridCol w:w="720"/>
        <w:gridCol w:w="1440"/>
        <w:gridCol w:w="1170"/>
        <w:gridCol w:w="8195"/>
      </w:tblGrid>
      <w:tr w:rsidR="00204E24" w:rsidRPr="00270D21" w14:paraId="66DFF9B5" w14:textId="77777777" w:rsidTr="005B1F98">
        <w:tc>
          <w:tcPr>
            <w:tcW w:w="375" w:type="dxa"/>
          </w:tcPr>
          <w:p w14:paraId="6793CF8B" w14:textId="77777777" w:rsidR="00204E24" w:rsidRPr="00270D21" w:rsidRDefault="00204E24">
            <w:pPr>
              <w:rPr>
                <w:rFonts w:ascii="Avenir Light" w:eastAsia="Garamond" w:hAnsi="Avenir Light" w:cs="Garamond"/>
              </w:rPr>
            </w:pPr>
          </w:p>
        </w:tc>
        <w:tc>
          <w:tcPr>
            <w:tcW w:w="1330" w:type="dxa"/>
          </w:tcPr>
          <w:p w14:paraId="2C8DE921" w14:textId="4407488E" w:rsidR="00204E24" w:rsidRPr="00270D21" w:rsidRDefault="00000000">
            <w:pPr>
              <w:pBdr>
                <w:top w:val="nil"/>
                <w:left w:val="nil"/>
                <w:bottom w:val="nil"/>
                <w:right w:val="nil"/>
                <w:between w:val="nil"/>
              </w:pBdr>
              <w:jc w:val="center"/>
              <w:rPr>
                <w:rFonts w:ascii="Avenir Light" w:eastAsia="Garamond" w:hAnsi="Avenir Light" w:cs="Garamond"/>
                <w:smallCaps/>
                <w:color w:val="000000"/>
              </w:rPr>
            </w:pPr>
            <w:r w:rsidRPr="00270D21">
              <w:rPr>
                <w:rFonts w:ascii="Avenir Light" w:eastAsia="Garamond" w:hAnsi="Avenir Light" w:cs="Garamond"/>
                <w:smallCaps/>
                <w:color w:val="000000"/>
              </w:rPr>
              <w:t>Date</w:t>
            </w:r>
            <w:r w:rsidR="00FF0362" w:rsidRPr="00270D21">
              <w:rPr>
                <w:rFonts w:ascii="Avenir Light" w:eastAsia="Garamond" w:hAnsi="Avenir Light" w:cs="Garamond"/>
                <w:smallCaps/>
                <w:color w:val="000000"/>
              </w:rPr>
              <w:t xml:space="preserve"> of death</w:t>
            </w:r>
          </w:p>
        </w:tc>
        <w:tc>
          <w:tcPr>
            <w:tcW w:w="1350" w:type="dxa"/>
          </w:tcPr>
          <w:p w14:paraId="5B356476" w14:textId="77777777" w:rsidR="00204E24" w:rsidRPr="00270D21" w:rsidRDefault="00000000">
            <w:pPr>
              <w:jc w:val="center"/>
              <w:rPr>
                <w:rFonts w:ascii="Avenir Light" w:eastAsia="Garamond" w:hAnsi="Avenir Light" w:cs="Garamond"/>
                <w:smallCaps/>
              </w:rPr>
            </w:pPr>
            <w:r w:rsidRPr="00270D21">
              <w:rPr>
                <w:rFonts w:ascii="Avenir Light" w:eastAsia="Garamond" w:hAnsi="Avenir Light" w:cs="Garamond"/>
                <w:smallCaps/>
              </w:rPr>
              <w:t>Name</w:t>
            </w:r>
          </w:p>
        </w:tc>
        <w:tc>
          <w:tcPr>
            <w:tcW w:w="720" w:type="dxa"/>
          </w:tcPr>
          <w:p w14:paraId="2A5BFC07" w14:textId="77777777" w:rsidR="00204E24" w:rsidRPr="00270D21" w:rsidRDefault="00000000">
            <w:pPr>
              <w:jc w:val="center"/>
              <w:rPr>
                <w:rFonts w:ascii="Avenir Light" w:eastAsia="Garamond" w:hAnsi="Avenir Light" w:cs="Garamond"/>
                <w:smallCaps/>
              </w:rPr>
            </w:pPr>
            <w:r w:rsidRPr="00270D21">
              <w:rPr>
                <w:rFonts w:ascii="Avenir Light" w:eastAsia="Garamond" w:hAnsi="Avenir Light" w:cs="Garamond"/>
                <w:smallCaps/>
              </w:rPr>
              <w:t>Age</w:t>
            </w:r>
          </w:p>
        </w:tc>
        <w:tc>
          <w:tcPr>
            <w:tcW w:w="1440" w:type="dxa"/>
          </w:tcPr>
          <w:p w14:paraId="25E0675F" w14:textId="77777777" w:rsidR="00204E24" w:rsidRPr="00270D21" w:rsidRDefault="00000000">
            <w:pPr>
              <w:jc w:val="center"/>
              <w:rPr>
                <w:rFonts w:ascii="Avenir Light" w:eastAsia="Garamond" w:hAnsi="Avenir Light" w:cs="Garamond"/>
                <w:smallCaps/>
              </w:rPr>
            </w:pPr>
            <w:r w:rsidRPr="00270D21">
              <w:rPr>
                <w:rFonts w:ascii="Avenir Light" w:eastAsia="Garamond" w:hAnsi="Avenir Light" w:cs="Garamond"/>
                <w:smallCaps/>
              </w:rPr>
              <w:t>Cause</w:t>
            </w:r>
          </w:p>
        </w:tc>
        <w:tc>
          <w:tcPr>
            <w:tcW w:w="1170" w:type="dxa"/>
          </w:tcPr>
          <w:p w14:paraId="2CEA5E49" w14:textId="77777777" w:rsidR="00204E24" w:rsidRPr="00270D21" w:rsidRDefault="00000000">
            <w:pPr>
              <w:jc w:val="center"/>
              <w:rPr>
                <w:rFonts w:ascii="Avenir Light" w:eastAsia="Garamond" w:hAnsi="Avenir Light" w:cs="Garamond"/>
                <w:smallCaps/>
              </w:rPr>
            </w:pPr>
            <w:r w:rsidRPr="00270D21">
              <w:rPr>
                <w:rFonts w:ascii="Avenir Light" w:eastAsia="Garamond" w:hAnsi="Avenir Light" w:cs="Garamond"/>
                <w:smallCaps/>
              </w:rPr>
              <w:t>Tribe</w:t>
            </w:r>
          </w:p>
        </w:tc>
        <w:tc>
          <w:tcPr>
            <w:tcW w:w="8195" w:type="dxa"/>
          </w:tcPr>
          <w:p w14:paraId="362FE7E5" w14:textId="77777777" w:rsidR="00204E24" w:rsidRPr="00270D21" w:rsidRDefault="00000000">
            <w:pPr>
              <w:jc w:val="center"/>
              <w:rPr>
                <w:rFonts w:ascii="Avenir Light" w:eastAsia="Garamond" w:hAnsi="Avenir Light" w:cs="Garamond"/>
                <w:smallCaps/>
              </w:rPr>
            </w:pPr>
            <w:r w:rsidRPr="00270D21">
              <w:rPr>
                <w:rFonts w:ascii="Avenir Light" w:eastAsia="Garamond" w:hAnsi="Avenir Light" w:cs="Garamond"/>
                <w:smallCaps/>
              </w:rPr>
              <w:t>Other Info</w:t>
            </w:r>
          </w:p>
        </w:tc>
      </w:tr>
      <w:tr w:rsidR="00204E24" w:rsidRPr="00270D21" w14:paraId="5A2681D9" w14:textId="77777777" w:rsidTr="005B1F98">
        <w:tc>
          <w:tcPr>
            <w:tcW w:w="375" w:type="dxa"/>
          </w:tcPr>
          <w:p w14:paraId="397B7377"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5009667C" w14:textId="6C2F4A4C" w:rsidR="00204E24" w:rsidRPr="005B1F98" w:rsidRDefault="00FF0362" w:rsidP="005B1F98">
            <w:pPr>
              <w:rPr>
                <w:rFonts w:ascii="Avenir Light" w:eastAsia="Garamond" w:hAnsi="Avenir Light" w:cs="Garamond"/>
                <w:sz w:val="20"/>
                <w:szCs w:val="20"/>
              </w:rPr>
            </w:pPr>
            <w:r w:rsidRPr="005B1F98">
              <w:rPr>
                <w:rFonts w:ascii="Avenir Light" w:eastAsia="Garamond" w:hAnsi="Avenir Light" w:cs="Garamond"/>
                <w:color w:val="000000"/>
                <w:sz w:val="20"/>
                <w:szCs w:val="20"/>
              </w:rPr>
              <w:t>4/2/</w:t>
            </w:r>
            <w:r w:rsidR="00000000" w:rsidRPr="005B1F98">
              <w:rPr>
                <w:rFonts w:ascii="Avenir Light" w:eastAsia="Garamond" w:hAnsi="Avenir Light" w:cs="Garamond"/>
                <w:color w:val="000000"/>
                <w:sz w:val="20"/>
                <w:szCs w:val="20"/>
              </w:rPr>
              <w:t>1901</w:t>
            </w:r>
          </w:p>
        </w:tc>
        <w:tc>
          <w:tcPr>
            <w:tcW w:w="1350" w:type="dxa"/>
          </w:tcPr>
          <w:p w14:paraId="13AD7D1D"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color w:val="000000"/>
                <w:sz w:val="20"/>
                <w:szCs w:val="20"/>
              </w:rPr>
              <w:t>Mabel Holy</w:t>
            </w:r>
          </w:p>
        </w:tc>
        <w:tc>
          <w:tcPr>
            <w:tcW w:w="720" w:type="dxa"/>
          </w:tcPr>
          <w:p w14:paraId="01A581C1"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18</w:t>
            </w:r>
          </w:p>
        </w:tc>
        <w:tc>
          <w:tcPr>
            <w:tcW w:w="1440" w:type="dxa"/>
          </w:tcPr>
          <w:p w14:paraId="456F6FC7"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color w:val="000000"/>
                <w:sz w:val="20"/>
                <w:szCs w:val="20"/>
              </w:rPr>
              <w:t>Bright’s disease</w:t>
            </w:r>
          </w:p>
        </w:tc>
        <w:tc>
          <w:tcPr>
            <w:tcW w:w="1170" w:type="dxa"/>
          </w:tcPr>
          <w:p w14:paraId="5F1FF4A4"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 xml:space="preserve">Cheyenne River </w:t>
            </w:r>
          </w:p>
        </w:tc>
        <w:tc>
          <w:tcPr>
            <w:tcW w:w="8195" w:type="dxa"/>
          </w:tcPr>
          <w:p w14:paraId="67F92A97" w14:textId="6C4B6E23" w:rsidR="00204E24" w:rsidRPr="00270D21" w:rsidRDefault="00FF0362">
            <w:pPr>
              <w:rPr>
                <w:rFonts w:ascii="Avenir Light" w:eastAsia="Garamond" w:hAnsi="Avenir Light" w:cs="Garamond"/>
                <w:color w:val="000000"/>
              </w:rPr>
            </w:pPr>
            <w:r w:rsidRPr="00270D21">
              <w:rPr>
                <w:rFonts w:ascii="Avenir Light" w:eastAsia="Garamond" w:hAnsi="Avenir Light" w:cs="Garamond"/>
              </w:rPr>
              <w:t>First recorded death of a child that has been found so far.</w:t>
            </w:r>
          </w:p>
          <w:p w14:paraId="27006ED2" w14:textId="77777777" w:rsidR="00204E24" w:rsidRPr="00270D21" w:rsidRDefault="00204E24">
            <w:pPr>
              <w:shd w:val="clear" w:color="auto" w:fill="FFFFFF"/>
              <w:rPr>
                <w:rFonts w:ascii="Avenir Light" w:eastAsia="Garamond" w:hAnsi="Avenir Light" w:cs="Garamond"/>
                <w:color w:val="000000"/>
              </w:rPr>
            </w:pPr>
          </w:p>
          <w:p w14:paraId="56A84009" w14:textId="4D67C6E0"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 xml:space="preserve">From the Rapid City Daily Journal, April 3, 1901: “DIED. At the government Indian school at Rapid City, Tuesday, April 1, 1901, Mabel Holy, of Bright’s disease, aged eighteen years. Miss Holy was from the Cheyenne River agency and was the </w:t>
            </w:r>
            <w:r w:rsidR="00FF0362" w:rsidRPr="00270D21">
              <w:rPr>
                <w:rFonts w:ascii="Avenir Light" w:eastAsia="Garamond" w:hAnsi="Avenir Light" w:cs="Garamond"/>
                <w:color w:val="000000"/>
              </w:rPr>
              <w:t>stepdaughter</w:t>
            </w:r>
            <w:r w:rsidRPr="00270D21">
              <w:rPr>
                <w:rFonts w:ascii="Avenir Light" w:eastAsia="Garamond" w:hAnsi="Avenir Light" w:cs="Garamond"/>
                <w:color w:val="000000"/>
              </w:rPr>
              <w:t xml:space="preserve"> of a chief named Touch-the-Cloud. She had been declining for some time and Superintendent Davis had </w:t>
            </w:r>
            <w:r w:rsidRPr="00270D21">
              <w:rPr>
                <w:rFonts w:ascii="Avenir Light" w:eastAsia="Garamond" w:hAnsi="Avenir Light" w:cs="Garamond"/>
              </w:rPr>
              <w:t>written to her</w:t>
            </w:r>
            <w:r w:rsidRPr="00270D21">
              <w:rPr>
                <w:rFonts w:ascii="Avenir Light" w:eastAsia="Garamond" w:hAnsi="Avenir Light" w:cs="Garamond"/>
                <w:color w:val="000000"/>
              </w:rPr>
              <w:t xml:space="preserve"> parents </w:t>
            </w:r>
            <w:r w:rsidR="00FF0362" w:rsidRPr="00270D21">
              <w:rPr>
                <w:rFonts w:ascii="Avenir Light" w:eastAsia="Garamond" w:hAnsi="Avenir Light" w:cs="Garamond"/>
                <w:color w:val="000000"/>
              </w:rPr>
              <w:t>some time</w:t>
            </w:r>
            <w:r w:rsidRPr="00270D21">
              <w:rPr>
                <w:rFonts w:ascii="Avenir Light" w:eastAsia="Garamond" w:hAnsi="Avenir Light" w:cs="Garamond"/>
                <w:color w:val="000000"/>
              </w:rPr>
              <w:t xml:space="preserve"> ago of her condition, but the distance from postal communication probably hindered their receiving intelligence of her condition in time to visit her. Rev. M. D. Collins attended the </w:t>
            </w:r>
            <w:r w:rsidR="00FF0362" w:rsidRPr="00270D21">
              <w:rPr>
                <w:rFonts w:ascii="Avenir Light" w:eastAsia="Garamond" w:hAnsi="Avenir Light" w:cs="Garamond"/>
                <w:color w:val="000000"/>
              </w:rPr>
              <w:t>funeral,</w:t>
            </w:r>
            <w:r w:rsidRPr="00270D21">
              <w:rPr>
                <w:rFonts w:ascii="Avenir Light" w:eastAsia="Garamond" w:hAnsi="Avenir Light" w:cs="Garamond"/>
                <w:color w:val="000000"/>
              </w:rPr>
              <w:t xml:space="preserve"> and all the students marched to the cemetery and paid their last respects to their schoolmate in a beautiful manner under the conduct of Superintendent Davis and his wife.”</w:t>
            </w:r>
          </w:p>
          <w:p w14:paraId="0FAD79A1" w14:textId="77777777" w:rsidR="00204E24" w:rsidRPr="00270D21" w:rsidRDefault="00204E24">
            <w:pPr>
              <w:shd w:val="clear" w:color="auto" w:fill="FFFFFF"/>
              <w:rPr>
                <w:rFonts w:ascii="Avenir Light" w:eastAsia="Garamond" w:hAnsi="Avenir Light" w:cs="Garamond"/>
                <w:color w:val="000000"/>
              </w:rPr>
            </w:pPr>
          </w:p>
          <w:p w14:paraId="0D1FDF99"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 xml:space="preserve">In 1929, Leon Holy </w:t>
            </w:r>
            <w:r w:rsidRPr="00270D21">
              <w:rPr>
                <w:rFonts w:ascii="Avenir Light" w:eastAsia="Garamond" w:hAnsi="Avenir Light" w:cs="Garamond"/>
              </w:rPr>
              <w:t>wrote to the</w:t>
            </w:r>
            <w:r w:rsidRPr="00270D21">
              <w:rPr>
                <w:rFonts w:ascii="Avenir Light" w:eastAsia="Garamond" w:hAnsi="Avenir Light" w:cs="Garamond"/>
                <w:color w:val="000000"/>
              </w:rPr>
              <w:t xml:space="preserve"> school asking for information on the death of Mabel Holy. Superintendent Sharon R. Mote replied, “I regret to advise that we have been unable to find complete records of this school that far back and therefore can not give you the desired information."</w:t>
            </w:r>
          </w:p>
          <w:p w14:paraId="1AD19659" w14:textId="77777777" w:rsidR="00204E24" w:rsidRPr="00270D21" w:rsidRDefault="00204E24">
            <w:pPr>
              <w:shd w:val="clear" w:color="auto" w:fill="FFFFFF"/>
              <w:rPr>
                <w:rFonts w:ascii="Avenir Light" w:eastAsia="Garamond" w:hAnsi="Avenir Light" w:cs="Garamond"/>
                <w:color w:val="000000"/>
              </w:rPr>
            </w:pPr>
          </w:p>
          <w:p w14:paraId="75819CC9" w14:textId="77777777" w:rsidR="00204E24" w:rsidRPr="00270D21" w:rsidRDefault="00000000">
            <w:pPr>
              <w:rPr>
                <w:rFonts w:ascii="Avenir Light" w:eastAsia="Garamond" w:hAnsi="Avenir Light" w:cs="Garamond"/>
                <w:u w:val="single"/>
              </w:rPr>
            </w:pPr>
            <w:r w:rsidRPr="00270D21">
              <w:rPr>
                <w:rFonts w:ascii="Avenir Light" w:eastAsia="Garamond" w:hAnsi="Avenir Light" w:cs="Garamond"/>
                <w:u w:val="single"/>
              </w:rPr>
              <w:t>Buried Mountain View Cemetery</w:t>
            </w:r>
          </w:p>
          <w:p w14:paraId="0868BDAA"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April 2, 1901 </w:t>
            </w:r>
            <w:r w:rsidRPr="00270D21">
              <w:rPr>
                <w:rFonts w:ascii="Avenir Light" w:eastAsia="Garamond" w:hAnsi="Avenir Light" w:cs="Garamond"/>
              </w:rPr>
              <w:tab/>
              <w:t xml:space="preserve">Mabel Holy (spelled Holey on gravestone) </w:t>
            </w:r>
          </w:p>
          <w:p w14:paraId="3540D2F0" w14:textId="77777777" w:rsidR="00204E24" w:rsidRPr="00270D21" w:rsidRDefault="00000000">
            <w:pPr>
              <w:rPr>
                <w:rFonts w:ascii="Avenir Light" w:eastAsia="Garamond" w:hAnsi="Avenir Light" w:cs="Garamond"/>
              </w:rPr>
            </w:pPr>
            <w:r w:rsidRPr="00270D21">
              <w:rPr>
                <w:rFonts w:ascii="Avenir Light" w:eastAsia="Garamond" w:hAnsi="Avenir Light" w:cs="Garamond"/>
              </w:rPr>
              <w:t>(Row 42 - buried alone in individual plots section)</w:t>
            </w:r>
          </w:p>
          <w:p w14:paraId="12E9132A" w14:textId="77777777" w:rsidR="00204E24" w:rsidRPr="00270D21" w:rsidRDefault="00000000">
            <w:pPr>
              <w:numPr>
                <w:ilvl w:val="0"/>
                <w:numId w:val="2"/>
              </w:numPr>
              <w:rPr>
                <w:rFonts w:ascii="Avenir Light" w:eastAsia="Garamond" w:hAnsi="Avenir Light" w:cs="Garamond"/>
              </w:rPr>
            </w:pPr>
            <w:r w:rsidRPr="00270D21">
              <w:rPr>
                <w:rFonts w:ascii="Avenir Light" w:eastAsia="Garamond" w:hAnsi="Avenir Light" w:cs="Garamond"/>
              </w:rPr>
              <w:t>New headstone replaced 2018. Old headstone gifted to family -Violet Catches</w:t>
            </w:r>
          </w:p>
          <w:p w14:paraId="1290DACC" w14:textId="77777777" w:rsidR="00204E24" w:rsidRPr="00270D21" w:rsidRDefault="00000000">
            <w:pPr>
              <w:numPr>
                <w:ilvl w:val="0"/>
                <w:numId w:val="2"/>
              </w:numPr>
              <w:rPr>
                <w:rFonts w:ascii="Avenir Light" w:eastAsia="Garamond" w:hAnsi="Avenir Light" w:cs="Garamond"/>
              </w:rPr>
            </w:pPr>
            <w:r w:rsidRPr="00270D21">
              <w:rPr>
                <w:rFonts w:ascii="Avenir Light" w:eastAsia="Garamond" w:hAnsi="Avenir Light" w:cs="Garamond"/>
              </w:rPr>
              <w:t>Living Family: Cheyenne River - Violet Catches, Frieda Condon</w:t>
            </w:r>
          </w:p>
        </w:tc>
      </w:tr>
      <w:tr w:rsidR="00204E24" w:rsidRPr="00270D21" w14:paraId="7EFC2BC4" w14:textId="77777777" w:rsidTr="005B1F98">
        <w:tc>
          <w:tcPr>
            <w:tcW w:w="375" w:type="dxa"/>
          </w:tcPr>
          <w:p w14:paraId="12505573"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2EEADAAB" w14:textId="19003BBB" w:rsidR="00204E24" w:rsidRPr="005B1F98" w:rsidRDefault="00FF0362"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5/15/</w:t>
            </w:r>
            <w:r w:rsidR="00000000" w:rsidRPr="005B1F98">
              <w:rPr>
                <w:rFonts w:ascii="Avenir Light" w:eastAsia="Garamond" w:hAnsi="Avenir Light" w:cs="Garamond"/>
                <w:color w:val="000000"/>
                <w:sz w:val="20"/>
                <w:szCs w:val="20"/>
              </w:rPr>
              <w:t>1906</w:t>
            </w:r>
          </w:p>
        </w:tc>
        <w:tc>
          <w:tcPr>
            <w:tcW w:w="1350" w:type="dxa"/>
          </w:tcPr>
          <w:p w14:paraId="02D3AD50" w14:textId="77777777" w:rsidR="00204E24" w:rsidRPr="005B1F98" w:rsidRDefault="00000000" w:rsidP="005B1F98">
            <w:pPr>
              <w:tabs>
                <w:tab w:val="left" w:pos="1399"/>
              </w:tabs>
              <w:rPr>
                <w:rFonts w:ascii="Avenir Light" w:eastAsia="Garamond" w:hAnsi="Avenir Light" w:cs="Garamond"/>
                <w:sz w:val="20"/>
                <w:szCs w:val="20"/>
              </w:rPr>
            </w:pPr>
            <w:r w:rsidRPr="005B1F98">
              <w:rPr>
                <w:rFonts w:ascii="Avenir Light" w:eastAsia="Garamond" w:hAnsi="Avenir Light" w:cs="Garamond"/>
                <w:color w:val="000000"/>
                <w:sz w:val="20"/>
                <w:szCs w:val="20"/>
              </w:rPr>
              <w:t>Bessie Bare Arm Necklace</w:t>
            </w:r>
          </w:p>
        </w:tc>
        <w:tc>
          <w:tcPr>
            <w:tcW w:w="720" w:type="dxa"/>
          </w:tcPr>
          <w:p w14:paraId="0DAC8BB7"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15</w:t>
            </w:r>
          </w:p>
        </w:tc>
        <w:tc>
          <w:tcPr>
            <w:tcW w:w="1440" w:type="dxa"/>
          </w:tcPr>
          <w:p w14:paraId="2F78A10F"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C</w:t>
            </w:r>
            <w:r w:rsidRPr="005B1F98">
              <w:rPr>
                <w:rFonts w:ascii="Avenir Light" w:eastAsia="Garamond" w:hAnsi="Avenir Light" w:cs="Garamond"/>
                <w:color w:val="000000"/>
                <w:sz w:val="20"/>
                <w:szCs w:val="20"/>
              </w:rPr>
              <w:t>onsumption</w:t>
            </w:r>
          </w:p>
        </w:tc>
        <w:tc>
          <w:tcPr>
            <w:tcW w:w="1170" w:type="dxa"/>
          </w:tcPr>
          <w:p w14:paraId="41C7820F" w14:textId="77777777" w:rsidR="00204E24" w:rsidRPr="005B1F98" w:rsidRDefault="00000000" w:rsidP="005B1F98">
            <w:pPr>
              <w:shd w:val="clear" w:color="auto" w:fill="FFFFFF"/>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Cheyenne River</w:t>
            </w:r>
          </w:p>
        </w:tc>
        <w:tc>
          <w:tcPr>
            <w:tcW w:w="8195" w:type="dxa"/>
          </w:tcPr>
          <w:p w14:paraId="1DD5497A"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From the Rapid City Daily Journal, May 15, 1906: “Funeral at the Indian School. Yesterday Rev. F. F. Case conducted the funeral service at the Indian School of Miss Bessie Bare Arm Necklace, who had died of consumption. All the pupils </w:t>
            </w:r>
            <w:r w:rsidRPr="00270D21">
              <w:rPr>
                <w:rFonts w:ascii="Avenir Light" w:eastAsia="Garamond" w:hAnsi="Avenir Light" w:cs="Garamond"/>
              </w:rPr>
              <w:lastRenderedPageBreak/>
              <w:t>were present and took a deep interest in the last sad rites for their comrade. She was buried in Mountain View cemetery.”</w:t>
            </w:r>
          </w:p>
          <w:p w14:paraId="1A708080" w14:textId="77777777" w:rsidR="00204E24" w:rsidRPr="00270D21" w:rsidRDefault="00204E24">
            <w:pPr>
              <w:rPr>
                <w:rFonts w:ascii="Avenir Light" w:eastAsia="Garamond" w:hAnsi="Avenir Light" w:cs="Garamond"/>
              </w:rPr>
            </w:pPr>
          </w:p>
          <w:p w14:paraId="68FE644C" w14:textId="77777777" w:rsidR="00204E24" w:rsidRPr="00270D21" w:rsidRDefault="00000000">
            <w:pPr>
              <w:rPr>
                <w:rFonts w:ascii="Avenir Light" w:eastAsia="Garamond" w:hAnsi="Avenir Light" w:cs="Garamond"/>
                <w:u w:val="single"/>
              </w:rPr>
            </w:pPr>
            <w:r w:rsidRPr="00270D21">
              <w:rPr>
                <w:rFonts w:ascii="Avenir Light" w:eastAsia="Garamond" w:hAnsi="Avenir Light" w:cs="Garamond"/>
                <w:u w:val="single"/>
              </w:rPr>
              <w:t xml:space="preserve">Buried at Mountain View cemetery </w:t>
            </w:r>
          </w:p>
          <w:p w14:paraId="025AA17D"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May 14, 1906 </w:t>
            </w:r>
            <w:r w:rsidRPr="00270D21">
              <w:rPr>
                <w:rFonts w:ascii="Avenir Light" w:eastAsia="Garamond" w:hAnsi="Avenir Light" w:cs="Garamond"/>
              </w:rPr>
              <w:tab/>
              <w:t xml:space="preserve">Bessie Bare Arm Necklace </w:t>
            </w:r>
          </w:p>
          <w:p w14:paraId="69F1DEC5" w14:textId="77777777" w:rsidR="00204E24" w:rsidRPr="00270D21" w:rsidRDefault="00000000">
            <w:pPr>
              <w:rPr>
                <w:rFonts w:ascii="Avenir Light" w:eastAsia="Garamond" w:hAnsi="Avenir Light" w:cs="Garamond"/>
                <w:color w:val="000000"/>
              </w:rPr>
            </w:pPr>
            <w:r w:rsidRPr="00270D21">
              <w:rPr>
                <w:rFonts w:ascii="Avenir Light" w:eastAsia="Garamond" w:hAnsi="Avenir Light" w:cs="Garamond"/>
              </w:rPr>
              <w:t>(Row 62 - RCIS Plot – Plot 6; MV 62-895-6)</w:t>
            </w:r>
          </w:p>
        </w:tc>
      </w:tr>
      <w:tr w:rsidR="00204E24" w:rsidRPr="00270D21" w14:paraId="2BC198D8" w14:textId="77777777" w:rsidTr="005B1F98">
        <w:tc>
          <w:tcPr>
            <w:tcW w:w="375" w:type="dxa"/>
          </w:tcPr>
          <w:p w14:paraId="2B280D3E"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3A90D3EC" w14:textId="2B013F1B" w:rsidR="00204E24" w:rsidRPr="005B1F98" w:rsidRDefault="00FF0362"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06/09/</w:t>
            </w:r>
            <w:r w:rsidR="00000000" w:rsidRPr="005B1F98">
              <w:rPr>
                <w:rFonts w:ascii="Avenir Light" w:eastAsia="Garamond" w:hAnsi="Avenir Light" w:cs="Garamond"/>
                <w:color w:val="000000"/>
                <w:sz w:val="20"/>
                <w:szCs w:val="20"/>
              </w:rPr>
              <w:t>1906</w:t>
            </w:r>
          </w:p>
        </w:tc>
        <w:tc>
          <w:tcPr>
            <w:tcW w:w="1350" w:type="dxa"/>
          </w:tcPr>
          <w:p w14:paraId="611EDAC0" w14:textId="77777777" w:rsidR="00204E24" w:rsidRPr="005B1F98" w:rsidRDefault="00000000" w:rsidP="005B1F98">
            <w:pPr>
              <w:tabs>
                <w:tab w:val="left" w:pos="1399"/>
              </w:tabs>
              <w:rPr>
                <w:rFonts w:ascii="Avenir Light" w:eastAsia="Garamond" w:hAnsi="Avenir Light" w:cs="Garamond"/>
                <w:sz w:val="20"/>
                <w:szCs w:val="20"/>
              </w:rPr>
            </w:pPr>
            <w:r w:rsidRPr="005B1F98">
              <w:rPr>
                <w:rFonts w:ascii="Avenir Light" w:eastAsia="Garamond" w:hAnsi="Avenir Light" w:cs="Garamond"/>
                <w:color w:val="000000"/>
                <w:sz w:val="20"/>
                <w:szCs w:val="20"/>
              </w:rPr>
              <w:t>Tommy Afraid of Thunder</w:t>
            </w:r>
          </w:p>
        </w:tc>
        <w:tc>
          <w:tcPr>
            <w:tcW w:w="720" w:type="dxa"/>
          </w:tcPr>
          <w:p w14:paraId="77BAE5AB"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9</w:t>
            </w:r>
          </w:p>
        </w:tc>
        <w:tc>
          <w:tcPr>
            <w:tcW w:w="1440" w:type="dxa"/>
          </w:tcPr>
          <w:p w14:paraId="5809BCDE"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color w:val="000000"/>
                <w:sz w:val="20"/>
                <w:szCs w:val="20"/>
              </w:rPr>
              <w:t>Tuberculosis of the brain</w:t>
            </w:r>
          </w:p>
        </w:tc>
        <w:tc>
          <w:tcPr>
            <w:tcW w:w="1170" w:type="dxa"/>
          </w:tcPr>
          <w:p w14:paraId="089F7249" w14:textId="77777777" w:rsidR="00204E24" w:rsidRPr="005B1F98" w:rsidRDefault="00000000" w:rsidP="005B1F98">
            <w:pPr>
              <w:shd w:val="clear" w:color="auto" w:fill="FFFFFF"/>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Cheyenne River</w:t>
            </w:r>
          </w:p>
        </w:tc>
        <w:tc>
          <w:tcPr>
            <w:tcW w:w="8195" w:type="dxa"/>
          </w:tcPr>
          <w:p w14:paraId="67F001A1"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Full blood</w:t>
            </w:r>
          </w:p>
          <w:p w14:paraId="7D7B76A5" w14:textId="77777777" w:rsidR="00204E24" w:rsidRPr="00270D21" w:rsidRDefault="00204E24">
            <w:pPr>
              <w:shd w:val="clear" w:color="auto" w:fill="FFFFFF"/>
              <w:rPr>
                <w:rFonts w:ascii="Avenir Light" w:eastAsia="Garamond" w:hAnsi="Avenir Light" w:cs="Garamond"/>
                <w:color w:val="000000"/>
              </w:rPr>
            </w:pPr>
          </w:p>
          <w:p w14:paraId="04838D22"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 xml:space="preserve">School chapel - Walked to the cemetery </w:t>
            </w:r>
          </w:p>
          <w:p w14:paraId="45CA0820" w14:textId="77777777" w:rsidR="00204E24" w:rsidRPr="00270D21" w:rsidRDefault="00204E24">
            <w:pPr>
              <w:shd w:val="clear" w:color="auto" w:fill="FFFFFF"/>
              <w:rPr>
                <w:rFonts w:ascii="Avenir Light" w:eastAsia="Garamond" w:hAnsi="Avenir Light" w:cs="Garamond"/>
                <w:color w:val="000000"/>
              </w:rPr>
            </w:pPr>
          </w:p>
          <w:p w14:paraId="72A684FF" w14:textId="7BE40B81"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 xml:space="preserve">From the Rapid City Daily Journal, June 13, 1906: “DIED. At the Indian school, Friday June 9, 1906, Tommy Afraid of Thunder, of tuberculosis of the brain, aged about nine years. When it was known that the little fellow could not </w:t>
            </w:r>
            <w:r w:rsidRPr="00270D21">
              <w:rPr>
                <w:rFonts w:ascii="Avenir Light" w:eastAsia="Garamond" w:hAnsi="Avenir Light" w:cs="Garamond"/>
              </w:rPr>
              <w:t>live, Superintendent</w:t>
            </w:r>
            <w:r w:rsidRPr="00270D21">
              <w:rPr>
                <w:rFonts w:ascii="Avenir Light" w:eastAsia="Garamond" w:hAnsi="Avenir Light" w:cs="Garamond"/>
                <w:color w:val="000000"/>
              </w:rPr>
              <w:t xml:space="preserve"> House telegraphed for his father, and, receiving no answer, he telegraphed to Agent Brennan, from whom he also received no reply. A student was dispatched in haste across the reservation, and met with better success, returning with the family of the boy. They were too late to find him alive. Deceased had only been sick one week.</w:t>
            </w:r>
            <w:r w:rsidRPr="00270D21">
              <w:rPr>
                <w:rFonts w:ascii="Avenir Light" w:eastAsia="Garamond" w:hAnsi="Avenir Light" w:cs="Garamond"/>
              </w:rPr>
              <w:t xml:space="preserve"> </w:t>
            </w:r>
            <w:r w:rsidRPr="00270D21">
              <w:rPr>
                <w:rFonts w:ascii="Avenir Light" w:eastAsia="Garamond" w:hAnsi="Avenir Light" w:cs="Garamond"/>
                <w:color w:val="000000"/>
              </w:rPr>
              <w:t xml:space="preserve">Monday afternoon Rev. S. G. Butcher conducted the simple service, in the Indian School chapel, all the students being present. When the friends of the lad started with the remains for the cemetery, the students started to the cemetery, the boys filing in one long string, and the girls in another. The last words were said as twilight descended, and the Indian School pupils sang very effectively “Jesus Lover of My Soul.” Mr. Butcher said that it was one of the most impressive burials he ever attended. The parents bore their grief </w:t>
            </w:r>
            <w:r w:rsidR="00FF0362" w:rsidRPr="00270D21">
              <w:rPr>
                <w:rFonts w:ascii="Avenir Light" w:eastAsia="Garamond" w:hAnsi="Avenir Light" w:cs="Garamond"/>
                <w:color w:val="000000"/>
              </w:rPr>
              <w:t>quietly but</w:t>
            </w:r>
            <w:r w:rsidRPr="00270D21">
              <w:rPr>
                <w:rFonts w:ascii="Avenir Light" w:eastAsia="Garamond" w:hAnsi="Avenir Light" w:cs="Garamond"/>
                <w:color w:val="000000"/>
              </w:rPr>
              <w:t xml:space="preserve"> felt their loss the same as white parents do.”</w:t>
            </w:r>
          </w:p>
          <w:p w14:paraId="79490E83" w14:textId="77777777" w:rsidR="00204E24" w:rsidRPr="00270D21" w:rsidRDefault="00204E24">
            <w:pPr>
              <w:pBdr>
                <w:top w:val="nil"/>
                <w:left w:val="nil"/>
                <w:bottom w:val="nil"/>
                <w:right w:val="nil"/>
                <w:between w:val="nil"/>
              </w:pBdr>
              <w:rPr>
                <w:rFonts w:ascii="Avenir Light" w:eastAsia="Garamond" w:hAnsi="Avenir Light" w:cs="Garamond"/>
                <w:color w:val="000000"/>
              </w:rPr>
            </w:pPr>
          </w:p>
          <w:p w14:paraId="02BEBCBE" w14:textId="77777777" w:rsidR="00204E24" w:rsidRPr="00270D21" w:rsidRDefault="00000000">
            <w:pPr>
              <w:rPr>
                <w:rFonts w:ascii="Avenir Light" w:eastAsia="Garamond" w:hAnsi="Avenir Light" w:cs="Garamond"/>
              </w:rPr>
            </w:pPr>
            <w:r w:rsidRPr="00270D21">
              <w:rPr>
                <w:rFonts w:ascii="Avenir Light" w:eastAsia="Garamond" w:hAnsi="Avenir Light" w:cs="Garamond"/>
                <w:u w:val="single"/>
              </w:rPr>
              <w:t>Buried at Mountain View Cemetery</w:t>
            </w:r>
            <w:r w:rsidRPr="00270D21">
              <w:rPr>
                <w:rFonts w:ascii="Avenir Light" w:eastAsia="Garamond" w:hAnsi="Avenir Light" w:cs="Garamond"/>
              </w:rPr>
              <w:t xml:space="preserve">: </w:t>
            </w:r>
          </w:p>
          <w:p w14:paraId="6A5B6FF5" w14:textId="3BEAAF1E" w:rsidR="00204E24" w:rsidRPr="00270D21" w:rsidRDefault="00000000">
            <w:pPr>
              <w:rPr>
                <w:rFonts w:ascii="Avenir Light" w:eastAsia="Garamond" w:hAnsi="Avenir Light" w:cs="Garamond"/>
              </w:rPr>
            </w:pPr>
            <w:r w:rsidRPr="00270D21">
              <w:rPr>
                <w:rFonts w:ascii="Avenir Light" w:eastAsia="Garamond" w:hAnsi="Avenir Light" w:cs="Garamond"/>
              </w:rPr>
              <w:t xml:space="preserve">June 11, </w:t>
            </w:r>
            <w:r w:rsidR="00FF0362" w:rsidRPr="00270D21">
              <w:rPr>
                <w:rFonts w:ascii="Avenir Light" w:eastAsia="Garamond" w:hAnsi="Avenir Light" w:cs="Garamond"/>
              </w:rPr>
              <w:t>1906,</w:t>
            </w:r>
            <w:r w:rsidRPr="00270D21">
              <w:rPr>
                <w:rFonts w:ascii="Avenir Light" w:eastAsia="Garamond" w:hAnsi="Avenir Light" w:cs="Garamond"/>
              </w:rPr>
              <w:t xml:space="preserve"> Tommy Afraid of Thunder</w:t>
            </w:r>
          </w:p>
          <w:p w14:paraId="50E2E6EB" w14:textId="77777777" w:rsidR="00204E24" w:rsidRPr="00270D21" w:rsidRDefault="00000000">
            <w:pPr>
              <w:rPr>
                <w:rFonts w:ascii="Avenir Light" w:eastAsia="Garamond" w:hAnsi="Avenir Light" w:cs="Garamond"/>
                <w:color w:val="000000"/>
              </w:rPr>
            </w:pPr>
            <w:r w:rsidRPr="00270D21">
              <w:rPr>
                <w:rFonts w:ascii="Avenir Light" w:eastAsia="Garamond" w:hAnsi="Avenir Light" w:cs="Garamond"/>
              </w:rPr>
              <w:t xml:space="preserve"> (Row 62 - RCIS Plot –Plot 5; MV 62-895-5)</w:t>
            </w:r>
          </w:p>
        </w:tc>
      </w:tr>
      <w:tr w:rsidR="00B8486D" w:rsidRPr="00270D21" w14:paraId="72153BB9" w14:textId="77777777" w:rsidTr="005B1F98">
        <w:tc>
          <w:tcPr>
            <w:tcW w:w="375" w:type="dxa"/>
          </w:tcPr>
          <w:p w14:paraId="29428F17" w14:textId="77777777" w:rsidR="00B8486D" w:rsidRPr="00270D21" w:rsidRDefault="00B8486D">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7978335A" w14:textId="0851B967" w:rsidR="00B8486D" w:rsidRPr="005B1F98" w:rsidRDefault="00B8486D"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1/26/1909</w:t>
            </w:r>
          </w:p>
        </w:tc>
        <w:tc>
          <w:tcPr>
            <w:tcW w:w="1350" w:type="dxa"/>
          </w:tcPr>
          <w:p w14:paraId="13570746" w14:textId="56BECABF" w:rsidR="00B8486D" w:rsidRPr="005B1F98" w:rsidRDefault="00B8486D" w:rsidP="005B1F98">
            <w:pPr>
              <w:tabs>
                <w:tab w:val="left" w:pos="1399"/>
              </w:tabs>
              <w:rPr>
                <w:rFonts w:ascii="Avenir Light" w:eastAsia="Garamond" w:hAnsi="Avenir Light" w:cs="Garamond"/>
                <w:sz w:val="20"/>
                <w:szCs w:val="20"/>
              </w:rPr>
            </w:pPr>
            <w:r w:rsidRPr="005B1F98">
              <w:rPr>
                <w:rFonts w:ascii="Avenir Light" w:eastAsia="Garamond" w:hAnsi="Avenir Light" w:cs="Garamond"/>
                <w:sz w:val="20"/>
                <w:szCs w:val="20"/>
              </w:rPr>
              <w:t>Joseph Kills A Hundred</w:t>
            </w:r>
          </w:p>
        </w:tc>
        <w:tc>
          <w:tcPr>
            <w:tcW w:w="720" w:type="dxa"/>
          </w:tcPr>
          <w:p w14:paraId="0CBEBA69" w14:textId="7074F141" w:rsidR="00B8486D" w:rsidRPr="005B1F98" w:rsidRDefault="00B8486D" w:rsidP="005B1F98">
            <w:pPr>
              <w:rPr>
                <w:rFonts w:ascii="Avenir Light" w:eastAsia="Garamond" w:hAnsi="Avenir Light" w:cs="Garamond"/>
                <w:sz w:val="20"/>
                <w:szCs w:val="20"/>
              </w:rPr>
            </w:pPr>
            <w:r w:rsidRPr="005B1F98">
              <w:rPr>
                <w:rFonts w:ascii="Avenir Light" w:eastAsia="Garamond" w:hAnsi="Avenir Light" w:cs="Garamond"/>
                <w:sz w:val="20"/>
                <w:szCs w:val="20"/>
              </w:rPr>
              <w:t>9</w:t>
            </w:r>
          </w:p>
        </w:tc>
        <w:tc>
          <w:tcPr>
            <w:tcW w:w="1440" w:type="dxa"/>
          </w:tcPr>
          <w:p w14:paraId="0C02078B" w14:textId="4FB91403" w:rsidR="00B8486D" w:rsidRPr="005B1F98" w:rsidRDefault="00B8486D" w:rsidP="005B1F98">
            <w:pPr>
              <w:rPr>
                <w:rFonts w:ascii="Avenir Light" w:eastAsia="Garamond" w:hAnsi="Avenir Light" w:cs="Garamond"/>
                <w:sz w:val="20"/>
                <w:szCs w:val="20"/>
              </w:rPr>
            </w:pPr>
            <w:r w:rsidRPr="005B1F98">
              <w:rPr>
                <w:rFonts w:ascii="Avenir Light" w:eastAsia="Garamond" w:hAnsi="Avenir Light" w:cs="Garamond"/>
                <w:sz w:val="20"/>
                <w:szCs w:val="20"/>
              </w:rPr>
              <w:t>Pneumonia</w:t>
            </w:r>
          </w:p>
        </w:tc>
        <w:tc>
          <w:tcPr>
            <w:tcW w:w="1170" w:type="dxa"/>
          </w:tcPr>
          <w:p w14:paraId="44E81838" w14:textId="29846E3E" w:rsidR="00B8486D" w:rsidRPr="005B1F98" w:rsidRDefault="00B8486D" w:rsidP="005B1F98">
            <w:pPr>
              <w:shd w:val="clear" w:color="auto" w:fill="FFFFFF"/>
              <w:rPr>
                <w:rFonts w:ascii="Avenir Light" w:eastAsia="Garamond" w:hAnsi="Avenir Light" w:cs="Garamond"/>
                <w:sz w:val="20"/>
                <w:szCs w:val="20"/>
              </w:rPr>
            </w:pPr>
            <w:r w:rsidRPr="005B1F98">
              <w:rPr>
                <w:rFonts w:ascii="Avenir Light" w:eastAsia="Garamond" w:hAnsi="Avenir Light" w:cs="Garamond"/>
                <w:sz w:val="20"/>
                <w:szCs w:val="20"/>
              </w:rPr>
              <w:t>Pine Ridge</w:t>
            </w:r>
          </w:p>
        </w:tc>
        <w:tc>
          <w:tcPr>
            <w:tcW w:w="8195" w:type="dxa"/>
          </w:tcPr>
          <w:p w14:paraId="16F5E314" w14:textId="4CFE5CD1" w:rsidR="00B8486D" w:rsidRPr="00270D21" w:rsidRDefault="00B8486D">
            <w:pPr>
              <w:shd w:val="clear" w:color="auto" w:fill="FFFFFF"/>
              <w:rPr>
                <w:rFonts w:ascii="Avenir Light" w:eastAsia="Garamond" w:hAnsi="Avenir Light" w:cs="Garamond"/>
                <w:color w:val="000000"/>
              </w:rPr>
            </w:pPr>
            <w:r w:rsidRPr="00270D21">
              <w:rPr>
                <w:rFonts w:ascii="Avenir Light" w:eastAsia="Garamond" w:hAnsi="Avenir Light" w:cs="Garamond"/>
                <w:color w:val="000000"/>
              </w:rPr>
              <w:t xml:space="preserve">Information found in a letter to the Commissioner of Indian Affairs. He died of pneumonia and was buried at Mt. View </w:t>
            </w:r>
            <w:r w:rsidR="005B1F98" w:rsidRPr="00270D21">
              <w:rPr>
                <w:rFonts w:ascii="Avenir Light" w:eastAsia="Garamond" w:hAnsi="Avenir Light" w:cs="Garamond"/>
                <w:color w:val="000000"/>
              </w:rPr>
              <w:t>Cemetery</w:t>
            </w:r>
            <w:r w:rsidRPr="00270D21">
              <w:rPr>
                <w:rFonts w:ascii="Avenir Light" w:eastAsia="Garamond" w:hAnsi="Avenir Light" w:cs="Garamond"/>
                <w:color w:val="000000"/>
              </w:rPr>
              <w:t xml:space="preserve"> although we cannot find any record of his death or attendance at the school other than the letter. He is not </w:t>
            </w:r>
            <w:r w:rsidRPr="00270D21">
              <w:rPr>
                <w:rFonts w:ascii="Avenir Light" w:eastAsia="Garamond" w:hAnsi="Avenir Light" w:cs="Garamond"/>
                <w:color w:val="000000"/>
              </w:rPr>
              <w:lastRenderedPageBreak/>
              <w:t>listed as being buried at Mt. View either, only recorded death date on the state death index.</w:t>
            </w:r>
          </w:p>
        </w:tc>
      </w:tr>
      <w:tr w:rsidR="00204E24" w:rsidRPr="00270D21" w14:paraId="6F2B63CC" w14:textId="77777777" w:rsidTr="005B1F98">
        <w:tc>
          <w:tcPr>
            <w:tcW w:w="375" w:type="dxa"/>
          </w:tcPr>
          <w:p w14:paraId="3D115748"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5D4E4390" w14:textId="46045EA0" w:rsidR="00204E24" w:rsidRPr="005B1F98" w:rsidRDefault="00FF0362"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10/19/</w:t>
            </w:r>
            <w:r w:rsidR="00000000" w:rsidRPr="005B1F98">
              <w:rPr>
                <w:rFonts w:ascii="Avenir Light" w:eastAsia="Garamond" w:hAnsi="Avenir Light" w:cs="Garamond"/>
                <w:color w:val="000000"/>
                <w:sz w:val="20"/>
                <w:szCs w:val="20"/>
              </w:rPr>
              <w:t>1909</w:t>
            </w:r>
          </w:p>
        </w:tc>
        <w:tc>
          <w:tcPr>
            <w:tcW w:w="1350" w:type="dxa"/>
          </w:tcPr>
          <w:p w14:paraId="1E82E66C" w14:textId="77777777" w:rsidR="00204E24" w:rsidRPr="005B1F98" w:rsidRDefault="00000000" w:rsidP="005B1F98">
            <w:pPr>
              <w:tabs>
                <w:tab w:val="left" w:pos="1399"/>
              </w:tabs>
              <w:rPr>
                <w:rFonts w:ascii="Avenir Light" w:eastAsia="Garamond" w:hAnsi="Avenir Light" w:cs="Garamond"/>
                <w:color w:val="000000"/>
                <w:sz w:val="20"/>
                <w:szCs w:val="20"/>
              </w:rPr>
            </w:pPr>
            <w:r w:rsidRPr="005B1F98">
              <w:rPr>
                <w:rFonts w:ascii="Avenir Light" w:eastAsia="Garamond" w:hAnsi="Avenir Light" w:cs="Garamond"/>
                <w:sz w:val="20"/>
                <w:szCs w:val="20"/>
              </w:rPr>
              <w:t>Adolph Russell</w:t>
            </w:r>
          </w:p>
        </w:tc>
        <w:tc>
          <w:tcPr>
            <w:tcW w:w="720" w:type="dxa"/>
          </w:tcPr>
          <w:p w14:paraId="1ECE816C"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10</w:t>
            </w:r>
          </w:p>
        </w:tc>
        <w:tc>
          <w:tcPr>
            <w:tcW w:w="1440" w:type="dxa"/>
          </w:tcPr>
          <w:p w14:paraId="7347CAF2" w14:textId="77777777" w:rsidR="00204E24" w:rsidRPr="005B1F98" w:rsidRDefault="00000000" w:rsidP="005B1F98">
            <w:pPr>
              <w:rPr>
                <w:rFonts w:ascii="Avenir Light" w:eastAsia="Garamond" w:hAnsi="Avenir Light" w:cs="Garamond"/>
                <w:color w:val="000000"/>
                <w:sz w:val="20"/>
                <w:szCs w:val="20"/>
              </w:rPr>
            </w:pPr>
            <w:r w:rsidRPr="005B1F98">
              <w:rPr>
                <w:rFonts w:ascii="Avenir Light" w:eastAsia="Garamond" w:hAnsi="Avenir Light" w:cs="Garamond"/>
                <w:sz w:val="20"/>
                <w:szCs w:val="20"/>
              </w:rPr>
              <w:t>Boiler room explosion</w:t>
            </w:r>
          </w:p>
        </w:tc>
        <w:tc>
          <w:tcPr>
            <w:tcW w:w="1170" w:type="dxa"/>
          </w:tcPr>
          <w:p w14:paraId="2441A764" w14:textId="77777777" w:rsidR="00204E24" w:rsidRPr="005B1F98" w:rsidRDefault="00000000" w:rsidP="005B1F98">
            <w:pPr>
              <w:shd w:val="clear" w:color="auto" w:fill="FFFFFF"/>
              <w:rPr>
                <w:rFonts w:ascii="Avenir Light" w:eastAsia="Garamond" w:hAnsi="Avenir Light" w:cs="Garamond"/>
                <w:color w:val="000000"/>
                <w:sz w:val="20"/>
                <w:szCs w:val="20"/>
              </w:rPr>
            </w:pPr>
            <w:r w:rsidRPr="005B1F98">
              <w:rPr>
                <w:rFonts w:ascii="Avenir Light" w:eastAsia="Garamond" w:hAnsi="Avenir Light" w:cs="Garamond"/>
                <w:sz w:val="20"/>
                <w:szCs w:val="20"/>
              </w:rPr>
              <w:t>Pine Ridge</w:t>
            </w:r>
          </w:p>
        </w:tc>
        <w:tc>
          <w:tcPr>
            <w:tcW w:w="8195" w:type="dxa"/>
          </w:tcPr>
          <w:p w14:paraId="05BF7C60"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 xml:space="preserve">Family oral history is that Adolph was hungry and trying to cook a potato secretly on the boiler when it exploded and killed him. </w:t>
            </w:r>
          </w:p>
          <w:p w14:paraId="1E132892" w14:textId="77777777" w:rsidR="00204E24" w:rsidRPr="00270D21" w:rsidRDefault="00204E24">
            <w:pPr>
              <w:shd w:val="clear" w:color="auto" w:fill="FFFFFF"/>
              <w:rPr>
                <w:rFonts w:ascii="Avenir Light" w:eastAsia="Garamond" w:hAnsi="Avenir Light" w:cs="Garamond"/>
              </w:rPr>
            </w:pPr>
          </w:p>
          <w:p w14:paraId="60083DA2" w14:textId="77777777" w:rsidR="00204E24" w:rsidRPr="00270D21" w:rsidRDefault="00000000">
            <w:pPr>
              <w:shd w:val="clear" w:color="auto" w:fill="FFFFFF"/>
              <w:rPr>
                <w:rFonts w:ascii="Avenir Light" w:eastAsia="Garamond" w:hAnsi="Avenir Light" w:cs="Garamond"/>
              </w:rPr>
            </w:pPr>
            <w:r w:rsidRPr="00270D21">
              <w:rPr>
                <w:rFonts w:ascii="Avenir Light" w:eastAsia="Garamond" w:hAnsi="Avenir Light" w:cs="Garamond"/>
              </w:rPr>
              <w:t>Living Family: Kibbe McGaa-Brown</w:t>
            </w:r>
          </w:p>
          <w:p w14:paraId="37314C77" w14:textId="77777777" w:rsidR="00204E24" w:rsidRPr="00270D21" w:rsidRDefault="00204E24">
            <w:pPr>
              <w:shd w:val="clear" w:color="auto" w:fill="FFFFFF"/>
              <w:rPr>
                <w:rFonts w:ascii="Avenir Light" w:eastAsia="Garamond" w:hAnsi="Avenir Light" w:cs="Garamond"/>
              </w:rPr>
            </w:pPr>
          </w:p>
          <w:p w14:paraId="794F382F" w14:textId="77777777" w:rsidR="00204E24" w:rsidRPr="00270D21" w:rsidRDefault="00000000">
            <w:pPr>
              <w:shd w:val="clear" w:color="auto" w:fill="FFFFFF"/>
              <w:rPr>
                <w:rFonts w:ascii="Avenir Light" w:eastAsia="Garamond" w:hAnsi="Avenir Light" w:cs="Garamond"/>
              </w:rPr>
            </w:pPr>
            <w:r w:rsidRPr="00270D21">
              <w:rPr>
                <w:rFonts w:ascii="Avenir Light" w:eastAsia="Garamond" w:hAnsi="Avenir Light" w:cs="Garamond"/>
              </w:rPr>
              <w:t xml:space="preserve">Buried on the Pine Ridge Reservation with family. </w:t>
            </w:r>
          </w:p>
        </w:tc>
      </w:tr>
      <w:tr w:rsidR="00204E24" w:rsidRPr="00270D21" w14:paraId="388E5AF7" w14:textId="77777777" w:rsidTr="005B1F98">
        <w:tc>
          <w:tcPr>
            <w:tcW w:w="375" w:type="dxa"/>
          </w:tcPr>
          <w:p w14:paraId="6EA08BB5"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201C8FAC" w14:textId="06CF34D8" w:rsidR="00204E24" w:rsidRPr="005B1F98" w:rsidRDefault="00FF0362"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11/20/</w:t>
            </w:r>
            <w:r w:rsidR="00000000" w:rsidRPr="005B1F98">
              <w:rPr>
                <w:rFonts w:ascii="Avenir Light" w:eastAsia="Garamond" w:hAnsi="Avenir Light" w:cs="Garamond"/>
                <w:color w:val="000000"/>
                <w:sz w:val="20"/>
                <w:szCs w:val="20"/>
              </w:rPr>
              <w:t xml:space="preserve"> 1909</w:t>
            </w:r>
          </w:p>
        </w:tc>
        <w:tc>
          <w:tcPr>
            <w:tcW w:w="1350" w:type="dxa"/>
          </w:tcPr>
          <w:p w14:paraId="02C08923"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color w:val="000000"/>
                <w:sz w:val="20"/>
                <w:szCs w:val="20"/>
              </w:rPr>
              <w:t>Charles Crowdog</w:t>
            </w:r>
          </w:p>
        </w:tc>
        <w:tc>
          <w:tcPr>
            <w:tcW w:w="720" w:type="dxa"/>
          </w:tcPr>
          <w:p w14:paraId="2F59BA6A"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18</w:t>
            </w:r>
          </w:p>
        </w:tc>
        <w:tc>
          <w:tcPr>
            <w:tcW w:w="1440" w:type="dxa"/>
          </w:tcPr>
          <w:p w14:paraId="20513EEB"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w:t>
            </w:r>
          </w:p>
        </w:tc>
        <w:tc>
          <w:tcPr>
            <w:tcW w:w="1170" w:type="dxa"/>
          </w:tcPr>
          <w:p w14:paraId="67E76FA5" w14:textId="77777777" w:rsidR="00204E24" w:rsidRPr="005B1F98" w:rsidRDefault="00000000" w:rsidP="005B1F98">
            <w:pPr>
              <w:shd w:val="clear" w:color="auto" w:fill="FFFFFF"/>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Crow Creek</w:t>
            </w:r>
          </w:p>
        </w:tc>
        <w:tc>
          <w:tcPr>
            <w:tcW w:w="8195" w:type="dxa"/>
          </w:tcPr>
          <w:p w14:paraId="34B30893"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½ blood</w:t>
            </w:r>
          </w:p>
          <w:p w14:paraId="535CBE00" w14:textId="77777777" w:rsidR="00204E24" w:rsidRPr="00270D21" w:rsidRDefault="00204E24">
            <w:pPr>
              <w:shd w:val="clear" w:color="auto" w:fill="FFFFFF"/>
              <w:rPr>
                <w:rFonts w:ascii="Avenir Light" w:eastAsia="Garamond" w:hAnsi="Avenir Light" w:cs="Garamond"/>
                <w:color w:val="000000"/>
              </w:rPr>
            </w:pPr>
          </w:p>
          <w:p w14:paraId="27F1F499"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Superintendent Evan W. Estep of the Yankton Indian School in Greenwood, South Dakota, wrote a letter, dated November 22, 1909, to Superintendent J. F. House of the Rapid City Indian School. The letter asked House to render assistance to the bearer of the letter, Isaac Dion, who would accompany Charles' body to the cemetery at the Yankton Indian School, to be buried there with other members of his family. Originally, Estep had asked to have Charles buried at the Rapid City cemetery. Charles’ family members later raised the money to have his body transported to the Yankton school.</w:t>
            </w:r>
          </w:p>
          <w:p w14:paraId="084148F5" w14:textId="77777777" w:rsidR="00204E24" w:rsidRPr="00270D21" w:rsidRDefault="00204E24">
            <w:pPr>
              <w:rPr>
                <w:rFonts w:ascii="Avenir Light" w:eastAsia="Garamond" w:hAnsi="Avenir Light" w:cs="Garamond"/>
              </w:rPr>
            </w:pPr>
          </w:p>
          <w:p w14:paraId="4B989B65" w14:textId="77777777" w:rsidR="00204E24" w:rsidRPr="00270D21" w:rsidRDefault="00000000">
            <w:pPr>
              <w:shd w:val="clear" w:color="auto" w:fill="FFFFFF"/>
              <w:rPr>
                <w:rFonts w:ascii="Avenir Light" w:eastAsia="Garamond" w:hAnsi="Avenir Light" w:cs="Garamond"/>
              </w:rPr>
            </w:pPr>
            <w:r w:rsidRPr="00270D21">
              <w:rPr>
                <w:rFonts w:ascii="Avenir Light" w:eastAsia="Garamond" w:hAnsi="Avenir Light" w:cs="Garamond"/>
                <w:color w:val="000000"/>
              </w:rPr>
              <w:t>Buried cemetery at the Yankton Indian School</w:t>
            </w:r>
          </w:p>
        </w:tc>
      </w:tr>
      <w:tr w:rsidR="00204E24" w:rsidRPr="00270D21" w14:paraId="70A64B77" w14:textId="77777777" w:rsidTr="005B1F98">
        <w:trPr>
          <w:trHeight w:val="3097"/>
        </w:trPr>
        <w:tc>
          <w:tcPr>
            <w:tcW w:w="375" w:type="dxa"/>
          </w:tcPr>
          <w:p w14:paraId="48449770"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0A727823" w14:textId="78900D67" w:rsidR="00204E24" w:rsidRPr="005B1F98" w:rsidRDefault="00FF0362"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10/16/</w:t>
            </w:r>
            <w:r w:rsidR="00000000" w:rsidRPr="005B1F98">
              <w:rPr>
                <w:rFonts w:ascii="Avenir Light" w:eastAsia="Garamond" w:hAnsi="Avenir Light" w:cs="Garamond"/>
                <w:color w:val="000000"/>
                <w:sz w:val="20"/>
                <w:szCs w:val="20"/>
              </w:rPr>
              <w:t xml:space="preserve"> 1910</w:t>
            </w:r>
          </w:p>
        </w:tc>
        <w:tc>
          <w:tcPr>
            <w:tcW w:w="1350" w:type="dxa"/>
          </w:tcPr>
          <w:p w14:paraId="64777F06"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James Means</w:t>
            </w:r>
          </w:p>
        </w:tc>
        <w:tc>
          <w:tcPr>
            <w:tcW w:w="720" w:type="dxa"/>
          </w:tcPr>
          <w:p w14:paraId="5750FEBE"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15</w:t>
            </w:r>
          </w:p>
        </w:tc>
        <w:tc>
          <w:tcPr>
            <w:tcW w:w="1440" w:type="dxa"/>
          </w:tcPr>
          <w:p w14:paraId="594998A3"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Run over by train sleeping on train tracks trying to escape</w:t>
            </w:r>
          </w:p>
        </w:tc>
        <w:tc>
          <w:tcPr>
            <w:tcW w:w="1170" w:type="dxa"/>
          </w:tcPr>
          <w:p w14:paraId="77718858"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Pine Ridge</w:t>
            </w:r>
          </w:p>
        </w:tc>
        <w:tc>
          <w:tcPr>
            <w:tcW w:w="8195" w:type="dxa"/>
          </w:tcPr>
          <w:p w14:paraId="59887DB8" w14:textId="77777777" w:rsidR="00204E24" w:rsidRPr="00270D21" w:rsidRDefault="00000000">
            <w:pPr>
              <w:rPr>
                <w:rFonts w:ascii="Avenir Light" w:eastAsia="Garamond" w:hAnsi="Avenir Light" w:cs="Garamond"/>
              </w:rPr>
            </w:pPr>
            <w:r w:rsidRPr="00270D21">
              <w:rPr>
                <w:rFonts w:ascii="Avenir Light" w:eastAsia="Garamond" w:hAnsi="Avenir Light" w:cs="Garamond"/>
              </w:rPr>
              <w:t>½ blood</w:t>
            </w:r>
          </w:p>
          <w:p w14:paraId="644BEF75" w14:textId="77777777" w:rsidR="00204E24" w:rsidRPr="00270D21" w:rsidRDefault="00204E24">
            <w:pPr>
              <w:rPr>
                <w:rFonts w:ascii="Avenir Light" w:eastAsia="Garamond" w:hAnsi="Avenir Light" w:cs="Garamond"/>
              </w:rPr>
            </w:pPr>
          </w:p>
          <w:p w14:paraId="502E3FC2" w14:textId="77777777" w:rsidR="00204E24" w:rsidRPr="00270D21" w:rsidRDefault="00000000">
            <w:pPr>
              <w:rPr>
                <w:rFonts w:ascii="Avenir Light" w:eastAsia="Garamond" w:hAnsi="Avenir Light" w:cs="Garamond"/>
              </w:rPr>
            </w:pPr>
            <w:r w:rsidRPr="00270D21">
              <w:rPr>
                <w:rFonts w:ascii="Avenir Light" w:eastAsia="Garamond" w:hAnsi="Avenir Light" w:cs="Garamond"/>
              </w:rPr>
              <w:t>“Ran Away October 15</w:t>
            </w:r>
            <w:r w:rsidRPr="00270D21">
              <w:rPr>
                <w:rFonts w:ascii="Avenir Light" w:eastAsia="Garamond" w:hAnsi="Avenir Light" w:cs="Garamond"/>
                <w:vertAlign w:val="superscript"/>
              </w:rPr>
              <w:t>th</w:t>
            </w:r>
            <w:r w:rsidRPr="00270D21">
              <w:rPr>
                <w:rFonts w:ascii="Avenir Light" w:eastAsia="Garamond" w:hAnsi="Avenir Light" w:cs="Garamond"/>
              </w:rPr>
              <w:t>, and was run over and killed October 16</w:t>
            </w:r>
            <w:r w:rsidRPr="00270D21">
              <w:rPr>
                <w:rFonts w:ascii="Avenir Light" w:eastAsia="Garamond" w:hAnsi="Avenir Light" w:cs="Garamond"/>
                <w:vertAlign w:val="superscript"/>
              </w:rPr>
              <w:t>th</w:t>
            </w:r>
            <w:r w:rsidRPr="00270D21">
              <w:rPr>
                <w:rFonts w:ascii="Avenir Light" w:eastAsia="Garamond" w:hAnsi="Avenir Light" w:cs="Garamond"/>
              </w:rPr>
              <w:t>”</w:t>
            </w:r>
          </w:p>
          <w:p w14:paraId="1950D0AB" w14:textId="77777777" w:rsidR="00204E24" w:rsidRPr="00270D21" w:rsidRDefault="00204E24">
            <w:pPr>
              <w:rPr>
                <w:rFonts w:ascii="Avenir Light" w:eastAsia="Garamond" w:hAnsi="Avenir Light" w:cs="Garamond"/>
              </w:rPr>
            </w:pPr>
          </w:p>
          <w:p w14:paraId="4C61E5C5" w14:textId="7CDF6A38" w:rsidR="00204E24" w:rsidRPr="00270D21" w:rsidRDefault="00000000">
            <w:pPr>
              <w:rPr>
                <w:rFonts w:ascii="Avenir Light" w:eastAsia="Garamond" w:hAnsi="Avenir Light" w:cs="Garamond"/>
              </w:rPr>
            </w:pPr>
            <w:r w:rsidRPr="00270D21">
              <w:rPr>
                <w:rFonts w:ascii="Avenir Light" w:eastAsia="Garamond" w:hAnsi="Avenir Light" w:cs="Garamond"/>
              </w:rPr>
              <w:t xml:space="preserve">From the Oglala Light on September 1, </w:t>
            </w:r>
            <w:r w:rsidR="00FF0362" w:rsidRPr="00270D21">
              <w:rPr>
                <w:rFonts w:ascii="Avenir Light" w:eastAsia="Garamond" w:hAnsi="Avenir Light" w:cs="Garamond"/>
              </w:rPr>
              <w:t>1910,</w:t>
            </w:r>
            <w:r w:rsidRPr="00270D21">
              <w:rPr>
                <w:rFonts w:ascii="Avenir Light" w:eastAsia="Garamond" w:hAnsi="Avenir Light" w:cs="Garamond"/>
              </w:rPr>
              <w:t xml:space="preserve"> (?)- Joe Sherman and James Means, two boys belonging to this reservation, were killed by the railroad train at Scenic SD on the 17th of October. They were running away from the Rapid City Indian School. Sherman was immediately </w:t>
            </w:r>
            <w:r w:rsidR="00FF0362" w:rsidRPr="00270D21">
              <w:rPr>
                <w:rFonts w:ascii="Avenir Light" w:eastAsia="Garamond" w:hAnsi="Avenir Light" w:cs="Garamond"/>
              </w:rPr>
              <w:t>killed,</w:t>
            </w:r>
            <w:r w:rsidRPr="00270D21">
              <w:rPr>
                <w:rFonts w:ascii="Avenir Light" w:eastAsia="Garamond" w:hAnsi="Avenir Light" w:cs="Garamond"/>
              </w:rPr>
              <w:t xml:space="preserve"> and James Means was so seriously injured that he died the following day in the Rapid City Hospital. The body of James Means was brought to Pine Ridge and buried in the Episcopal Cemetery. He was well remembered here as he had been in our boarding school the previous year.” </w:t>
            </w:r>
          </w:p>
          <w:p w14:paraId="62B89280" w14:textId="77777777" w:rsidR="00204E24" w:rsidRPr="00270D21" w:rsidRDefault="00204E24">
            <w:pPr>
              <w:rPr>
                <w:rFonts w:ascii="Avenir Light" w:eastAsia="Garamond" w:hAnsi="Avenir Light" w:cs="Garamond"/>
              </w:rPr>
            </w:pPr>
          </w:p>
          <w:p w14:paraId="5DD933D5"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Buried in Pine Ridge, SD at the Episcopal Cemetery </w:t>
            </w:r>
          </w:p>
        </w:tc>
      </w:tr>
      <w:tr w:rsidR="00204E24" w:rsidRPr="00270D21" w14:paraId="2DE08DCB" w14:textId="77777777" w:rsidTr="005B1F98">
        <w:tc>
          <w:tcPr>
            <w:tcW w:w="375" w:type="dxa"/>
          </w:tcPr>
          <w:p w14:paraId="36AA134F"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35B399F0" w14:textId="62EF2C17" w:rsidR="00204E24" w:rsidRPr="005B1F98" w:rsidRDefault="00FF0362"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10/16/</w:t>
            </w:r>
            <w:r w:rsidR="00000000" w:rsidRPr="005B1F98">
              <w:rPr>
                <w:rFonts w:ascii="Avenir Light" w:eastAsia="Garamond" w:hAnsi="Avenir Light" w:cs="Garamond"/>
                <w:color w:val="000000"/>
                <w:sz w:val="20"/>
                <w:szCs w:val="20"/>
              </w:rPr>
              <w:t xml:space="preserve"> 1910</w:t>
            </w:r>
          </w:p>
        </w:tc>
        <w:tc>
          <w:tcPr>
            <w:tcW w:w="1350" w:type="dxa"/>
          </w:tcPr>
          <w:p w14:paraId="462556AB"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Mark Sherman</w:t>
            </w:r>
          </w:p>
        </w:tc>
        <w:tc>
          <w:tcPr>
            <w:tcW w:w="720" w:type="dxa"/>
          </w:tcPr>
          <w:p w14:paraId="217AA6BB"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17</w:t>
            </w:r>
          </w:p>
        </w:tc>
        <w:tc>
          <w:tcPr>
            <w:tcW w:w="1440" w:type="dxa"/>
          </w:tcPr>
          <w:p w14:paraId="795B07C8"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Run over by train sleeping on train tracks trying to escape</w:t>
            </w:r>
          </w:p>
        </w:tc>
        <w:tc>
          <w:tcPr>
            <w:tcW w:w="1170" w:type="dxa"/>
          </w:tcPr>
          <w:p w14:paraId="3446782C"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Pine Ridge</w:t>
            </w:r>
          </w:p>
        </w:tc>
        <w:tc>
          <w:tcPr>
            <w:tcW w:w="8195" w:type="dxa"/>
          </w:tcPr>
          <w:p w14:paraId="0E7CF4D9" w14:textId="77777777" w:rsidR="00204E24" w:rsidRPr="00270D21" w:rsidRDefault="00000000">
            <w:pPr>
              <w:rPr>
                <w:rFonts w:ascii="Avenir Light" w:eastAsia="Garamond" w:hAnsi="Avenir Light" w:cs="Garamond"/>
              </w:rPr>
            </w:pPr>
            <w:r w:rsidRPr="00270D21">
              <w:rPr>
                <w:rFonts w:ascii="Avenir Light" w:eastAsia="Garamond" w:hAnsi="Avenir Light" w:cs="Garamond"/>
              </w:rPr>
              <w:t>¼ blood</w:t>
            </w:r>
          </w:p>
          <w:p w14:paraId="6AC9D988" w14:textId="77777777" w:rsidR="00204E24" w:rsidRPr="00270D21" w:rsidRDefault="00204E24">
            <w:pPr>
              <w:rPr>
                <w:rFonts w:ascii="Avenir Light" w:eastAsia="Garamond" w:hAnsi="Avenir Light" w:cs="Garamond"/>
              </w:rPr>
            </w:pPr>
          </w:p>
          <w:p w14:paraId="5CAB3928" w14:textId="77777777" w:rsidR="00204E24" w:rsidRPr="00270D21" w:rsidRDefault="00000000">
            <w:pPr>
              <w:rPr>
                <w:rFonts w:ascii="Avenir Light" w:eastAsia="Garamond" w:hAnsi="Avenir Light" w:cs="Garamond"/>
              </w:rPr>
            </w:pPr>
            <w:r w:rsidRPr="00270D21">
              <w:rPr>
                <w:rFonts w:ascii="Avenir Light" w:eastAsia="Garamond" w:hAnsi="Avenir Light" w:cs="Garamond"/>
              </w:rPr>
              <w:t>“Ran Away October 15</w:t>
            </w:r>
            <w:r w:rsidRPr="00270D21">
              <w:rPr>
                <w:rFonts w:ascii="Avenir Light" w:eastAsia="Garamond" w:hAnsi="Avenir Light" w:cs="Garamond"/>
                <w:vertAlign w:val="superscript"/>
              </w:rPr>
              <w:t>th</w:t>
            </w:r>
            <w:r w:rsidRPr="00270D21">
              <w:rPr>
                <w:rFonts w:ascii="Avenir Light" w:eastAsia="Garamond" w:hAnsi="Avenir Light" w:cs="Garamond"/>
              </w:rPr>
              <w:t>, and was run over and killed October 16</w:t>
            </w:r>
            <w:r w:rsidRPr="00270D21">
              <w:rPr>
                <w:rFonts w:ascii="Avenir Light" w:eastAsia="Garamond" w:hAnsi="Avenir Light" w:cs="Garamond"/>
                <w:vertAlign w:val="superscript"/>
              </w:rPr>
              <w:t>th</w:t>
            </w:r>
            <w:r w:rsidRPr="00270D21">
              <w:rPr>
                <w:rFonts w:ascii="Avenir Light" w:eastAsia="Garamond" w:hAnsi="Avenir Light" w:cs="Garamond"/>
              </w:rPr>
              <w:t>”</w:t>
            </w:r>
          </w:p>
          <w:p w14:paraId="2FBC8C06" w14:textId="77777777" w:rsidR="00204E24" w:rsidRPr="00270D21" w:rsidRDefault="00204E24">
            <w:pPr>
              <w:rPr>
                <w:rFonts w:ascii="Avenir Light" w:eastAsia="Garamond" w:hAnsi="Avenir Light" w:cs="Garamond"/>
              </w:rPr>
            </w:pPr>
          </w:p>
          <w:p w14:paraId="6F548982" w14:textId="1DA8BC55" w:rsidR="00204E24" w:rsidRPr="00270D21" w:rsidRDefault="00000000">
            <w:pPr>
              <w:rPr>
                <w:rFonts w:ascii="Avenir Light" w:eastAsia="Garamond" w:hAnsi="Avenir Light" w:cs="Garamond"/>
              </w:rPr>
            </w:pPr>
            <w:r w:rsidRPr="00270D21">
              <w:rPr>
                <w:rFonts w:ascii="Avenir Light" w:eastAsia="Garamond" w:hAnsi="Avenir Light" w:cs="Garamond"/>
              </w:rPr>
              <w:t xml:space="preserve">Had a brother George Sherman, 15, who was attending at the same time, He was “excused on account of his brother.” Mabel Brown Ears, 15, was also “Excused Nov 1, </w:t>
            </w:r>
            <w:r w:rsidR="00FF0362" w:rsidRPr="00270D21">
              <w:rPr>
                <w:rFonts w:ascii="Avenir Light" w:eastAsia="Garamond" w:hAnsi="Avenir Light" w:cs="Garamond"/>
              </w:rPr>
              <w:t>1910,</w:t>
            </w:r>
            <w:r w:rsidRPr="00270D21">
              <w:rPr>
                <w:rFonts w:ascii="Avenir Light" w:eastAsia="Garamond" w:hAnsi="Avenir Light" w:cs="Garamond"/>
              </w:rPr>
              <w:t xml:space="preserve"> account death of Mark Sherman”</w:t>
            </w:r>
          </w:p>
          <w:p w14:paraId="192C3D6F" w14:textId="77777777" w:rsidR="00204E24" w:rsidRPr="00270D21" w:rsidRDefault="00000000">
            <w:pPr>
              <w:shd w:val="clear" w:color="auto" w:fill="FFFFFF"/>
              <w:rPr>
                <w:rFonts w:ascii="Avenir Light" w:eastAsia="Garamond" w:hAnsi="Avenir Light" w:cs="Garamond"/>
                <w:color w:val="26282A"/>
                <w:u w:val="single"/>
              </w:rPr>
            </w:pPr>
            <w:r w:rsidRPr="00270D21">
              <w:rPr>
                <w:rFonts w:ascii="Avenir Light" w:eastAsia="Garamond" w:hAnsi="Avenir Light" w:cs="Garamond"/>
                <w:color w:val="26282A"/>
                <w:u w:val="single"/>
              </w:rPr>
              <w:t>Oral History From Lori Pourier:</w:t>
            </w:r>
          </w:p>
          <w:p w14:paraId="513D92E1" w14:textId="77777777" w:rsidR="00204E24" w:rsidRPr="00270D21" w:rsidRDefault="00000000">
            <w:pPr>
              <w:numPr>
                <w:ilvl w:val="0"/>
                <w:numId w:val="1"/>
              </w:numPr>
              <w:pBdr>
                <w:top w:val="nil"/>
                <w:left w:val="nil"/>
                <w:bottom w:val="nil"/>
                <w:right w:val="nil"/>
                <w:between w:val="nil"/>
              </w:pBdr>
              <w:shd w:val="clear" w:color="auto" w:fill="FFFFFF"/>
              <w:rPr>
                <w:rFonts w:ascii="Avenir Light" w:eastAsia="Garamond" w:hAnsi="Avenir Light" w:cs="Garamond"/>
                <w:color w:val="26282A"/>
              </w:rPr>
            </w:pPr>
            <w:r w:rsidRPr="00270D21">
              <w:rPr>
                <w:rFonts w:ascii="Avenir Light" w:eastAsia="Garamond" w:hAnsi="Avenir Light" w:cs="Garamond"/>
                <w:color w:val="26282A"/>
              </w:rPr>
              <w:t>Uncle Ben Sherman is my mom's brother</w:t>
            </w:r>
          </w:p>
          <w:p w14:paraId="4238AD7C" w14:textId="77777777" w:rsidR="00204E24" w:rsidRPr="00270D21" w:rsidRDefault="00000000">
            <w:pPr>
              <w:numPr>
                <w:ilvl w:val="0"/>
                <w:numId w:val="1"/>
              </w:numPr>
              <w:pBdr>
                <w:top w:val="nil"/>
                <w:left w:val="nil"/>
                <w:bottom w:val="nil"/>
                <w:right w:val="nil"/>
                <w:between w:val="nil"/>
              </w:pBdr>
              <w:shd w:val="clear" w:color="auto" w:fill="FFFFFF"/>
              <w:rPr>
                <w:rFonts w:ascii="Avenir Light" w:eastAsia="Garamond" w:hAnsi="Avenir Light" w:cs="Garamond"/>
                <w:color w:val="26282A"/>
              </w:rPr>
            </w:pPr>
            <w:r w:rsidRPr="00270D21">
              <w:rPr>
                <w:rFonts w:ascii="Avenir Light" w:eastAsia="Garamond" w:hAnsi="Avenir Light" w:cs="Garamond"/>
                <w:color w:val="26282A"/>
              </w:rPr>
              <w:t xml:space="preserve">Lizzie (Mark Sherman's mom) was my Grandpa Mark "Jumbo" Sherman's grandmother. </w:t>
            </w:r>
          </w:p>
          <w:p w14:paraId="13644F88" w14:textId="77777777" w:rsidR="00204E24" w:rsidRPr="00270D21" w:rsidRDefault="00000000">
            <w:pPr>
              <w:numPr>
                <w:ilvl w:val="0"/>
                <w:numId w:val="1"/>
              </w:numPr>
              <w:pBdr>
                <w:top w:val="nil"/>
                <w:left w:val="nil"/>
                <w:bottom w:val="nil"/>
                <w:right w:val="nil"/>
                <w:between w:val="nil"/>
              </w:pBdr>
              <w:shd w:val="clear" w:color="auto" w:fill="FFFFFF"/>
              <w:rPr>
                <w:rFonts w:ascii="Avenir Light" w:eastAsia="Garamond" w:hAnsi="Avenir Light" w:cs="Garamond"/>
                <w:color w:val="26282A"/>
              </w:rPr>
            </w:pPr>
            <w:r w:rsidRPr="00270D21">
              <w:rPr>
                <w:rFonts w:ascii="Avenir Light" w:eastAsia="Garamond" w:hAnsi="Avenir Light" w:cs="Garamond"/>
                <w:color w:val="26282A"/>
              </w:rPr>
              <w:t>My Great Aunt Geraldine Sherman volunteered and worked with the women at Mother Butler until her passing several years back.</w:t>
            </w:r>
          </w:p>
          <w:p w14:paraId="0A4BD3F3" w14:textId="77777777" w:rsidR="00204E24" w:rsidRPr="00270D21" w:rsidRDefault="00000000">
            <w:pPr>
              <w:numPr>
                <w:ilvl w:val="0"/>
                <w:numId w:val="1"/>
              </w:numPr>
              <w:pBdr>
                <w:top w:val="nil"/>
                <w:left w:val="nil"/>
                <w:bottom w:val="nil"/>
                <w:right w:val="nil"/>
                <w:between w:val="nil"/>
              </w:pBdr>
              <w:shd w:val="clear" w:color="auto" w:fill="FFFFFF"/>
              <w:rPr>
                <w:rFonts w:ascii="Avenir Light" w:eastAsia="Garamond" w:hAnsi="Avenir Light" w:cs="Garamond"/>
                <w:color w:val="26282A"/>
              </w:rPr>
            </w:pPr>
            <w:r w:rsidRPr="00270D21">
              <w:rPr>
                <w:rFonts w:ascii="Avenir Light" w:eastAsia="Garamond" w:hAnsi="Avenir Light" w:cs="Garamond"/>
                <w:color w:val="26282A"/>
              </w:rPr>
              <w:t>Mabel Brown Ears was the daughter of Emma Brown Ears (Eagle Shirt), Lizzies half-sister. Mabel would have been a cousin of Mark.</w:t>
            </w:r>
          </w:p>
          <w:p w14:paraId="1A0EC5F4" w14:textId="77777777" w:rsidR="00204E24" w:rsidRPr="00270D21" w:rsidRDefault="00000000">
            <w:pPr>
              <w:numPr>
                <w:ilvl w:val="0"/>
                <w:numId w:val="1"/>
              </w:numPr>
              <w:pBdr>
                <w:top w:val="nil"/>
                <w:left w:val="nil"/>
                <w:bottom w:val="nil"/>
                <w:right w:val="nil"/>
                <w:between w:val="nil"/>
              </w:pBdr>
              <w:shd w:val="clear" w:color="auto" w:fill="FFFFFF"/>
              <w:rPr>
                <w:rFonts w:ascii="Avenir Light" w:eastAsia="Garamond" w:hAnsi="Avenir Light" w:cs="Garamond"/>
                <w:color w:val="26282A"/>
              </w:rPr>
            </w:pPr>
            <w:r w:rsidRPr="00270D21">
              <w:rPr>
                <w:rFonts w:ascii="Avenir Light" w:eastAsia="Garamond" w:hAnsi="Avenir Light" w:cs="Garamond"/>
                <w:color w:val="26282A"/>
              </w:rPr>
              <w:t xml:space="preserve">Lizzie and Frank were married at the Genoa Indian Industrial School in Nebraska. They both worked there. Genoa was one of the largest Indian Boarding schools and two of their daughters attended Genoa, Emma and Rosalie. </w:t>
            </w:r>
          </w:p>
          <w:p w14:paraId="281523A9" w14:textId="1263E6A7" w:rsidR="00204E24" w:rsidRPr="00270D21" w:rsidRDefault="00000000" w:rsidP="00FF0362">
            <w:pPr>
              <w:numPr>
                <w:ilvl w:val="0"/>
                <w:numId w:val="1"/>
              </w:numPr>
              <w:pBdr>
                <w:top w:val="nil"/>
                <w:left w:val="nil"/>
                <w:bottom w:val="nil"/>
                <w:right w:val="nil"/>
                <w:between w:val="nil"/>
              </w:pBdr>
              <w:shd w:val="clear" w:color="auto" w:fill="FFFFFF"/>
              <w:rPr>
                <w:rFonts w:ascii="Avenir Light" w:eastAsia="Garamond" w:hAnsi="Avenir Light" w:cs="Garamond"/>
                <w:color w:val="26282A"/>
              </w:rPr>
            </w:pPr>
            <w:r w:rsidRPr="00270D21">
              <w:rPr>
                <w:rFonts w:ascii="Avenir Light" w:eastAsia="Garamond" w:hAnsi="Avenir Light" w:cs="Garamond"/>
                <w:color w:val="26282A"/>
              </w:rPr>
              <w:t xml:space="preserve">All of Lizzie and Franks children were 3/8 degree Indian blood. 1/8 Ponca and ¼ Lakota. </w:t>
            </w:r>
          </w:p>
          <w:p w14:paraId="4E05DE9D"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u w:val="single"/>
              </w:rPr>
              <w:t>Oral History from Ben Sherman (September 2018):</w:t>
            </w:r>
          </w:p>
          <w:p w14:paraId="523A0D2B"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lastRenderedPageBreak/>
              <w:t>Mark was our lala William Sherman's younger brother, son of Lizzie and Frank. He and three schoolmates were running away from school. Mark and one other were sleeping on the railroad tracks and were killed by a train. It happened toward Interior. I told the story to the ladies who did the research on the boarding school. </w:t>
            </w:r>
          </w:p>
          <w:p w14:paraId="18180630" w14:textId="77777777" w:rsidR="00204E24" w:rsidRPr="00270D21" w:rsidRDefault="00204E24">
            <w:pPr>
              <w:shd w:val="clear" w:color="auto" w:fill="FFFFFF"/>
              <w:rPr>
                <w:rFonts w:ascii="Avenir Light" w:eastAsia="Garamond" w:hAnsi="Avenir Light" w:cs="Garamond"/>
                <w:color w:val="000000"/>
              </w:rPr>
            </w:pPr>
          </w:p>
          <w:p w14:paraId="6CB21190" w14:textId="77777777" w:rsidR="00204E24" w:rsidRPr="00270D21" w:rsidRDefault="00000000">
            <w:pPr>
              <w:shd w:val="clear" w:color="auto" w:fill="FFFFFF"/>
              <w:rPr>
                <w:rFonts w:ascii="Avenir Light" w:eastAsia="Garamond" w:hAnsi="Avenir Light" w:cs="Garamond"/>
                <w:color w:val="26282A"/>
              </w:rPr>
            </w:pPr>
            <w:r w:rsidRPr="00270D21">
              <w:rPr>
                <w:rFonts w:ascii="Avenir Light" w:eastAsia="Garamond" w:hAnsi="Avenir Light" w:cs="Garamond"/>
                <w:color w:val="26282A"/>
              </w:rPr>
              <w:t>Mark Sherman, fourth child of Frank and Lizzie Sherman, attended Rapid City Indian Boarding School in 1910. Conditions at the boarding school were not the best, and student runaways were a common occurrence.</w:t>
            </w:r>
          </w:p>
          <w:p w14:paraId="0658AF03" w14:textId="77777777" w:rsidR="00204E24" w:rsidRPr="00270D21" w:rsidRDefault="00204E24">
            <w:pPr>
              <w:shd w:val="clear" w:color="auto" w:fill="FFFFFF"/>
              <w:rPr>
                <w:rFonts w:ascii="Avenir Light" w:eastAsia="Garamond" w:hAnsi="Avenir Light" w:cs="Garamond"/>
                <w:color w:val="26282A"/>
              </w:rPr>
            </w:pPr>
          </w:p>
          <w:p w14:paraId="133EB692" w14:textId="77777777" w:rsidR="00204E24" w:rsidRPr="00270D21" w:rsidRDefault="00000000">
            <w:pPr>
              <w:shd w:val="clear" w:color="auto" w:fill="FFFFFF"/>
              <w:rPr>
                <w:rFonts w:ascii="Avenir Light" w:eastAsia="Garamond" w:hAnsi="Avenir Light" w:cs="Garamond"/>
                <w:color w:val="26282A"/>
              </w:rPr>
            </w:pPr>
            <w:r w:rsidRPr="00270D21">
              <w:rPr>
                <w:rFonts w:ascii="Avenir Light" w:eastAsia="Garamond" w:hAnsi="Avenir Light" w:cs="Garamond"/>
                <w:color w:val="26282A"/>
              </w:rPr>
              <w:t>On Saturday, October 15, 1910, six boys took off from school, with Scenic as their first destination. They walked along the railroad tracks on a clear and warm day. They stopped to rest along the way, with four boys lying on the embankment. James Means and Mark Sherman rested on the tracks.</w:t>
            </w:r>
          </w:p>
          <w:p w14:paraId="67EEC685" w14:textId="77777777" w:rsidR="00204E24" w:rsidRPr="00270D21" w:rsidRDefault="00204E24">
            <w:pPr>
              <w:shd w:val="clear" w:color="auto" w:fill="FFFFFF"/>
              <w:rPr>
                <w:rFonts w:ascii="Avenir Light" w:eastAsia="Garamond" w:hAnsi="Avenir Light" w:cs="Garamond"/>
                <w:color w:val="26282A"/>
              </w:rPr>
            </w:pPr>
          </w:p>
          <w:p w14:paraId="4E42C118" w14:textId="77777777" w:rsidR="00204E24" w:rsidRPr="00270D21" w:rsidRDefault="00000000">
            <w:pPr>
              <w:shd w:val="clear" w:color="auto" w:fill="FFFFFF"/>
              <w:rPr>
                <w:rFonts w:ascii="Avenir Light" w:eastAsia="Garamond" w:hAnsi="Avenir Light" w:cs="Garamond"/>
                <w:color w:val="26282A"/>
              </w:rPr>
            </w:pPr>
            <w:r w:rsidRPr="00270D21">
              <w:rPr>
                <w:rFonts w:ascii="Avenir Light" w:eastAsia="Garamond" w:hAnsi="Avenir Light" w:cs="Garamond"/>
                <w:color w:val="26282A"/>
              </w:rPr>
              <w:t>Their sleep must have been sound as they did not hear or feel the approaching train. The train struck the two boys, killing Mark immediately and fatally wounding James. Mark was 17 years old.</w:t>
            </w:r>
          </w:p>
          <w:p w14:paraId="71F69B52" w14:textId="77777777" w:rsidR="00204E24" w:rsidRPr="00270D21" w:rsidRDefault="00204E24">
            <w:pPr>
              <w:shd w:val="clear" w:color="auto" w:fill="FFFFFF"/>
              <w:rPr>
                <w:rFonts w:ascii="Avenir Light" w:eastAsia="Garamond" w:hAnsi="Avenir Light" w:cs="Garamond"/>
                <w:color w:val="26282A"/>
              </w:rPr>
            </w:pPr>
          </w:p>
          <w:p w14:paraId="1CB17E52" w14:textId="77777777" w:rsidR="00204E24" w:rsidRPr="00270D21" w:rsidRDefault="00000000">
            <w:pPr>
              <w:shd w:val="clear" w:color="auto" w:fill="FFFFFF"/>
              <w:rPr>
                <w:rFonts w:ascii="Avenir Light" w:eastAsia="Garamond" w:hAnsi="Avenir Light" w:cs="Garamond"/>
                <w:color w:val="26282A"/>
              </w:rPr>
            </w:pPr>
            <w:r w:rsidRPr="00270D21">
              <w:rPr>
                <w:rFonts w:ascii="Avenir Light" w:eastAsia="Garamond" w:hAnsi="Avenir Light" w:cs="Garamond"/>
                <w:color w:val="26282A"/>
              </w:rPr>
              <w:t>Mark was buried at the cemetery a mile south of Kyle. Lizzie and Frank are there. If Aunt Mae was correct I know where Mark is buried. The grave is unmarked. I showed it to Vicki and Marilyn but they would never be able to find it again, only me.</w:t>
            </w:r>
          </w:p>
          <w:p w14:paraId="6047C80F" w14:textId="77777777" w:rsidR="00204E24" w:rsidRPr="00270D21" w:rsidRDefault="00204E24">
            <w:pPr>
              <w:shd w:val="clear" w:color="auto" w:fill="FFFFFF"/>
              <w:rPr>
                <w:rFonts w:ascii="Avenir Light" w:eastAsia="Garamond" w:hAnsi="Avenir Light" w:cs="Garamond"/>
                <w:color w:val="26282A"/>
              </w:rPr>
            </w:pPr>
          </w:p>
          <w:p w14:paraId="3CD2D119" w14:textId="77777777" w:rsidR="00204E24" w:rsidRPr="00270D21" w:rsidRDefault="00000000">
            <w:pPr>
              <w:shd w:val="clear" w:color="auto" w:fill="FFFFFF"/>
              <w:rPr>
                <w:rFonts w:ascii="Avenir Light" w:eastAsia="Garamond" w:hAnsi="Avenir Light" w:cs="Garamond"/>
                <w:color w:val="26282A"/>
              </w:rPr>
            </w:pPr>
            <w:r w:rsidRPr="00270D21">
              <w:rPr>
                <w:rFonts w:ascii="Avenir Light" w:eastAsia="Garamond" w:hAnsi="Avenir Light" w:cs="Garamond"/>
                <w:color w:val="26282A"/>
              </w:rPr>
              <w:t>The cropped photo of Mark came from the attached larger photo of Lizzie and her children. Lizzie survived the Carlisle Indian Boarding School only to see her son die trying to get away from boarding school.</w:t>
            </w:r>
          </w:p>
          <w:p w14:paraId="7EAC8A43" w14:textId="77777777" w:rsidR="00204E24" w:rsidRPr="00270D21" w:rsidRDefault="00000000">
            <w:pPr>
              <w:keepNext/>
              <w:keepLines/>
              <w:shd w:val="clear" w:color="auto" w:fill="FFFFFF"/>
              <w:rPr>
                <w:rFonts w:ascii="Avenir Light" w:eastAsia="Garamond" w:hAnsi="Avenir Light" w:cs="Garamond"/>
                <w:color w:val="26282A"/>
              </w:rPr>
            </w:pPr>
            <w:r w:rsidRPr="00270D21">
              <w:rPr>
                <w:rFonts w:ascii="Avenir Light" w:eastAsia="Garamond" w:hAnsi="Avenir Light" w:cs="Garamond"/>
                <w:color w:val="26282A"/>
              </w:rPr>
              <w:lastRenderedPageBreak/>
              <w:t>Photo From the left: Mark, Emma, William, Rosalie and George.</w:t>
            </w:r>
          </w:p>
          <w:p w14:paraId="3C4138E8" w14:textId="77777777" w:rsidR="00204E24" w:rsidRPr="00270D21" w:rsidRDefault="00204E24">
            <w:pPr>
              <w:keepNext/>
              <w:keepLines/>
              <w:shd w:val="clear" w:color="auto" w:fill="FFFFFF"/>
              <w:rPr>
                <w:rFonts w:ascii="Avenir Light" w:eastAsia="Garamond" w:hAnsi="Avenir Light" w:cs="Garamond"/>
                <w:color w:val="26282A"/>
              </w:rPr>
            </w:pPr>
          </w:p>
          <w:p w14:paraId="2D30ECD5" w14:textId="77777777" w:rsidR="00204E24" w:rsidRPr="00270D21" w:rsidRDefault="00000000">
            <w:pPr>
              <w:keepNext/>
              <w:keepLines/>
              <w:shd w:val="clear" w:color="auto" w:fill="FFFFFF"/>
              <w:rPr>
                <w:rFonts w:ascii="Avenir Light" w:eastAsia="Garamond" w:hAnsi="Avenir Light" w:cs="Garamond"/>
              </w:rPr>
            </w:pPr>
            <w:r w:rsidRPr="00270D21">
              <w:rPr>
                <w:rFonts w:ascii="Avenir Light" w:eastAsia="Garamond" w:hAnsi="Avenir Light" w:cs="Garamond"/>
                <w:noProof/>
              </w:rPr>
              <w:drawing>
                <wp:inline distT="0" distB="0" distL="0" distR="0" wp14:anchorId="79A6CFA4" wp14:editId="0F78CDC1">
                  <wp:extent cx="3691890" cy="268668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691890" cy="2686685"/>
                          </a:xfrm>
                          <a:prstGeom prst="rect">
                            <a:avLst/>
                          </a:prstGeom>
                          <a:ln/>
                        </pic:spPr>
                      </pic:pic>
                    </a:graphicData>
                  </a:graphic>
                </wp:inline>
              </w:drawing>
            </w:r>
          </w:p>
          <w:p w14:paraId="48FA64F8" w14:textId="77777777" w:rsidR="00204E24" w:rsidRPr="00270D21" w:rsidRDefault="00000000">
            <w:pPr>
              <w:rPr>
                <w:rFonts w:ascii="Avenir Light" w:eastAsia="Garamond" w:hAnsi="Avenir Light" w:cs="Garamond"/>
                <w:u w:val="single"/>
              </w:rPr>
            </w:pPr>
            <w:r w:rsidRPr="00270D21">
              <w:rPr>
                <w:rFonts w:ascii="Avenir Light" w:eastAsia="Garamond" w:hAnsi="Avenir Light" w:cs="Garamond"/>
                <w:u w:val="single"/>
              </w:rPr>
              <w:t>Living Family Members</w:t>
            </w:r>
          </w:p>
          <w:p w14:paraId="490063C5" w14:textId="77777777" w:rsidR="00204E24" w:rsidRPr="00270D21" w:rsidRDefault="00000000">
            <w:pPr>
              <w:rPr>
                <w:rFonts w:ascii="Avenir Light" w:eastAsia="Garamond" w:hAnsi="Avenir Light" w:cs="Garamond"/>
                <w:color w:val="000000"/>
              </w:rPr>
            </w:pPr>
            <w:r w:rsidRPr="00270D21">
              <w:rPr>
                <w:rFonts w:ascii="Avenir Light" w:eastAsia="Garamond" w:hAnsi="Avenir Light" w:cs="Garamond"/>
                <w:color w:val="000000"/>
              </w:rPr>
              <w:t>Ben Sherman &lt;</w:t>
            </w:r>
            <w:hyperlink r:id="rId9">
              <w:r w:rsidRPr="00270D21">
                <w:rPr>
                  <w:rFonts w:ascii="Avenir Light" w:eastAsia="Garamond" w:hAnsi="Avenir Light" w:cs="Garamond"/>
                  <w:color w:val="196AD4"/>
                  <w:u w:val="single"/>
                </w:rPr>
                <w:t>sherman1491@gmail.com</w:t>
              </w:r>
            </w:hyperlink>
            <w:r w:rsidRPr="00270D21">
              <w:rPr>
                <w:rFonts w:ascii="Avenir Light" w:eastAsia="Garamond" w:hAnsi="Avenir Light" w:cs="Garamond"/>
                <w:color w:val="000000"/>
              </w:rPr>
              <w:t>&gt;</w:t>
            </w:r>
            <w:r w:rsidRPr="00270D21">
              <w:rPr>
                <w:rFonts w:ascii="Avenir Light" w:eastAsia="Garamond" w:hAnsi="Avenir Light" w:cs="Garamond"/>
                <w:color w:val="000000"/>
              </w:rPr>
              <w:br/>
              <w:t>Lori Pourier &lt;</w:t>
            </w:r>
            <w:hyperlink r:id="rId10">
              <w:r w:rsidRPr="00270D21">
                <w:rPr>
                  <w:rFonts w:ascii="Avenir Light" w:eastAsia="Garamond" w:hAnsi="Avenir Light" w:cs="Garamond"/>
                  <w:color w:val="196AD4"/>
                  <w:u w:val="single"/>
                </w:rPr>
                <w:t>Lori@firstpeoplesfund.org</w:t>
              </w:r>
            </w:hyperlink>
            <w:r w:rsidRPr="00270D21">
              <w:rPr>
                <w:rFonts w:ascii="Avenir Light" w:eastAsia="Garamond" w:hAnsi="Avenir Light" w:cs="Garamond"/>
                <w:color w:val="000000"/>
              </w:rPr>
              <w:t>&gt;</w:t>
            </w:r>
            <w:r w:rsidRPr="00270D21">
              <w:rPr>
                <w:rFonts w:ascii="Avenir Light" w:eastAsia="Garamond" w:hAnsi="Avenir Light" w:cs="Garamond"/>
                <w:color w:val="000000"/>
              </w:rPr>
              <w:br/>
              <w:t>Marilyn Pourier &lt;</w:t>
            </w:r>
            <w:hyperlink r:id="rId11">
              <w:r w:rsidRPr="00270D21">
                <w:rPr>
                  <w:rFonts w:ascii="Avenir Light" w:eastAsia="Garamond" w:hAnsi="Avenir Light" w:cs="Garamond"/>
                  <w:color w:val="196AD4"/>
                  <w:u w:val="single"/>
                </w:rPr>
                <w:t>mpourier@olc.edu</w:t>
              </w:r>
            </w:hyperlink>
            <w:r w:rsidRPr="00270D21">
              <w:rPr>
                <w:rFonts w:ascii="Avenir Light" w:eastAsia="Garamond" w:hAnsi="Avenir Light" w:cs="Garamond"/>
                <w:color w:val="000000"/>
              </w:rPr>
              <w:t>&gt;</w:t>
            </w:r>
          </w:p>
          <w:p w14:paraId="2F006910" w14:textId="77777777" w:rsidR="00204E24" w:rsidRPr="00270D21" w:rsidRDefault="00000000">
            <w:pPr>
              <w:rPr>
                <w:rFonts w:ascii="Avenir Light" w:eastAsia="Garamond" w:hAnsi="Avenir Light" w:cs="Garamond"/>
                <w:color w:val="000000"/>
              </w:rPr>
            </w:pPr>
            <w:r w:rsidRPr="00270D21">
              <w:rPr>
                <w:rFonts w:ascii="Avenir Light" w:eastAsia="Garamond" w:hAnsi="Avenir Light" w:cs="Garamond"/>
                <w:color w:val="000000"/>
              </w:rPr>
              <w:t>Amy Wynn &lt;</w:t>
            </w:r>
            <w:hyperlink r:id="rId12">
              <w:r w:rsidRPr="00270D21">
                <w:rPr>
                  <w:rFonts w:ascii="Avenir Light" w:eastAsia="Garamond" w:hAnsi="Avenir Light" w:cs="Garamond"/>
                  <w:color w:val="196AD4"/>
                  <w:u w:val="single"/>
                </w:rPr>
                <w:t>awynn50@hotmail.com</w:t>
              </w:r>
            </w:hyperlink>
            <w:r w:rsidRPr="00270D21">
              <w:rPr>
                <w:rFonts w:ascii="Avenir Light" w:eastAsia="Garamond" w:hAnsi="Avenir Light" w:cs="Garamond"/>
                <w:color w:val="000000"/>
              </w:rPr>
              <w:t>&gt;</w:t>
            </w:r>
          </w:p>
          <w:p w14:paraId="3DCB6540" w14:textId="77777777" w:rsidR="00204E24" w:rsidRPr="00270D21" w:rsidRDefault="00000000">
            <w:pPr>
              <w:rPr>
                <w:rFonts w:ascii="Avenir Light" w:eastAsia="Garamond" w:hAnsi="Avenir Light" w:cs="Garamond"/>
                <w:color w:val="000000"/>
              </w:rPr>
            </w:pPr>
            <w:r w:rsidRPr="00270D21">
              <w:rPr>
                <w:rFonts w:ascii="Avenir Light" w:eastAsia="Garamond" w:hAnsi="Avenir Light" w:cs="Garamond"/>
                <w:color w:val="000000"/>
              </w:rPr>
              <w:t>Gerald Sherman &lt;</w:t>
            </w:r>
            <w:hyperlink r:id="rId13">
              <w:r w:rsidRPr="00270D21">
                <w:rPr>
                  <w:rFonts w:ascii="Avenir Light" w:eastAsia="Garamond" w:hAnsi="Avenir Light" w:cs="Garamond"/>
                  <w:color w:val="196AD4"/>
                  <w:u w:val="single"/>
                </w:rPr>
                <w:t>geralds@montana.net</w:t>
              </w:r>
            </w:hyperlink>
            <w:r w:rsidRPr="00270D21">
              <w:rPr>
                <w:rFonts w:ascii="Avenir Light" w:eastAsia="Garamond" w:hAnsi="Avenir Light" w:cs="Garamond"/>
                <w:color w:val="000000"/>
              </w:rPr>
              <w:t>&gt;</w:t>
            </w:r>
          </w:p>
          <w:p w14:paraId="3EF82B4E" w14:textId="77777777" w:rsidR="00204E24" w:rsidRPr="00270D21" w:rsidRDefault="00000000">
            <w:pPr>
              <w:rPr>
                <w:rFonts w:ascii="Avenir Light" w:eastAsia="Garamond" w:hAnsi="Avenir Light" w:cs="Garamond"/>
                <w:color w:val="000000"/>
              </w:rPr>
            </w:pPr>
            <w:r w:rsidRPr="00270D21">
              <w:rPr>
                <w:rFonts w:ascii="Avenir Light" w:eastAsia="Garamond" w:hAnsi="Avenir Light" w:cs="Garamond"/>
                <w:color w:val="000000"/>
              </w:rPr>
              <w:t>Marlon Sherman &lt;</w:t>
            </w:r>
            <w:hyperlink r:id="rId14">
              <w:r w:rsidRPr="00270D21">
                <w:rPr>
                  <w:rFonts w:ascii="Avenir Light" w:eastAsia="Garamond" w:hAnsi="Avenir Light" w:cs="Garamond"/>
                  <w:color w:val="196AD4"/>
                  <w:u w:val="single"/>
                </w:rPr>
                <w:t>Shermansg@aol.com</w:t>
              </w:r>
            </w:hyperlink>
            <w:r w:rsidRPr="00270D21">
              <w:rPr>
                <w:rFonts w:ascii="Avenir Light" w:eastAsia="Garamond" w:hAnsi="Avenir Light" w:cs="Garamond"/>
                <w:color w:val="000000"/>
              </w:rPr>
              <w:t>&gt;</w:t>
            </w:r>
          </w:p>
          <w:p w14:paraId="51A22E1F" w14:textId="77777777" w:rsidR="00204E24" w:rsidRPr="00270D21" w:rsidRDefault="00000000">
            <w:pPr>
              <w:rPr>
                <w:rFonts w:ascii="Avenir Light" w:eastAsia="Garamond" w:hAnsi="Avenir Light" w:cs="Garamond"/>
                <w:color w:val="000000"/>
              </w:rPr>
            </w:pPr>
            <w:r w:rsidRPr="00270D21">
              <w:rPr>
                <w:rFonts w:ascii="Avenir Light" w:eastAsia="Garamond" w:hAnsi="Avenir Light" w:cs="Garamond"/>
                <w:color w:val="000000"/>
              </w:rPr>
              <w:t>Mark Sherman &lt;</w:t>
            </w:r>
            <w:hyperlink r:id="rId15">
              <w:r w:rsidRPr="00270D21">
                <w:rPr>
                  <w:rFonts w:ascii="Avenir Light" w:eastAsia="Garamond" w:hAnsi="Avenir Light" w:cs="Garamond"/>
                  <w:color w:val="196AD4"/>
                  <w:u w:val="single"/>
                </w:rPr>
                <w:t>rienzel@hotmail.com</w:t>
              </w:r>
            </w:hyperlink>
            <w:r w:rsidRPr="00270D21">
              <w:rPr>
                <w:rFonts w:ascii="Avenir Light" w:eastAsia="Garamond" w:hAnsi="Avenir Light" w:cs="Garamond"/>
                <w:color w:val="000000"/>
              </w:rPr>
              <w:t>&gt;</w:t>
            </w:r>
          </w:p>
          <w:p w14:paraId="55D02C7C" w14:textId="77777777" w:rsidR="00204E24" w:rsidRPr="00270D21" w:rsidRDefault="00000000">
            <w:pPr>
              <w:rPr>
                <w:rFonts w:ascii="Avenir Light" w:eastAsia="Garamond" w:hAnsi="Avenir Light" w:cs="Garamond"/>
                <w:color w:val="000000"/>
              </w:rPr>
            </w:pPr>
            <w:r w:rsidRPr="00270D21">
              <w:rPr>
                <w:rFonts w:ascii="Avenir Light" w:eastAsia="Garamond" w:hAnsi="Avenir Light" w:cs="Garamond"/>
                <w:color w:val="000000"/>
              </w:rPr>
              <w:t>Richard Sherman &lt;</w:t>
            </w:r>
            <w:hyperlink r:id="rId16">
              <w:r w:rsidRPr="00270D21">
                <w:rPr>
                  <w:rFonts w:ascii="Avenir Light" w:eastAsia="Garamond" w:hAnsi="Avenir Light" w:cs="Garamond"/>
                  <w:color w:val="196AD4"/>
                  <w:u w:val="single"/>
                </w:rPr>
                <w:t>rtsherman43@gmail.com</w:t>
              </w:r>
            </w:hyperlink>
            <w:r w:rsidRPr="00270D21">
              <w:rPr>
                <w:rFonts w:ascii="Avenir Light" w:eastAsia="Garamond" w:hAnsi="Avenir Light" w:cs="Garamond"/>
                <w:color w:val="000000"/>
              </w:rPr>
              <w:t>&gt;</w:t>
            </w:r>
          </w:p>
          <w:p w14:paraId="2E4766FE" w14:textId="77777777" w:rsidR="00204E24" w:rsidRPr="00270D21" w:rsidRDefault="00204E24">
            <w:pPr>
              <w:shd w:val="clear" w:color="auto" w:fill="FFFFFF"/>
              <w:rPr>
                <w:rFonts w:ascii="Avenir Light" w:eastAsia="Garamond" w:hAnsi="Avenir Light" w:cs="Garamond"/>
              </w:rPr>
            </w:pPr>
          </w:p>
          <w:p w14:paraId="0446DEDE" w14:textId="77777777" w:rsidR="00204E24" w:rsidRPr="00270D21" w:rsidRDefault="00000000">
            <w:pPr>
              <w:shd w:val="clear" w:color="auto" w:fill="FFFFFF"/>
              <w:rPr>
                <w:rFonts w:ascii="Avenir Light" w:eastAsia="Garamond" w:hAnsi="Avenir Light" w:cs="Garamond"/>
              </w:rPr>
            </w:pPr>
            <w:r w:rsidRPr="00270D21">
              <w:rPr>
                <w:rFonts w:ascii="Avenir Light" w:eastAsia="Garamond" w:hAnsi="Avenir Light" w:cs="Garamond"/>
              </w:rPr>
              <w:t>B</w:t>
            </w:r>
            <w:r w:rsidRPr="00270D21">
              <w:rPr>
                <w:rFonts w:ascii="Avenir Light" w:eastAsia="Garamond" w:hAnsi="Avenir Light" w:cs="Garamond"/>
                <w:color w:val="26282A"/>
              </w:rPr>
              <w:t xml:space="preserve">uried at the cemetery a mile south of Kyle with family. </w:t>
            </w:r>
          </w:p>
        </w:tc>
      </w:tr>
      <w:tr w:rsidR="00B8486D" w:rsidRPr="00270D21" w14:paraId="676575FE" w14:textId="77777777" w:rsidTr="005B1F98">
        <w:tc>
          <w:tcPr>
            <w:tcW w:w="375" w:type="dxa"/>
          </w:tcPr>
          <w:p w14:paraId="44080610" w14:textId="77777777" w:rsidR="00B8486D" w:rsidRPr="00270D21" w:rsidRDefault="00B8486D">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02DD662A" w14:textId="7A597E16" w:rsidR="00B8486D" w:rsidRPr="005B1F98" w:rsidRDefault="00133F7A"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1914</w:t>
            </w:r>
          </w:p>
        </w:tc>
        <w:tc>
          <w:tcPr>
            <w:tcW w:w="1350" w:type="dxa"/>
          </w:tcPr>
          <w:p w14:paraId="02A4FE47" w14:textId="5200963B" w:rsidR="00B8486D" w:rsidRPr="005B1F98" w:rsidRDefault="00133F7A" w:rsidP="005B1F98">
            <w:pPr>
              <w:rPr>
                <w:rFonts w:ascii="Avenir Light" w:eastAsia="Garamond" w:hAnsi="Avenir Light" w:cs="Garamond"/>
                <w:sz w:val="20"/>
                <w:szCs w:val="20"/>
              </w:rPr>
            </w:pPr>
            <w:r w:rsidRPr="005B1F98">
              <w:rPr>
                <w:rFonts w:ascii="Avenir Light" w:eastAsia="Garamond" w:hAnsi="Avenir Light" w:cs="Garamond"/>
                <w:sz w:val="20"/>
                <w:szCs w:val="20"/>
              </w:rPr>
              <w:t>James Tatiyopya</w:t>
            </w:r>
          </w:p>
        </w:tc>
        <w:tc>
          <w:tcPr>
            <w:tcW w:w="720" w:type="dxa"/>
          </w:tcPr>
          <w:p w14:paraId="0EBB92EF" w14:textId="69F9385D" w:rsidR="00B8486D" w:rsidRPr="005B1F98" w:rsidRDefault="00133F7A" w:rsidP="005B1F98">
            <w:pPr>
              <w:rPr>
                <w:rFonts w:ascii="Avenir Light" w:eastAsia="Garamond" w:hAnsi="Avenir Light" w:cs="Garamond"/>
                <w:sz w:val="20"/>
                <w:szCs w:val="20"/>
              </w:rPr>
            </w:pPr>
            <w:r w:rsidRPr="005B1F98">
              <w:rPr>
                <w:rFonts w:ascii="Avenir Light" w:eastAsia="Garamond" w:hAnsi="Avenir Light" w:cs="Garamond"/>
                <w:sz w:val="20"/>
                <w:szCs w:val="20"/>
              </w:rPr>
              <w:t>18?</w:t>
            </w:r>
          </w:p>
        </w:tc>
        <w:tc>
          <w:tcPr>
            <w:tcW w:w="1440" w:type="dxa"/>
          </w:tcPr>
          <w:p w14:paraId="4D009A95" w14:textId="28DA93E8" w:rsidR="00B8486D" w:rsidRPr="005B1F98" w:rsidRDefault="00133F7A" w:rsidP="005B1F98">
            <w:pPr>
              <w:rPr>
                <w:rFonts w:ascii="Avenir Light" w:eastAsia="Garamond" w:hAnsi="Avenir Light" w:cs="Garamond"/>
                <w:sz w:val="20"/>
                <w:szCs w:val="20"/>
              </w:rPr>
            </w:pPr>
            <w:r w:rsidRPr="005B1F98">
              <w:rPr>
                <w:rFonts w:ascii="Avenir Light" w:eastAsia="Garamond" w:hAnsi="Avenir Light" w:cs="Garamond"/>
                <w:sz w:val="20"/>
                <w:szCs w:val="20"/>
              </w:rPr>
              <w:t>“sickness and death”</w:t>
            </w:r>
          </w:p>
        </w:tc>
        <w:tc>
          <w:tcPr>
            <w:tcW w:w="1170" w:type="dxa"/>
          </w:tcPr>
          <w:p w14:paraId="2B372E73" w14:textId="4E8A2ECB" w:rsidR="00B8486D" w:rsidRPr="005B1F98" w:rsidRDefault="00133F7A" w:rsidP="005B1F98">
            <w:pPr>
              <w:rPr>
                <w:rFonts w:ascii="Avenir Light" w:eastAsia="Garamond" w:hAnsi="Avenir Light" w:cs="Garamond"/>
                <w:sz w:val="20"/>
                <w:szCs w:val="20"/>
              </w:rPr>
            </w:pPr>
            <w:r w:rsidRPr="005B1F98">
              <w:rPr>
                <w:rFonts w:ascii="Avenir Light" w:eastAsia="Garamond" w:hAnsi="Avenir Light" w:cs="Garamond"/>
                <w:sz w:val="20"/>
                <w:szCs w:val="20"/>
              </w:rPr>
              <w:t>Crow Creek</w:t>
            </w:r>
          </w:p>
        </w:tc>
        <w:tc>
          <w:tcPr>
            <w:tcW w:w="8195" w:type="dxa"/>
          </w:tcPr>
          <w:p w14:paraId="49F3069B" w14:textId="77777777" w:rsidR="00133F7A" w:rsidRPr="00270D21" w:rsidRDefault="00133F7A" w:rsidP="00133F7A">
            <w:pPr>
              <w:pStyle w:val="NormalWeb"/>
              <w:spacing w:before="0" w:beforeAutospacing="0" w:after="0" w:afterAutospacing="0"/>
              <w:rPr>
                <w:rFonts w:ascii="Avenir Light" w:hAnsi="Avenir Light"/>
                <w:sz w:val="22"/>
                <w:szCs w:val="22"/>
              </w:rPr>
            </w:pPr>
            <w:r w:rsidRPr="00270D21">
              <w:rPr>
                <w:rFonts w:ascii="Avenir Light" w:hAnsi="Avenir Light" w:cs="Arial"/>
                <w:color w:val="000000"/>
                <w:sz w:val="22"/>
                <w:szCs w:val="22"/>
              </w:rPr>
              <w:t xml:space="preserve">He is mentioned as passing away before he could graduate, newspaper clipping in newspapers.com reads “Out of an Indian population of about 10,000 persons on the Pine Ridge and Rosebud Reservations, I believe these two young persons have the distinction of being the only ones who have ever graduated from a regularly organized high school of this state. Of the other members of that class, </w:t>
            </w:r>
            <w:r w:rsidRPr="00270D21">
              <w:rPr>
                <w:rFonts w:ascii="Avenir Light" w:hAnsi="Avenir Light" w:cs="Arial"/>
                <w:color w:val="000000"/>
                <w:sz w:val="22"/>
                <w:szCs w:val="22"/>
              </w:rPr>
              <w:lastRenderedPageBreak/>
              <w:t>William Schimdt and Paul Presho have each completed three years of work in high school, but owing to sickness and conditions over which they had no control they will not be able to receive their diplomas until the end of another year. Of the other member, James Tatiyopa, it is with sadness that we recall his sickness and death about a year ago.” </w:t>
            </w:r>
          </w:p>
          <w:p w14:paraId="0B515256" w14:textId="77777777" w:rsidR="00133F7A" w:rsidRPr="00270D21" w:rsidRDefault="00133F7A" w:rsidP="00133F7A">
            <w:pPr>
              <w:pStyle w:val="NormalWeb"/>
              <w:numPr>
                <w:ilvl w:val="0"/>
                <w:numId w:val="8"/>
              </w:numPr>
              <w:spacing w:before="0" w:beforeAutospacing="0" w:after="0" w:afterAutospacing="0"/>
              <w:textAlignment w:val="baseline"/>
              <w:rPr>
                <w:rFonts w:ascii="Avenir Light" w:hAnsi="Avenir Light" w:cs="Arial"/>
                <w:color w:val="000000"/>
                <w:sz w:val="22"/>
                <w:szCs w:val="22"/>
              </w:rPr>
            </w:pPr>
            <w:r w:rsidRPr="00270D21">
              <w:rPr>
                <w:rFonts w:ascii="Avenir Light" w:hAnsi="Avenir Light" w:cs="Arial"/>
                <w:color w:val="000000"/>
                <w:sz w:val="22"/>
                <w:szCs w:val="22"/>
              </w:rPr>
              <w:t>He is listed as a student in 1910 and 1912.</w:t>
            </w:r>
          </w:p>
          <w:p w14:paraId="49D0618B" w14:textId="77777777" w:rsidR="00133F7A" w:rsidRPr="00270D21" w:rsidRDefault="00133F7A" w:rsidP="00133F7A">
            <w:pPr>
              <w:pStyle w:val="NormalWeb"/>
              <w:numPr>
                <w:ilvl w:val="0"/>
                <w:numId w:val="8"/>
              </w:numPr>
              <w:spacing w:before="0" w:beforeAutospacing="0" w:after="0" w:afterAutospacing="0"/>
              <w:textAlignment w:val="baseline"/>
              <w:rPr>
                <w:rFonts w:ascii="Avenir Light" w:hAnsi="Avenir Light" w:cs="Arial"/>
                <w:color w:val="000000"/>
                <w:sz w:val="22"/>
                <w:szCs w:val="22"/>
              </w:rPr>
            </w:pPr>
            <w:r w:rsidRPr="00270D21">
              <w:rPr>
                <w:rFonts w:ascii="Avenir Light" w:hAnsi="Avenir Light" w:cs="Arial"/>
                <w:color w:val="000000"/>
                <w:sz w:val="22"/>
                <w:szCs w:val="22"/>
              </w:rPr>
              <w:t>Ancestry.com lists his DOD as 1914.</w:t>
            </w:r>
          </w:p>
          <w:p w14:paraId="7EFDBDC0" w14:textId="77777777" w:rsidR="00B8486D" w:rsidRPr="00270D21" w:rsidRDefault="00B8486D">
            <w:pPr>
              <w:rPr>
                <w:rFonts w:ascii="Avenir Light" w:eastAsia="Garamond" w:hAnsi="Avenir Light" w:cs="Garamond"/>
              </w:rPr>
            </w:pPr>
          </w:p>
        </w:tc>
      </w:tr>
      <w:tr w:rsidR="00B8486D" w:rsidRPr="00270D21" w14:paraId="26462598" w14:textId="77777777" w:rsidTr="005B1F98">
        <w:tc>
          <w:tcPr>
            <w:tcW w:w="375" w:type="dxa"/>
          </w:tcPr>
          <w:p w14:paraId="706760A6" w14:textId="77777777" w:rsidR="00B8486D" w:rsidRPr="00270D21" w:rsidRDefault="00B8486D">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48F3B63E" w14:textId="09F77CF1" w:rsidR="00B8486D" w:rsidRPr="005B1F98" w:rsidRDefault="00B8486D"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7/2/1915</w:t>
            </w:r>
          </w:p>
        </w:tc>
        <w:tc>
          <w:tcPr>
            <w:tcW w:w="1350" w:type="dxa"/>
          </w:tcPr>
          <w:p w14:paraId="48A33EC4" w14:textId="6865A857" w:rsidR="00B8486D" w:rsidRPr="005B1F98" w:rsidRDefault="00B8486D" w:rsidP="005B1F98">
            <w:pPr>
              <w:rPr>
                <w:rFonts w:ascii="Avenir Light" w:eastAsia="Garamond" w:hAnsi="Avenir Light" w:cs="Garamond"/>
                <w:sz w:val="20"/>
                <w:szCs w:val="20"/>
              </w:rPr>
            </w:pPr>
            <w:r w:rsidRPr="005B1F98">
              <w:rPr>
                <w:rFonts w:ascii="Avenir Light" w:eastAsia="Garamond" w:hAnsi="Avenir Light" w:cs="Garamond"/>
                <w:sz w:val="20"/>
                <w:szCs w:val="20"/>
              </w:rPr>
              <w:t>Joshua Little Crow</w:t>
            </w:r>
          </w:p>
        </w:tc>
        <w:tc>
          <w:tcPr>
            <w:tcW w:w="720" w:type="dxa"/>
          </w:tcPr>
          <w:p w14:paraId="39ABC1AA" w14:textId="2DFE01CE" w:rsidR="00B8486D" w:rsidRPr="005B1F98" w:rsidRDefault="00B8486D" w:rsidP="005B1F98">
            <w:pPr>
              <w:rPr>
                <w:rFonts w:ascii="Avenir Light" w:eastAsia="Garamond" w:hAnsi="Avenir Light" w:cs="Garamond"/>
                <w:sz w:val="20"/>
                <w:szCs w:val="20"/>
              </w:rPr>
            </w:pPr>
            <w:r w:rsidRPr="005B1F98">
              <w:rPr>
                <w:rFonts w:ascii="Avenir Light" w:eastAsia="Garamond" w:hAnsi="Avenir Light" w:cs="Garamond"/>
                <w:sz w:val="20"/>
                <w:szCs w:val="20"/>
              </w:rPr>
              <w:t>10</w:t>
            </w:r>
          </w:p>
        </w:tc>
        <w:tc>
          <w:tcPr>
            <w:tcW w:w="1440" w:type="dxa"/>
          </w:tcPr>
          <w:p w14:paraId="0D317625" w14:textId="662EA424" w:rsidR="00B8486D" w:rsidRPr="005B1F98" w:rsidRDefault="00B8486D" w:rsidP="005B1F98">
            <w:pPr>
              <w:rPr>
                <w:rFonts w:ascii="Avenir Light" w:eastAsia="Garamond" w:hAnsi="Avenir Light" w:cs="Garamond"/>
                <w:sz w:val="20"/>
                <w:szCs w:val="20"/>
              </w:rPr>
            </w:pPr>
            <w:r w:rsidRPr="005B1F98">
              <w:rPr>
                <w:rFonts w:ascii="Avenir Light" w:eastAsia="Garamond" w:hAnsi="Avenir Light" w:cs="Garamond"/>
                <w:sz w:val="20"/>
                <w:szCs w:val="20"/>
              </w:rPr>
              <w:t>Died</w:t>
            </w:r>
          </w:p>
        </w:tc>
        <w:tc>
          <w:tcPr>
            <w:tcW w:w="1170" w:type="dxa"/>
          </w:tcPr>
          <w:p w14:paraId="3D8E25AF" w14:textId="33699A3B" w:rsidR="00B8486D" w:rsidRPr="005B1F98" w:rsidRDefault="00B8486D" w:rsidP="005B1F98">
            <w:pPr>
              <w:rPr>
                <w:rFonts w:ascii="Avenir Light" w:eastAsia="Garamond" w:hAnsi="Avenir Light" w:cs="Garamond"/>
                <w:sz w:val="20"/>
                <w:szCs w:val="20"/>
              </w:rPr>
            </w:pPr>
            <w:r w:rsidRPr="005B1F98">
              <w:rPr>
                <w:rFonts w:ascii="Avenir Light" w:eastAsia="Garamond" w:hAnsi="Avenir Light" w:cs="Garamond"/>
                <w:sz w:val="20"/>
                <w:szCs w:val="20"/>
              </w:rPr>
              <w:t xml:space="preserve">Cheyenne River </w:t>
            </w:r>
          </w:p>
        </w:tc>
        <w:tc>
          <w:tcPr>
            <w:tcW w:w="8195" w:type="dxa"/>
          </w:tcPr>
          <w:p w14:paraId="114885EA" w14:textId="66EF338A" w:rsidR="00B8486D" w:rsidRPr="00270D21" w:rsidRDefault="00B8486D">
            <w:pPr>
              <w:rPr>
                <w:rFonts w:ascii="Avenir Light" w:eastAsia="Garamond" w:hAnsi="Avenir Light" w:cs="Garamond"/>
              </w:rPr>
            </w:pPr>
            <w:r w:rsidRPr="00270D21">
              <w:rPr>
                <w:rFonts w:ascii="Avenir Light" w:eastAsia="Garamond" w:hAnsi="Avenir Light" w:cs="Garamond"/>
              </w:rPr>
              <w:t>Letter to Commissioner of Indian Affairs details his death and also questions his age.</w:t>
            </w:r>
          </w:p>
        </w:tc>
      </w:tr>
      <w:tr w:rsidR="00204E24" w:rsidRPr="00270D21" w14:paraId="21AF8E68" w14:textId="77777777" w:rsidTr="005B1F98">
        <w:tc>
          <w:tcPr>
            <w:tcW w:w="375" w:type="dxa"/>
          </w:tcPr>
          <w:p w14:paraId="1AAC5F7E"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61D827D5" w14:textId="3EC74765" w:rsidR="00204E24" w:rsidRPr="005B1F98" w:rsidRDefault="00FF0362"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6/24/</w:t>
            </w:r>
            <w:r w:rsidR="00000000" w:rsidRPr="005B1F98">
              <w:rPr>
                <w:rFonts w:ascii="Avenir Light" w:eastAsia="Garamond" w:hAnsi="Avenir Light" w:cs="Garamond"/>
                <w:color w:val="000000"/>
                <w:sz w:val="20"/>
                <w:szCs w:val="20"/>
              </w:rPr>
              <w:t xml:space="preserve"> 1916</w:t>
            </w:r>
          </w:p>
        </w:tc>
        <w:tc>
          <w:tcPr>
            <w:tcW w:w="1350" w:type="dxa"/>
          </w:tcPr>
          <w:p w14:paraId="3C7D0606"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Isadore Eagle Feather</w:t>
            </w:r>
          </w:p>
        </w:tc>
        <w:tc>
          <w:tcPr>
            <w:tcW w:w="720" w:type="dxa"/>
          </w:tcPr>
          <w:p w14:paraId="235CE062"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17</w:t>
            </w:r>
          </w:p>
        </w:tc>
        <w:tc>
          <w:tcPr>
            <w:tcW w:w="1440" w:type="dxa"/>
          </w:tcPr>
          <w:p w14:paraId="3D18DF07"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“Died.”</w:t>
            </w:r>
          </w:p>
        </w:tc>
        <w:tc>
          <w:tcPr>
            <w:tcW w:w="1170" w:type="dxa"/>
          </w:tcPr>
          <w:p w14:paraId="7E30D7B2"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Rosebud</w:t>
            </w:r>
          </w:p>
        </w:tc>
        <w:tc>
          <w:tcPr>
            <w:tcW w:w="8195" w:type="dxa"/>
          </w:tcPr>
          <w:p w14:paraId="32CFC4CC" w14:textId="77777777" w:rsidR="00204E24" w:rsidRPr="00270D21" w:rsidRDefault="00000000">
            <w:pPr>
              <w:rPr>
                <w:rFonts w:ascii="Avenir Light" w:eastAsia="Garamond" w:hAnsi="Avenir Light" w:cs="Garamond"/>
              </w:rPr>
            </w:pPr>
            <w:r w:rsidRPr="00270D21">
              <w:rPr>
                <w:rFonts w:ascii="Avenir Light" w:eastAsia="Garamond" w:hAnsi="Avenir Light" w:cs="Garamond"/>
              </w:rPr>
              <w:t>Full blood</w:t>
            </w:r>
          </w:p>
          <w:p w14:paraId="67BD86C5" w14:textId="77777777" w:rsidR="00204E24" w:rsidRPr="00270D21" w:rsidRDefault="00204E24">
            <w:pPr>
              <w:rPr>
                <w:rFonts w:ascii="Avenir Light" w:eastAsia="Garamond" w:hAnsi="Avenir Light" w:cs="Garamond"/>
              </w:rPr>
            </w:pPr>
          </w:p>
          <w:p w14:paraId="6CE82A66"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Buried at White Horse Cemetery in Parmelee, South Dakota </w:t>
            </w:r>
          </w:p>
        </w:tc>
      </w:tr>
      <w:tr w:rsidR="00204E24" w:rsidRPr="00270D21" w14:paraId="528A73E6" w14:textId="77777777" w:rsidTr="005B1F98">
        <w:tc>
          <w:tcPr>
            <w:tcW w:w="375" w:type="dxa"/>
          </w:tcPr>
          <w:p w14:paraId="66F6EF4A"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2A46DCF9" w14:textId="5B8FD121" w:rsidR="00204E24" w:rsidRPr="005B1F98" w:rsidRDefault="00FF0362"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2/17/</w:t>
            </w:r>
            <w:r w:rsidR="00000000" w:rsidRPr="005B1F98">
              <w:rPr>
                <w:rFonts w:ascii="Avenir Light" w:eastAsia="Garamond" w:hAnsi="Avenir Light" w:cs="Garamond"/>
                <w:color w:val="000000"/>
                <w:sz w:val="20"/>
                <w:szCs w:val="20"/>
              </w:rPr>
              <w:t xml:space="preserve"> 1917</w:t>
            </w:r>
          </w:p>
        </w:tc>
        <w:tc>
          <w:tcPr>
            <w:tcW w:w="1350" w:type="dxa"/>
          </w:tcPr>
          <w:p w14:paraId="7B98164B"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Alonzo Little Chief</w:t>
            </w:r>
          </w:p>
        </w:tc>
        <w:tc>
          <w:tcPr>
            <w:tcW w:w="720" w:type="dxa"/>
          </w:tcPr>
          <w:p w14:paraId="149C3349"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16</w:t>
            </w:r>
          </w:p>
        </w:tc>
        <w:tc>
          <w:tcPr>
            <w:tcW w:w="1440" w:type="dxa"/>
          </w:tcPr>
          <w:p w14:paraId="47682AB2"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“Died.”</w:t>
            </w:r>
          </w:p>
        </w:tc>
        <w:tc>
          <w:tcPr>
            <w:tcW w:w="1170" w:type="dxa"/>
          </w:tcPr>
          <w:p w14:paraId="023ACAD4"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Cheyenne</w:t>
            </w:r>
          </w:p>
        </w:tc>
        <w:tc>
          <w:tcPr>
            <w:tcW w:w="8195" w:type="dxa"/>
          </w:tcPr>
          <w:p w14:paraId="2483EA87" w14:textId="77777777" w:rsidR="00204E24" w:rsidRPr="00270D21" w:rsidRDefault="00000000">
            <w:pPr>
              <w:rPr>
                <w:rFonts w:ascii="Avenir Light" w:eastAsia="Garamond" w:hAnsi="Avenir Light" w:cs="Garamond"/>
              </w:rPr>
            </w:pPr>
            <w:r w:rsidRPr="00270D21">
              <w:rPr>
                <w:rFonts w:ascii="Avenir Light" w:eastAsia="Garamond" w:hAnsi="Avenir Light" w:cs="Garamond"/>
              </w:rPr>
              <w:t>Full blood</w:t>
            </w:r>
          </w:p>
          <w:p w14:paraId="73C909C5" w14:textId="77777777" w:rsidR="00204E24" w:rsidRPr="00270D21" w:rsidRDefault="00204E24">
            <w:pPr>
              <w:rPr>
                <w:rFonts w:ascii="Avenir Light" w:eastAsia="Garamond" w:hAnsi="Avenir Light" w:cs="Garamond"/>
              </w:rPr>
            </w:pPr>
          </w:p>
          <w:p w14:paraId="0288BB6A" w14:textId="2BFD167D" w:rsidR="00204E24" w:rsidRPr="00270D21" w:rsidRDefault="00000000">
            <w:pPr>
              <w:rPr>
                <w:rFonts w:ascii="Avenir Light" w:eastAsia="Garamond" w:hAnsi="Avenir Light" w:cs="Garamond"/>
              </w:rPr>
            </w:pPr>
            <w:r w:rsidRPr="00270D21">
              <w:rPr>
                <w:rFonts w:ascii="Avenir Light" w:eastAsia="Garamond" w:hAnsi="Avenir Light" w:cs="Garamond"/>
              </w:rPr>
              <w:t>Buried in Bus</w:t>
            </w:r>
            <w:r w:rsidR="00FF0362" w:rsidRPr="00270D21">
              <w:rPr>
                <w:rFonts w:ascii="Avenir Light" w:eastAsia="Garamond" w:hAnsi="Avenir Light" w:cs="Garamond"/>
              </w:rPr>
              <w:t>by</w:t>
            </w:r>
            <w:r w:rsidRPr="00270D21">
              <w:rPr>
                <w:rFonts w:ascii="Avenir Light" w:eastAsia="Garamond" w:hAnsi="Avenir Light" w:cs="Garamond"/>
              </w:rPr>
              <w:t>, MT</w:t>
            </w:r>
          </w:p>
        </w:tc>
      </w:tr>
      <w:tr w:rsidR="00204E24" w:rsidRPr="00270D21" w14:paraId="529700AF" w14:textId="77777777" w:rsidTr="005B1F98">
        <w:tc>
          <w:tcPr>
            <w:tcW w:w="375" w:type="dxa"/>
          </w:tcPr>
          <w:p w14:paraId="248D26B6"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5612CAAA" w14:textId="6AEE7D85" w:rsidR="00204E24" w:rsidRPr="005B1F98" w:rsidRDefault="00FF0362"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5/15/</w:t>
            </w:r>
            <w:r w:rsidR="00000000" w:rsidRPr="005B1F98">
              <w:rPr>
                <w:rFonts w:ascii="Avenir Light" w:eastAsia="Garamond" w:hAnsi="Avenir Light" w:cs="Garamond"/>
                <w:color w:val="000000"/>
                <w:sz w:val="20"/>
                <w:szCs w:val="20"/>
              </w:rPr>
              <w:t xml:space="preserve"> 1917</w:t>
            </w:r>
          </w:p>
        </w:tc>
        <w:tc>
          <w:tcPr>
            <w:tcW w:w="1350" w:type="dxa"/>
          </w:tcPr>
          <w:p w14:paraId="29F5BE97"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Luke Shell Necklace</w:t>
            </w:r>
          </w:p>
        </w:tc>
        <w:tc>
          <w:tcPr>
            <w:tcW w:w="720" w:type="dxa"/>
          </w:tcPr>
          <w:p w14:paraId="539D70BC"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17</w:t>
            </w:r>
          </w:p>
        </w:tc>
        <w:tc>
          <w:tcPr>
            <w:tcW w:w="1440" w:type="dxa"/>
          </w:tcPr>
          <w:p w14:paraId="59FAB9E2"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Died in the hospital following an operation</w:t>
            </w:r>
          </w:p>
        </w:tc>
        <w:tc>
          <w:tcPr>
            <w:tcW w:w="1170" w:type="dxa"/>
          </w:tcPr>
          <w:p w14:paraId="02B9E7ED" w14:textId="77777777" w:rsidR="00204E24" w:rsidRPr="005B1F98" w:rsidRDefault="00000000" w:rsidP="005B1F98">
            <w:pPr>
              <w:shd w:val="clear" w:color="auto" w:fill="FFFFFF"/>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 xml:space="preserve">Cheyenne River </w:t>
            </w:r>
          </w:p>
          <w:p w14:paraId="310313E4" w14:textId="77777777" w:rsidR="00204E24" w:rsidRPr="005B1F98" w:rsidRDefault="00204E24" w:rsidP="005B1F98">
            <w:pPr>
              <w:rPr>
                <w:rFonts w:ascii="Avenir Light" w:eastAsia="Garamond" w:hAnsi="Avenir Light" w:cs="Garamond"/>
                <w:sz w:val="20"/>
                <w:szCs w:val="20"/>
              </w:rPr>
            </w:pPr>
          </w:p>
        </w:tc>
        <w:tc>
          <w:tcPr>
            <w:tcW w:w="8195" w:type="dxa"/>
          </w:tcPr>
          <w:p w14:paraId="5E1ECC6C" w14:textId="77777777" w:rsidR="00204E24" w:rsidRPr="00270D21" w:rsidRDefault="00000000">
            <w:pPr>
              <w:shd w:val="clear" w:color="auto" w:fill="FFFFFF"/>
              <w:rPr>
                <w:rFonts w:ascii="Avenir Light" w:eastAsia="Garamond" w:hAnsi="Avenir Light" w:cs="Garamond"/>
              </w:rPr>
            </w:pPr>
            <w:r w:rsidRPr="00270D21">
              <w:rPr>
                <w:rFonts w:ascii="Avenir Light" w:eastAsia="Garamond" w:hAnsi="Avenir Light" w:cs="Garamond"/>
              </w:rPr>
              <w:t>In the Rapid City Journal on May 19, 1917: “Luke Shell Necklace, an Indian, died yesterday morning at the hospital in this city following an operation. He has been in attendance at the Rapid City Indian School. Funeral services were held yesterday afternoon from the Nichol undertaking parlors, Rev Wilson of the Episcopal church, having charge of them. Internment was made in Mountain View Cemetery. The young man was nineteen years of age. His parents live at Cherry Creek. He had been ill but a short time.”</w:t>
            </w:r>
          </w:p>
          <w:p w14:paraId="5E953DB9" w14:textId="77777777" w:rsidR="00204E24" w:rsidRPr="00270D21" w:rsidRDefault="00204E24">
            <w:pPr>
              <w:shd w:val="clear" w:color="auto" w:fill="FFFFFF"/>
              <w:rPr>
                <w:rFonts w:ascii="Avenir Light" w:eastAsia="Garamond" w:hAnsi="Avenir Light" w:cs="Garamond"/>
              </w:rPr>
            </w:pPr>
          </w:p>
          <w:p w14:paraId="1E6DD107" w14:textId="77777777" w:rsidR="00204E24" w:rsidRPr="00270D21" w:rsidRDefault="00000000">
            <w:pPr>
              <w:rPr>
                <w:rFonts w:ascii="Avenir Light" w:eastAsia="Garamond" w:hAnsi="Avenir Light" w:cs="Garamond"/>
                <w:u w:val="single"/>
              </w:rPr>
            </w:pPr>
            <w:r w:rsidRPr="00270D21">
              <w:rPr>
                <w:rFonts w:ascii="Avenir Light" w:eastAsia="Garamond" w:hAnsi="Avenir Light" w:cs="Garamond"/>
                <w:u w:val="single"/>
              </w:rPr>
              <w:t xml:space="preserve">Buried at Mountain View Cemetery: </w:t>
            </w:r>
          </w:p>
          <w:p w14:paraId="75F8C5D1" w14:textId="3A6CF949" w:rsidR="00204E24" w:rsidRPr="00270D21" w:rsidRDefault="00000000">
            <w:pPr>
              <w:rPr>
                <w:rFonts w:ascii="Avenir Light" w:eastAsia="Garamond" w:hAnsi="Avenir Light" w:cs="Garamond"/>
              </w:rPr>
            </w:pPr>
            <w:r w:rsidRPr="00270D21">
              <w:rPr>
                <w:rFonts w:ascii="Avenir Light" w:eastAsia="Garamond" w:hAnsi="Avenir Light" w:cs="Garamond"/>
              </w:rPr>
              <w:t xml:space="preserve">May 18, </w:t>
            </w:r>
            <w:r w:rsidR="00FF0362" w:rsidRPr="00270D21">
              <w:rPr>
                <w:rFonts w:ascii="Avenir Light" w:eastAsia="Garamond" w:hAnsi="Avenir Light" w:cs="Garamond"/>
              </w:rPr>
              <w:t>1917,</w:t>
            </w:r>
            <w:r w:rsidRPr="00270D21">
              <w:rPr>
                <w:rFonts w:ascii="Avenir Light" w:eastAsia="Garamond" w:hAnsi="Avenir Light" w:cs="Garamond"/>
              </w:rPr>
              <w:tab/>
              <w:t xml:space="preserve">Luke Shell Necklace </w:t>
            </w:r>
          </w:p>
          <w:p w14:paraId="63C9DFAE" w14:textId="77777777" w:rsidR="00204E24" w:rsidRPr="00270D21" w:rsidRDefault="00000000">
            <w:pPr>
              <w:rPr>
                <w:rFonts w:ascii="Avenir Light" w:eastAsia="Garamond" w:hAnsi="Avenir Light" w:cs="Garamond"/>
                <w:color w:val="000000"/>
              </w:rPr>
            </w:pPr>
            <w:r w:rsidRPr="00270D21">
              <w:rPr>
                <w:rFonts w:ascii="Avenir Light" w:eastAsia="Garamond" w:hAnsi="Avenir Light" w:cs="Garamond"/>
              </w:rPr>
              <w:t>(Row 62 - RCIS Plot –Plot 11; MV 62-895-11)</w:t>
            </w:r>
          </w:p>
        </w:tc>
      </w:tr>
      <w:tr w:rsidR="00204E24" w:rsidRPr="00270D21" w14:paraId="5349B0BD" w14:textId="77777777" w:rsidTr="005B1F98">
        <w:tc>
          <w:tcPr>
            <w:tcW w:w="375" w:type="dxa"/>
          </w:tcPr>
          <w:p w14:paraId="060217B0"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195373D0" w14:textId="03461C81" w:rsidR="00204E24" w:rsidRPr="005B1F98" w:rsidRDefault="00FF0362"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5/19/</w:t>
            </w:r>
            <w:r w:rsidR="00000000" w:rsidRPr="005B1F98">
              <w:rPr>
                <w:rFonts w:ascii="Avenir Light" w:eastAsia="Garamond" w:hAnsi="Avenir Light" w:cs="Garamond"/>
                <w:color w:val="000000"/>
                <w:sz w:val="20"/>
                <w:szCs w:val="20"/>
              </w:rPr>
              <w:t xml:space="preserve"> 1917</w:t>
            </w:r>
          </w:p>
        </w:tc>
        <w:tc>
          <w:tcPr>
            <w:tcW w:w="1350" w:type="dxa"/>
          </w:tcPr>
          <w:p w14:paraId="318EA0DF"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Martin Hart</w:t>
            </w:r>
          </w:p>
          <w:p w14:paraId="47BE483A" w14:textId="77777777" w:rsidR="00204E24" w:rsidRPr="005B1F98" w:rsidRDefault="00204E24" w:rsidP="005B1F98">
            <w:pPr>
              <w:rPr>
                <w:rFonts w:ascii="Avenir Light" w:eastAsia="Garamond" w:hAnsi="Avenir Light" w:cs="Garamond"/>
                <w:sz w:val="20"/>
                <w:szCs w:val="20"/>
              </w:rPr>
            </w:pPr>
          </w:p>
        </w:tc>
        <w:tc>
          <w:tcPr>
            <w:tcW w:w="720" w:type="dxa"/>
          </w:tcPr>
          <w:p w14:paraId="69E5C244"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17</w:t>
            </w:r>
          </w:p>
        </w:tc>
        <w:tc>
          <w:tcPr>
            <w:tcW w:w="1440" w:type="dxa"/>
          </w:tcPr>
          <w:p w14:paraId="2E5AABCE"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Tuberculosis</w:t>
            </w:r>
          </w:p>
        </w:tc>
        <w:tc>
          <w:tcPr>
            <w:tcW w:w="1170" w:type="dxa"/>
          </w:tcPr>
          <w:p w14:paraId="677DD666" w14:textId="77777777" w:rsidR="00204E24" w:rsidRPr="005B1F98" w:rsidRDefault="00000000" w:rsidP="005B1F98">
            <w:pPr>
              <w:shd w:val="clear" w:color="auto" w:fill="FFFFFF"/>
              <w:rPr>
                <w:rFonts w:ascii="Avenir Light" w:eastAsia="Garamond" w:hAnsi="Avenir Light" w:cs="Garamond"/>
                <w:sz w:val="20"/>
                <w:szCs w:val="20"/>
              </w:rPr>
            </w:pPr>
            <w:r w:rsidRPr="005B1F98">
              <w:rPr>
                <w:rFonts w:ascii="Avenir Light" w:eastAsia="Garamond" w:hAnsi="Avenir Light" w:cs="Garamond"/>
                <w:sz w:val="20"/>
                <w:szCs w:val="20"/>
              </w:rPr>
              <w:t>Crow</w:t>
            </w:r>
          </w:p>
        </w:tc>
        <w:tc>
          <w:tcPr>
            <w:tcW w:w="8195" w:type="dxa"/>
          </w:tcPr>
          <w:p w14:paraId="6196FBB7" w14:textId="4D327DFA" w:rsidR="00204E24" w:rsidRPr="00270D21" w:rsidRDefault="00000000">
            <w:pPr>
              <w:rPr>
                <w:rFonts w:ascii="Avenir Light" w:eastAsia="Garamond" w:hAnsi="Avenir Light" w:cs="Garamond"/>
              </w:rPr>
            </w:pPr>
            <w:r w:rsidRPr="00270D21">
              <w:rPr>
                <w:rFonts w:ascii="Avenir Light" w:eastAsia="Garamond" w:hAnsi="Avenir Light" w:cs="Garamond"/>
              </w:rPr>
              <w:t xml:space="preserve">In the Rapid City Journal on May 22, 1917: “Martin Hart, an Indian boy attending the Rapid City Indian School, died at the school Friday at midnight and his remains will be shipped to the home of his parents at Crow Agency in Montana this morning. He was eighteen years of age and had been attending the local </w:t>
            </w:r>
            <w:r w:rsidRPr="00270D21">
              <w:rPr>
                <w:rFonts w:ascii="Avenir Light" w:eastAsia="Garamond" w:hAnsi="Avenir Light" w:cs="Garamond"/>
              </w:rPr>
              <w:lastRenderedPageBreak/>
              <w:t xml:space="preserve">school for some time. He had been a sufferer from tuberculosis for a short </w:t>
            </w:r>
            <w:r w:rsidR="00FF0362" w:rsidRPr="00270D21">
              <w:rPr>
                <w:rFonts w:ascii="Avenir Light" w:eastAsia="Garamond" w:hAnsi="Avenir Light" w:cs="Garamond"/>
              </w:rPr>
              <w:t>time,</w:t>
            </w:r>
            <w:r w:rsidRPr="00270D21">
              <w:rPr>
                <w:rFonts w:ascii="Avenir Light" w:eastAsia="Garamond" w:hAnsi="Avenir Light" w:cs="Garamond"/>
              </w:rPr>
              <w:t xml:space="preserve"> and this was the cause of his death.” </w:t>
            </w:r>
          </w:p>
          <w:p w14:paraId="78439490" w14:textId="77777777" w:rsidR="00204E24" w:rsidRPr="00270D21" w:rsidRDefault="00204E24">
            <w:pPr>
              <w:rPr>
                <w:rFonts w:ascii="Avenir Light" w:eastAsia="Garamond" w:hAnsi="Avenir Light" w:cs="Garamond"/>
              </w:rPr>
            </w:pPr>
          </w:p>
          <w:p w14:paraId="53A74688"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Likely buried in Montana at Crow Agency. </w:t>
            </w:r>
          </w:p>
        </w:tc>
      </w:tr>
      <w:tr w:rsidR="00204E24" w:rsidRPr="00270D21" w14:paraId="48AF8299" w14:textId="77777777" w:rsidTr="005B1F98">
        <w:tc>
          <w:tcPr>
            <w:tcW w:w="375" w:type="dxa"/>
          </w:tcPr>
          <w:p w14:paraId="4D0E1AA0"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31204F68" w14:textId="1F2B3025" w:rsidR="00204E24" w:rsidRPr="005B1F98" w:rsidRDefault="00FF0362"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9/1/</w:t>
            </w:r>
            <w:r w:rsidR="00000000" w:rsidRPr="005B1F98">
              <w:rPr>
                <w:rFonts w:ascii="Avenir Light" w:eastAsia="Garamond" w:hAnsi="Avenir Light" w:cs="Garamond"/>
                <w:color w:val="000000"/>
                <w:sz w:val="20"/>
                <w:szCs w:val="20"/>
              </w:rPr>
              <w:t xml:space="preserve"> 1917</w:t>
            </w:r>
          </w:p>
        </w:tc>
        <w:tc>
          <w:tcPr>
            <w:tcW w:w="1350" w:type="dxa"/>
          </w:tcPr>
          <w:p w14:paraId="3F93161C"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Joseph Face Darkling</w:t>
            </w:r>
          </w:p>
        </w:tc>
        <w:tc>
          <w:tcPr>
            <w:tcW w:w="720" w:type="dxa"/>
          </w:tcPr>
          <w:p w14:paraId="08C3F509"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14</w:t>
            </w:r>
          </w:p>
        </w:tc>
        <w:tc>
          <w:tcPr>
            <w:tcW w:w="1440" w:type="dxa"/>
          </w:tcPr>
          <w:p w14:paraId="609C0AF9"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“Died.”</w:t>
            </w:r>
          </w:p>
        </w:tc>
        <w:tc>
          <w:tcPr>
            <w:tcW w:w="1170" w:type="dxa"/>
          </w:tcPr>
          <w:p w14:paraId="5D5DCED8"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Rosebud</w:t>
            </w:r>
          </w:p>
          <w:p w14:paraId="72D50CE2" w14:textId="77777777" w:rsidR="00204E24" w:rsidRPr="005B1F98" w:rsidRDefault="00204E24" w:rsidP="005B1F98">
            <w:pPr>
              <w:rPr>
                <w:rFonts w:ascii="Avenir Light" w:eastAsia="Garamond" w:hAnsi="Avenir Light" w:cs="Garamond"/>
                <w:sz w:val="20"/>
                <w:szCs w:val="20"/>
              </w:rPr>
            </w:pPr>
          </w:p>
        </w:tc>
        <w:tc>
          <w:tcPr>
            <w:tcW w:w="8195" w:type="dxa"/>
          </w:tcPr>
          <w:p w14:paraId="725C20D3" w14:textId="77777777" w:rsidR="00204E24" w:rsidRPr="00270D21" w:rsidRDefault="00000000">
            <w:pPr>
              <w:rPr>
                <w:rFonts w:ascii="Avenir Light" w:eastAsia="Garamond" w:hAnsi="Avenir Light" w:cs="Garamond"/>
              </w:rPr>
            </w:pPr>
            <w:r w:rsidRPr="00270D21">
              <w:rPr>
                <w:rFonts w:ascii="Avenir Light" w:eastAsia="Garamond" w:hAnsi="Avenir Light" w:cs="Garamond"/>
              </w:rPr>
              <w:t>Full blood</w:t>
            </w:r>
          </w:p>
          <w:p w14:paraId="5364400D" w14:textId="77777777" w:rsidR="00204E24" w:rsidRPr="00270D21" w:rsidRDefault="00204E24">
            <w:pPr>
              <w:rPr>
                <w:rFonts w:ascii="Avenir Light" w:eastAsia="Garamond" w:hAnsi="Avenir Light" w:cs="Garamond"/>
              </w:rPr>
            </w:pPr>
          </w:p>
          <w:p w14:paraId="47FA273C" w14:textId="1A7B071F" w:rsidR="00204E24" w:rsidRPr="00270D21" w:rsidRDefault="00000000">
            <w:pPr>
              <w:rPr>
                <w:rFonts w:ascii="Avenir Light" w:eastAsia="Garamond" w:hAnsi="Avenir Light" w:cs="Garamond"/>
              </w:rPr>
            </w:pPr>
            <w:r w:rsidRPr="00270D21">
              <w:rPr>
                <w:rFonts w:ascii="Avenir Light" w:eastAsia="Garamond" w:hAnsi="Avenir Light" w:cs="Garamond"/>
              </w:rPr>
              <w:t xml:space="preserve">Other children named Sam and Laura with the same last name attended in the same </w:t>
            </w:r>
            <w:r w:rsidR="00FF0362" w:rsidRPr="00270D21">
              <w:rPr>
                <w:rFonts w:ascii="Avenir Light" w:eastAsia="Garamond" w:hAnsi="Avenir Light" w:cs="Garamond"/>
              </w:rPr>
              <w:t>period</w:t>
            </w:r>
            <w:r w:rsidRPr="00270D21">
              <w:rPr>
                <w:rFonts w:ascii="Avenir Light" w:eastAsia="Garamond" w:hAnsi="Avenir Light" w:cs="Garamond"/>
              </w:rPr>
              <w:t>. Sometimes the name is listed as Face Darling or Dark Face.</w:t>
            </w:r>
          </w:p>
          <w:p w14:paraId="62C013F1" w14:textId="77777777" w:rsidR="00204E24" w:rsidRPr="00270D21" w:rsidRDefault="00204E24">
            <w:pPr>
              <w:rPr>
                <w:rFonts w:ascii="Avenir Light" w:eastAsia="Garamond" w:hAnsi="Avenir Light" w:cs="Garamond"/>
              </w:rPr>
            </w:pPr>
          </w:p>
          <w:p w14:paraId="7DC9FB02" w14:textId="77777777" w:rsidR="00204E24" w:rsidRPr="00270D21" w:rsidRDefault="00000000">
            <w:pPr>
              <w:rPr>
                <w:rFonts w:ascii="Avenir Light" w:eastAsia="Garamond" w:hAnsi="Avenir Light" w:cs="Garamond"/>
              </w:rPr>
            </w:pPr>
            <w:r w:rsidRPr="00270D21">
              <w:rPr>
                <w:rFonts w:ascii="Avenir Light" w:eastAsia="Garamond" w:hAnsi="Avenir Light" w:cs="Garamond"/>
                <w:highlight w:val="yellow"/>
              </w:rPr>
              <w:t>Burial unknown.</w:t>
            </w:r>
            <w:r w:rsidRPr="00270D21">
              <w:rPr>
                <w:rFonts w:ascii="Avenir Light" w:eastAsia="Garamond" w:hAnsi="Avenir Light" w:cs="Garamond"/>
              </w:rPr>
              <w:t xml:space="preserve"> </w:t>
            </w:r>
          </w:p>
        </w:tc>
      </w:tr>
      <w:tr w:rsidR="00204E24" w:rsidRPr="00270D21" w14:paraId="1769FB01" w14:textId="77777777" w:rsidTr="005B1F98">
        <w:tc>
          <w:tcPr>
            <w:tcW w:w="375" w:type="dxa"/>
          </w:tcPr>
          <w:p w14:paraId="1031FFA0"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69286102" w14:textId="27F3D53D" w:rsidR="00204E24" w:rsidRPr="005B1F98" w:rsidRDefault="00FF0362"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9/1/</w:t>
            </w:r>
            <w:r w:rsidR="00000000" w:rsidRPr="005B1F98">
              <w:rPr>
                <w:rFonts w:ascii="Avenir Light" w:eastAsia="Garamond" w:hAnsi="Avenir Light" w:cs="Garamond"/>
                <w:color w:val="000000"/>
                <w:sz w:val="20"/>
                <w:szCs w:val="20"/>
              </w:rPr>
              <w:t xml:space="preserve"> 1917</w:t>
            </w:r>
          </w:p>
        </w:tc>
        <w:tc>
          <w:tcPr>
            <w:tcW w:w="1350" w:type="dxa"/>
          </w:tcPr>
          <w:p w14:paraId="4D1E794B"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Martin Williamson</w:t>
            </w:r>
          </w:p>
        </w:tc>
        <w:tc>
          <w:tcPr>
            <w:tcW w:w="720" w:type="dxa"/>
          </w:tcPr>
          <w:p w14:paraId="25201DD8"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13</w:t>
            </w:r>
          </w:p>
        </w:tc>
        <w:tc>
          <w:tcPr>
            <w:tcW w:w="1440" w:type="dxa"/>
          </w:tcPr>
          <w:p w14:paraId="5C25BB03"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“Died.”</w:t>
            </w:r>
          </w:p>
        </w:tc>
        <w:tc>
          <w:tcPr>
            <w:tcW w:w="1170" w:type="dxa"/>
          </w:tcPr>
          <w:p w14:paraId="2E84503C"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Yankton</w:t>
            </w:r>
          </w:p>
        </w:tc>
        <w:tc>
          <w:tcPr>
            <w:tcW w:w="8195" w:type="dxa"/>
          </w:tcPr>
          <w:p w14:paraId="2506E816" w14:textId="77777777" w:rsidR="00204E24" w:rsidRPr="00270D21" w:rsidRDefault="00000000">
            <w:pPr>
              <w:rPr>
                <w:rFonts w:ascii="Avenir Light" w:eastAsia="Garamond" w:hAnsi="Avenir Light" w:cs="Garamond"/>
              </w:rPr>
            </w:pPr>
            <w:r w:rsidRPr="00270D21">
              <w:rPr>
                <w:rFonts w:ascii="Avenir Light" w:eastAsia="Garamond" w:hAnsi="Avenir Light" w:cs="Garamond"/>
              </w:rPr>
              <w:t>½ blood</w:t>
            </w:r>
          </w:p>
          <w:p w14:paraId="1502691D" w14:textId="77777777" w:rsidR="00204E24" w:rsidRPr="00270D21" w:rsidRDefault="00204E24">
            <w:pPr>
              <w:rPr>
                <w:rFonts w:ascii="Avenir Light" w:eastAsia="Garamond" w:hAnsi="Avenir Light" w:cs="Garamond"/>
              </w:rPr>
            </w:pPr>
          </w:p>
          <w:p w14:paraId="18873E33" w14:textId="77777777" w:rsidR="00204E24" w:rsidRPr="00270D21" w:rsidRDefault="00000000">
            <w:pPr>
              <w:rPr>
                <w:rFonts w:ascii="Avenir Light" w:eastAsia="Garamond" w:hAnsi="Avenir Light" w:cs="Garamond"/>
              </w:rPr>
            </w:pPr>
            <w:r w:rsidRPr="00270D21">
              <w:rPr>
                <w:rFonts w:ascii="Avenir Light" w:eastAsia="Garamond" w:hAnsi="Avenir Light" w:cs="Garamond"/>
              </w:rPr>
              <w:t>Buried at Greenwood Presbyterian Cemetery in Greenwood, SD</w:t>
            </w:r>
          </w:p>
        </w:tc>
      </w:tr>
      <w:tr w:rsidR="00204E24" w:rsidRPr="00270D21" w14:paraId="3F01D9A0" w14:textId="77777777" w:rsidTr="005B1F98">
        <w:tc>
          <w:tcPr>
            <w:tcW w:w="375" w:type="dxa"/>
          </w:tcPr>
          <w:p w14:paraId="57CF0BFC"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3D0BAC59" w14:textId="7BA02CDB" w:rsidR="00204E24" w:rsidRPr="005B1F98" w:rsidRDefault="00FF0362"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9/30/</w:t>
            </w:r>
            <w:r w:rsidR="00000000" w:rsidRPr="005B1F98">
              <w:rPr>
                <w:rFonts w:ascii="Avenir Light" w:eastAsia="Garamond" w:hAnsi="Avenir Light" w:cs="Garamond"/>
                <w:color w:val="000000"/>
                <w:sz w:val="20"/>
                <w:szCs w:val="20"/>
              </w:rPr>
              <w:t>1917</w:t>
            </w:r>
          </w:p>
        </w:tc>
        <w:tc>
          <w:tcPr>
            <w:tcW w:w="1350" w:type="dxa"/>
          </w:tcPr>
          <w:p w14:paraId="03DF9818"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Mary Galligo</w:t>
            </w:r>
          </w:p>
        </w:tc>
        <w:tc>
          <w:tcPr>
            <w:tcW w:w="720" w:type="dxa"/>
          </w:tcPr>
          <w:p w14:paraId="33DA8851"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18</w:t>
            </w:r>
          </w:p>
        </w:tc>
        <w:tc>
          <w:tcPr>
            <w:tcW w:w="1440" w:type="dxa"/>
          </w:tcPr>
          <w:p w14:paraId="61AC5CB9"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“Died.”</w:t>
            </w:r>
          </w:p>
        </w:tc>
        <w:tc>
          <w:tcPr>
            <w:tcW w:w="1170" w:type="dxa"/>
          </w:tcPr>
          <w:p w14:paraId="2C6E021F"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Pine Ridge</w:t>
            </w:r>
          </w:p>
        </w:tc>
        <w:tc>
          <w:tcPr>
            <w:tcW w:w="8195" w:type="dxa"/>
          </w:tcPr>
          <w:p w14:paraId="13541BBB" w14:textId="77777777" w:rsidR="00204E24" w:rsidRPr="00270D21" w:rsidRDefault="00000000">
            <w:pPr>
              <w:rPr>
                <w:rFonts w:ascii="Avenir Light" w:eastAsia="Garamond" w:hAnsi="Avenir Light" w:cs="Garamond"/>
              </w:rPr>
            </w:pPr>
            <w:r w:rsidRPr="00270D21">
              <w:rPr>
                <w:rFonts w:ascii="Avenir Light" w:eastAsia="Garamond" w:hAnsi="Avenir Light" w:cs="Garamond"/>
              </w:rPr>
              <w:t>½ blood</w:t>
            </w:r>
          </w:p>
          <w:p w14:paraId="1CB89ED1" w14:textId="77777777" w:rsidR="00204E24" w:rsidRPr="00270D21" w:rsidRDefault="00204E24">
            <w:pPr>
              <w:rPr>
                <w:rFonts w:ascii="Avenir Light" w:eastAsia="Garamond" w:hAnsi="Avenir Light" w:cs="Garamond"/>
              </w:rPr>
            </w:pPr>
          </w:p>
          <w:p w14:paraId="71B16F25" w14:textId="77777777" w:rsidR="00204E24" w:rsidRPr="00270D21" w:rsidRDefault="00000000">
            <w:pPr>
              <w:rPr>
                <w:rFonts w:ascii="Avenir Light" w:eastAsia="Garamond" w:hAnsi="Avenir Light" w:cs="Garamond"/>
              </w:rPr>
            </w:pPr>
            <w:r w:rsidRPr="00270D21">
              <w:rPr>
                <w:rFonts w:ascii="Avenir Light" w:eastAsia="Garamond" w:hAnsi="Avenir Light" w:cs="Garamond"/>
                <w:highlight w:val="yellow"/>
              </w:rPr>
              <w:t>Burial unknown.</w:t>
            </w:r>
          </w:p>
        </w:tc>
      </w:tr>
      <w:tr w:rsidR="00133F7A" w:rsidRPr="00270D21" w14:paraId="026247EF" w14:textId="77777777" w:rsidTr="005B1F98">
        <w:tc>
          <w:tcPr>
            <w:tcW w:w="375" w:type="dxa"/>
          </w:tcPr>
          <w:p w14:paraId="72600764" w14:textId="77777777" w:rsidR="00133F7A" w:rsidRPr="00270D21" w:rsidRDefault="00133F7A">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69087373" w14:textId="12279714" w:rsidR="00133F7A" w:rsidRPr="005B1F98" w:rsidRDefault="00133F7A"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10/20/1918</w:t>
            </w:r>
          </w:p>
        </w:tc>
        <w:tc>
          <w:tcPr>
            <w:tcW w:w="1350" w:type="dxa"/>
          </w:tcPr>
          <w:p w14:paraId="0441E0D1" w14:textId="2501CEA2" w:rsidR="00133F7A" w:rsidRPr="005B1F98" w:rsidRDefault="00133F7A" w:rsidP="005B1F98">
            <w:pPr>
              <w:rPr>
                <w:rFonts w:ascii="Avenir Light" w:eastAsia="Garamond" w:hAnsi="Avenir Light" w:cs="Garamond"/>
                <w:sz w:val="20"/>
                <w:szCs w:val="20"/>
              </w:rPr>
            </w:pPr>
            <w:r w:rsidRPr="005B1F98">
              <w:rPr>
                <w:rFonts w:ascii="Avenir Light" w:eastAsia="Garamond" w:hAnsi="Avenir Light" w:cs="Garamond"/>
                <w:sz w:val="20"/>
                <w:szCs w:val="20"/>
              </w:rPr>
              <w:t>Hattie Black Horse</w:t>
            </w:r>
          </w:p>
        </w:tc>
        <w:tc>
          <w:tcPr>
            <w:tcW w:w="720" w:type="dxa"/>
          </w:tcPr>
          <w:p w14:paraId="6E5A63D3" w14:textId="0AEE2F23" w:rsidR="00133F7A" w:rsidRPr="005B1F98" w:rsidRDefault="00133F7A" w:rsidP="005B1F98">
            <w:pPr>
              <w:rPr>
                <w:rFonts w:ascii="Avenir Light" w:eastAsia="Garamond" w:hAnsi="Avenir Light" w:cs="Garamond"/>
                <w:sz w:val="20"/>
                <w:szCs w:val="20"/>
              </w:rPr>
            </w:pPr>
            <w:r w:rsidRPr="005B1F98">
              <w:rPr>
                <w:rFonts w:ascii="Avenir Light" w:eastAsia="Garamond" w:hAnsi="Avenir Light" w:cs="Garamond"/>
                <w:sz w:val="20"/>
                <w:szCs w:val="20"/>
              </w:rPr>
              <w:t>13</w:t>
            </w:r>
          </w:p>
        </w:tc>
        <w:tc>
          <w:tcPr>
            <w:tcW w:w="1440" w:type="dxa"/>
          </w:tcPr>
          <w:p w14:paraId="1CB494CF" w14:textId="56FD49BA" w:rsidR="00133F7A" w:rsidRPr="005B1F98" w:rsidRDefault="00133F7A" w:rsidP="005B1F98">
            <w:pPr>
              <w:rPr>
                <w:rFonts w:ascii="Avenir Light" w:eastAsia="Garamond" w:hAnsi="Avenir Light" w:cs="Garamond"/>
                <w:sz w:val="20"/>
                <w:szCs w:val="20"/>
              </w:rPr>
            </w:pPr>
            <w:r w:rsidRPr="005B1F98">
              <w:rPr>
                <w:rFonts w:ascii="Avenir Light" w:eastAsia="Garamond" w:hAnsi="Avenir Light" w:cs="Garamond"/>
                <w:sz w:val="20"/>
                <w:szCs w:val="20"/>
              </w:rPr>
              <w:t>Influenza</w:t>
            </w:r>
          </w:p>
        </w:tc>
        <w:tc>
          <w:tcPr>
            <w:tcW w:w="1170" w:type="dxa"/>
          </w:tcPr>
          <w:p w14:paraId="56BD861D" w14:textId="14B696D7" w:rsidR="00133F7A" w:rsidRPr="005B1F98" w:rsidRDefault="00133F7A" w:rsidP="005B1F98">
            <w:pPr>
              <w:rPr>
                <w:rFonts w:ascii="Avenir Light" w:eastAsia="Garamond" w:hAnsi="Avenir Light" w:cs="Garamond"/>
                <w:sz w:val="20"/>
                <w:szCs w:val="20"/>
              </w:rPr>
            </w:pPr>
            <w:r w:rsidRPr="005B1F98">
              <w:rPr>
                <w:rFonts w:ascii="Avenir Light" w:eastAsia="Garamond" w:hAnsi="Avenir Light" w:cs="Garamond"/>
                <w:sz w:val="20"/>
                <w:szCs w:val="20"/>
              </w:rPr>
              <w:t>Rosebud</w:t>
            </w:r>
          </w:p>
        </w:tc>
        <w:tc>
          <w:tcPr>
            <w:tcW w:w="8195" w:type="dxa"/>
          </w:tcPr>
          <w:p w14:paraId="4A684978" w14:textId="22D56EA0" w:rsidR="00133F7A" w:rsidRPr="00270D21" w:rsidRDefault="00133F7A" w:rsidP="00133F7A">
            <w:pPr>
              <w:pStyle w:val="NormalWeb"/>
              <w:spacing w:before="0" w:beforeAutospacing="0" w:after="0" w:afterAutospacing="0"/>
              <w:rPr>
                <w:rFonts w:ascii="Avenir Light" w:hAnsi="Avenir Light"/>
                <w:sz w:val="22"/>
                <w:szCs w:val="22"/>
              </w:rPr>
            </w:pPr>
            <w:r w:rsidRPr="00270D21">
              <w:rPr>
                <w:rFonts w:ascii="Avenir Light" w:hAnsi="Avenir Light" w:cs="Arial"/>
                <w:color w:val="000000"/>
                <w:sz w:val="22"/>
                <w:szCs w:val="22"/>
              </w:rPr>
              <w:t>Found in newspapers.com “Hattie Black Horse, the 13 year old daughter of Tom Black Horse and wife died Sunday, from the effects of influenza and was buried in the Episcopal cemetery south of town. </w:t>
            </w:r>
          </w:p>
          <w:p w14:paraId="1DD761EE" w14:textId="77777777" w:rsidR="00133F7A" w:rsidRPr="00270D21" w:rsidRDefault="00133F7A" w:rsidP="00133F7A">
            <w:pPr>
              <w:rPr>
                <w:rFonts w:ascii="Avenir Light" w:hAnsi="Avenir Light"/>
              </w:rPr>
            </w:pPr>
          </w:p>
          <w:p w14:paraId="3FCEFA3A" w14:textId="43065EFD" w:rsidR="00133F7A" w:rsidRPr="00270D21" w:rsidRDefault="00133F7A" w:rsidP="00133F7A">
            <w:pPr>
              <w:pStyle w:val="NormalWeb"/>
              <w:spacing w:before="0" w:beforeAutospacing="0" w:after="0" w:afterAutospacing="0"/>
              <w:rPr>
                <w:rFonts w:ascii="Avenir Light" w:hAnsi="Avenir Light"/>
                <w:sz w:val="22"/>
                <w:szCs w:val="22"/>
              </w:rPr>
            </w:pPr>
            <w:r w:rsidRPr="00270D21">
              <w:rPr>
                <w:rFonts w:ascii="Avenir Light" w:hAnsi="Avenir Light" w:cs="Arial"/>
                <w:color w:val="000000"/>
                <w:sz w:val="22"/>
                <w:szCs w:val="22"/>
              </w:rPr>
              <w:t>She was a student at the school in 1918.</w:t>
            </w:r>
            <w:r w:rsidRPr="00270D21">
              <w:rPr>
                <w:rFonts w:ascii="Avenir Light" w:hAnsi="Avenir Light" w:cs="Arial"/>
                <w:color w:val="000000"/>
                <w:sz w:val="22"/>
                <w:szCs w:val="22"/>
              </w:rPr>
              <w:t xml:space="preserve"> She may be one of the last two unnamed children who died during the Spanish Flu that was referenced in a physician’s report.</w:t>
            </w:r>
          </w:p>
        </w:tc>
      </w:tr>
      <w:tr w:rsidR="00204E24" w:rsidRPr="00270D21" w14:paraId="03209CB1" w14:textId="77777777" w:rsidTr="005B1F98">
        <w:tc>
          <w:tcPr>
            <w:tcW w:w="375" w:type="dxa"/>
          </w:tcPr>
          <w:p w14:paraId="45069A47"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295976C0" w14:textId="3B74ED8E" w:rsidR="00204E24" w:rsidRPr="005B1F98" w:rsidRDefault="00FF0362"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10/23/</w:t>
            </w:r>
            <w:r w:rsidR="00000000" w:rsidRPr="005B1F98">
              <w:rPr>
                <w:rFonts w:ascii="Avenir Light" w:eastAsia="Garamond" w:hAnsi="Avenir Light" w:cs="Garamond"/>
                <w:color w:val="000000"/>
                <w:sz w:val="20"/>
                <w:szCs w:val="20"/>
              </w:rPr>
              <w:t xml:space="preserve"> 1918</w:t>
            </w:r>
          </w:p>
        </w:tc>
        <w:tc>
          <w:tcPr>
            <w:tcW w:w="1350" w:type="dxa"/>
          </w:tcPr>
          <w:p w14:paraId="682D7F3C"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Josephine</w:t>
            </w:r>
          </w:p>
          <w:p w14:paraId="347718AF"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Spotted Bear</w:t>
            </w:r>
          </w:p>
          <w:p w14:paraId="57FABD07" w14:textId="77777777" w:rsidR="00204E24" w:rsidRPr="005B1F98" w:rsidRDefault="00204E24" w:rsidP="005B1F98">
            <w:pPr>
              <w:rPr>
                <w:rFonts w:ascii="Avenir Light" w:eastAsia="Garamond" w:hAnsi="Avenir Light" w:cs="Garamond"/>
                <w:sz w:val="20"/>
                <w:szCs w:val="20"/>
              </w:rPr>
            </w:pPr>
          </w:p>
        </w:tc>
        <w:tc>
          <w:tcPr>
            <w:tcW w:w="720" w:type="dxa"/>
          </w:tcPr>
          <w:p w14:paraId="49328C03"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17</w:t>
            </w:r>
          </w:p>
          <w:p w14:paraId="33321A18" w14:textId="77777777" w:rsidR="00204E24" w:rsidRPr="005B1F98" w:rsidRDefault="00204E24" w:rsidP="005B1F98">
            <w:pPr>
              <w:rPr>
                <w:rFonts w:ascii="Avenir Light" w:eastAsia="Garamond" w:hAnsi="Avenir Light" w:cs="Garamond"/>
                <w:sz w:val="20"/>
                <w:szCs w:val="20"/>
              </w:rPr>
            </w:pPr>
          </w:p>
        </w:tc>
        <w:tc>
          <w:tcPr>
            <w:tcW w:w="1440" w:type="dxa"/>
          </w:tcPr>
          <w:p w14:paraId="241FDDBE"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“Died”</w:t>
            </w:r>
          </w:p>
        </w:tc>
        <w:tc>
          <w:tcPr>
            <w:tcW w:w="1170" w:type="dxa"/>
          </w:tcPr>
          <w:p w14:paraId="758A7F63"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Standing Rock</w:t>
            </w:r>
          </w:p>
        </w:tc>
        <w:tc>
          <w:tcPr>
            <w:tcW w:w="8195" w:type="dxa"/>
          </w:tcPr>
          <w:p w14:paraId="5D45F019" w14:textId="77777777" w:rsidR="00204E24" w:rsidRPr="00270D21" w:rsidRDefault="00000000">
            <w:pPr>
              <w:rPr>
                <w:rFonts w:ascii="Avenir Light" w:eastAsia="Garamond" w:hAnsi="Avenir Light" w:cs="Garamond"/>
              </w:rPr>
            </w:pPr>
            <w:r w:rsidRPr="00270D21">
              <w:rPr>
                <w:rFonts w:ascii="Avenir Light" w:eastAsia="Garamond" w:hAnsi="Avenir Light" w:cs="Garamond"/>
              </w:rPr>
              <w:t>Likely Spanish Flu. This was during the height of the Spanish Flu. A doctor’s report from the school files states that 9 children died in the second and third quarters from “influenza.” It states that it was two boys and seven girls but does not name them.</w:t>
            </w:r>
          </w:p>
          <w:p w14:paraId="5F18E817" w14:textId="77777777" w:rsidR="00204E24" w:rsidRPr="00270D21" w:rsidRDefault="00204E24">
            <w:pPr>
              <w:rPr>
                <w:rFonts w:ascii="Avenir Light" w:eastAsia="Garamond" w:hAnsi="Avenir Light" w:cs="Garamond"/>
              </w:rPr>
            </w:pPr>
          </w:p>
          <w:p w14:paraId="598CA19B" w14:textId="77777777" w:rsidR="00204E24" w:rsidRPr="00270D21" w:rsidRDefault="00000000">
            <w:pPr>
              <w:rPr>
                <w:rFonts w:ascii="Avenir Light" w:eastAsia="Garamond" w:hAnsi="Avenir Light" w:cs="Garamond"/>
              </w:rPr>
            </w:pPr>
            <w:r w:rsidRPr="00270D21">
              <w:rPr>
                <w:rFonts w:ascii="Avenir Light" w:eastAsia="Garamond" w:hAnsi="Avenir Light" w:cs="Garamond"/>
                <w:highlight w:val="yellow"/>
              </w:rPr>
              <w:t>Burial unknown.</w:t>
            </w:r>
          </w:p>
        </w:tc>
      </w:tr>
      <w:tr w:rsidR="00204E24" w:rsidRPr="00270D21" w14:paraId="5119BCF5" w14:textId="77777777" w:rsidTr="005B1F98">
        <w:tc>
          <w:tcPr>
            <w:tcW w:w="375" w:type="dxa"/>
          </w:tcPr>
          <w:p w14:paraId="1527DC90"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354544E0" w14:textId="0EF6118E" w:rsidR="00204E24" w:rsidRPr="005B1F98" w:rsidRDefault="00FF0362"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11/10/1918</w:t>
            </w:r>
          </w:p>
        </w:tc>
        <w:tc>
          <w:tcPr>
            <w:tcW w:w="1350" w:type="dxa"/>
          </w:tcPr>
          <w:p w14:paraId="3D701792"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Melissa Rencountre</w:t>
            </w:r>
          </w:p>
          <w:p w14:paraId="10451FD9" w14:textId="77777777" w:rsidR="00204E24" w:rsidRPr="005B1F98" w:rsidRDefault="00204E24" w:rsidP="005B1F98">
            <w:pPr>
              <w:rPr>
                <w:rFonts w:ascii="Avenir Light" w:eastAsia="Garamond" w:hAnsi="Avenir Light" w:cs="Garamond"/>
                <w:sz w:val="20"/>
                <w:szCs w:val="20"/>
              </w:rPr>
            </w:pPr>
          </w:p>
          <w:p w14:paraId="46E37936" w14:textId="77777777" w:rsidR="00204E24" w:rsidRPr="005B1F98" w:rsidRDefault="00204E24" w:rsidP="005B1F98">
            <w:pPr>
              <w:rPr>
                <w:rFonts w:ascii="Avenir Light" w:eastAsia="Garamond" w:hAnsi="Avenir Light" w:cs="Garamond"/>
                <w:sz w:val="20"/>
                <w:szCs w:val="20"/>
              </w:rPr>
            </w:pPr>
          </w:p>
        </w:tc>
        <w:tc>
          <w:tcPr>
            <w:tcW w:w="720" w:type="dxa"/>
          </w:tcPr>
          <w:p w14:paraId="1FADDAFF"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lastRenderedPageBreak/>
              <w:t>16</w:t>
            </w:r>
          </w:p>
          <w:p w14:paraId="6BB71BF6" w14:textId="77777777" w:rsidR="00204E24" w:rsidRPr="005B1F98" w:rsidRDefault="00204E24" w:rsidP="005B1F98">
            <w:pPr>
              <w:rPr>
                <w:rFonts w:ascii="Avenir Light" w:eastAsia="Garamond" w:hAnsi="Avenir Light" w:cs="Garamond"/>
                <w:sz w:val="20"/>
                <w:szCs w:val="20"/>
              </w:rPr>
            </w:pPr>
          </w:p>
        </w:tc>
        <w:tc>
          <w:tcPr>
            <w:tcW w:w="1440" w:type="dxa"/>
          </w:tcPr>
          <w:p w14:paraId="6AB89677"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“Died”</w:t>
            </w:r>
          </w:p>
          <w:p w14:paraId="467134DD" w14:textId="77777777" w:rsidR="00204E24" w:rsidRPr="005B1F98" w:rsidRDefault="00204E24" w:rsidP="005B1F98">
            <w:pPr>
              <w:rPr>
                <w:rFonts w:ascii="Avenir Light" w:eastAsia="Garamond" w:hAnsi="Avenir Light" w:cs="Garamond"/>
                <w:sz w:val="20"/>
                <w:szCs w:val="20"/>
              </w:rPr>
            </w:pPr>
          </w:p>
        </w:tc>
        <w:tc>
          <w:tcPr>
            <w:tcW w:w="1170" w:type="dxa"/>
          </w:tcPr>
          <w:p w14:paraId="0005CFC4" w14:textId="77777777" w:rsidR="00204E24" w:rsidRPr="005B1F98" w:rsidRDefault="00000000" w:rsidP="005B1F98">
            <w:pPr>
              <w:tabs>
                <w:tab w:val="left" w:pos="939"/>
              </w:tabs>
              <w:rPr>
                <w:rFonts w:ascii="Avenir Light" w:eastAsia="Garamond" w:hAnsi="Avenir Light" w:cs="Garamond"/>
                <w:sz w:val="20"/>
                <w:szCs w:val="20"/>
              </w:rPr>
            </w:pPr>
            <w:r w:rsidRPr="005B1F98">
              <w:rPr>
                <w:rFonts w:ascii="Avenir Light" w:eastAsia="Garamond" w:hAnsi="Avenir Light" w:cs="Garamond"/>
                <w:sz w:val="20"/>
                <w:szCs w:val="20"/>
              </w:rPr>
              <w:t>Lower Brule</w:t>
            </w:r>
          </w:p>
        </w:tc>
        <w:tc>
          <w:tcPr>
            <w:tcW w:w="8195" w:type="dxa"/>
          </w:tcPr>
          <w:p w14:paraId="7A003EA2"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Likely Spanish Flu. This was during the height of the Spanish Flu. A doctor’s report from the school files states that 9 children died in the second and third </w:t>
            </w:r>
            <w:r w:rsidRPr="00270D21">
              <w:rPr>
                <w:rFonts w:ascii="Avenir Light" w:eastAsia="Garamond" w:hAnsi="Avenir Light" w:cs="Garamond"/>
              </w:rPr>
              <w:lastRenderedPageBreak/>
              <w:t>quarters from “influenza”. It states that it was two boys and seven girls but does not name them.</w:t>
            </w:r>
          </w:p>
          <w:p w14:paraId="766FC20A" w14:textId="77777777" w:rsidR="00204E24" w:rsidRPr="00270D21" w:rsidRDefault="00204E24">
            <w:pPr>
              <w:rPr>
                <w:rFonts w:ascii="Avenir Light" w:eastAsia="Garamond" w:hAnsi="Avenir Light" w:cs="Garamond"/>
              </w:rPr>
            </w:pPr>
          </w:p>
          <w:p w14:paraId="3873E4B5" w14:textId="77777777" w:rsidR="00204E24" w:rsidRPr="00270D21" w:rsidRDefault="00000000">
            <w:pPr>
              <w:rPr>
                <w:rFonts w:ascii="Avenir Light" w:eastAsia="Garamond" w:hAnsi="Avenir Light" w:cs="Garamond"/>
              </w:rPr>
            </w:pPr>
            <w:r w:rsidRPr="00270D21">
              <w:rPr>
                <w:rFonts w:ascii="Avenir Light" w:eastAsia="Garamond" w:hAnsi="Avenir Light" w:cs="Garamond"/>
              </w:rPr>
              <w:t>Buried at St. Albanas Episcopal Cemetery- Lyman County, South Dakota</w:t>
            </w:r>
          </w:p>
        </w:tc>
      </w:tr>
      <w:tr w:rsidR="00133F7A" w:rsidRPr="00270D21" w14:paraId="2DF04E80" w14:textId="77777777" w:rsidTr="005B1F98">
        <w:tc>
          <w:tcPr>
            <w:tcW w:w="375" w:type="dxa"/>
          </w:tcPr>
          <w:p w14:paraId="5A12998B" w14:textId="77777777" w:rsidR="00133F7A" w:rsidRPr="00270D21" w:rsidRDefault="00133F7A">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169951A6" w14:textId="457226BE" w:rsidR="00133F7A" w:rsidRPr="005B1F98" w:rsidRDefault="00133F7A"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11/11/1918</w:t>
            </w:r>
          </w:p>
        </w:tc>
        <w:tc>
          <w:tcPr>
            <w:tcW w:w="1350" w:type="dxa"/>
          </w:tcPr>
          <w:p w14:paraId="12DE1337" w14:textId="485B0E12" w:rsidR="00133F7A" w:rsidRPr="005B1F98" w:rsidRDefault="00133F7A" w:rsidP="005B1F98">
            <w:pPr>
              <w:rPr>
                <w:rFonts w:ascii="Avenir Light" w:eastAsia="Garamond" w:hAnsi="Avenir Light" w:cs="Garamond"/>
                <w:sz w:val="20"/>
                <w:szCs w:val="20"/>
              </w:rPr>
            </w:pPr>
            <w:r w:rsidRPr="005B1F98">
              <w:rPr>
                <w:rFonts w:ascii="Avenir Light" w:eastAsia="Garamond" w:hAnsi="Avenir Light" w:cs="Garamond"/>
                <w:sz w:val="20"/>
                <w:szCs w:val="20"/>
              </w:rPr>
              <w:t>Pearl White</w:t>
            </w:r>
          </w:p>
        </w:tc>
        <w:tc>
          <w:tcPr>
            <w:tcW w:w="720" w:type="dxa"/>
          </w:tcPr>
          <w:p w14:paraId="6C93EA83" w14:textId="77777777" w:rsidR="00133F7A" w:rsidRPr="005B1F98" w:rsidRDefault="00133F7A" w:rsidP="005B1F98">
            <w:pPr>
              <w:rPr>
                <w:rFonts w:ascii="Avenir Light" w:eastAsia="Garamond" w:hAnsi="Avenir Light" w:cs="Garamond"/>
                <w:sz w:val="20"/>
                <w:szCs w:val="20"/>
              </w:rPr>
            </w:pPr>
          </w:p>
        </w:tc>
        <w:tc>
          <w:tcPr>
            <w:tcW w:w="1440" w:type="dxa"/>
          </w:tcPr>
          <w:p w14:paraId="01989303" w14:textId="0D7EFAEA" w:rsidR="00133F7A" w:rsidRPr="005B1F98" w:rsidRDefault="00133F7A" w:rsidP="005B1F98">
            <w:pPr>
              <w:rPr>
                <w:rFonts w:ascii="Avenir Light" w:eastAsia="Garamond" w:hAnsi="Avenir Light" w:cs="Garamond"/>
                <w:sz w:val="20"/>
                <w:szCs w:val="20"/>
              </w:rPr>
            </w:pPr>
            <w:r w:rsidRPr="005B1F98">
              <w:rPr>
                <w:rFonts w:ascii="Avenir Light" w:eastAsia="Garamond" w:hAnsi="Avenir Light" w:cs="Garamond"/>
                <w:sz w:val="20"/>
                <w:szCs w:val="20"/>
              </w:rPr>
              <w:t>Influenza</w:t>
            </w:r>
          </w:p>
        </w:tc>
        <w:tc>
          <w:tcPr>
            <w:tcW w:w="1170" w:type="dxa"/>
          </w:tcPr>
          <w:p w14:paraId="554C9176" w14:textId="4DF3D69F" w:rsidR="00133F7A" w:rsidRPr="005B1F98" w:rsidRDefault="00133F7A" w:rsidP="005B1F98">
            <w:pPr>
              <w:rPr>
                <w:rFonts w:ascii="Avenir Light" w:eastAsia="Garamond" w:hAnsi="Avenir Light" w:cs="Garamond"/>
                <w:sz w:val="20"/>
                <w:szCs w:val="20"/>
              </w:rPr>
            </w:pPr>
            <w:r w:rsidRPr="005B1F98">
              <w:rPr>
                <w:rFonts w:ascii="Avenir Light" w:eastAsia="Garamond" w:hAnsi="Avenir Light" w:cs="Garamond"/>
                <w:sz w:val="20"/>
                <w:szCs w:val="20"/>
              </w:rPr>
              <w:t>Rosebud</w:t>
            </w:r>
          </w:p>
        </w:tc>
        <w:tc>
          <w:tcPr>
            <w:tcW w:w="8195" w:type="dxa"/>
          </w:tcPr>
          <w:p w14:paraId="269EB5C9" w14:textId="77777777" w:rsidR="00133F7A" w:rsidRPr="00270D21" w:rsidRDefault="00133F7A" w:rsidP="00133F7A">
            <w:pPr>
              <w:pStyle w:val="NormalWeb"/>
              <w:spacing w:before="0" w:beforeAutospacing="0" w:after="0" w:afterAutospacing="0"/>
              <w:rPr>
                <w:rFonts w:ascii="Avenir Light" w:hAnsi="Avenir Light"/>
                <w:sz w:val="22"/>
                <w:szCs w:val="22"/>
              </w:rPr>
            </w:pPr>
            <w:r w:rsidRPr="00270D21">
              <w:rPr>
                <w:rFonts w:ascii="Avenir Light" w:hAnsi="Avenir Light" w:cs="Arial"/>
                <w:color w:val="000000"/>
                <w:sz w:val="22"/>
                <w:szCs w:val="22"/>
              </w:rPr>
              <w:t>Name listed in a letter to one of the physicians from the superintendent of the school. She is not listed as attending the school in 1918 or at all.</w:t>
            </w:r>
          </w:p>
          <w:p w14:paraId="75753E9F" w14:textId="6B9A0220" w:rsidR="00133F7A" w:rsidRPr="00270D21" w:rsidRDefault="00133F7A" w:rsidP="00133F7A">
            <w:pPr>
              <w:pStyle w:val="NormalWeb"/>
              <w:spacing w:before="0" w:beforeAutospacing="0" w:after="0" w:afterAutospacing="0"/>
              <w:rPr>
                <w:rFonts w:ascii="Avenir Light" w:hAnsi="Avenir Light"/>
                <w:sz w:val="22"/>
                <w:szCs w:val="22"/>
              </w:rPr>
            </w:pPr>
            <w:r w:rsidRPr="00270D21">
              <w:rPr>
                <w:rFonts w:ascii="Avenir Light" w:hAnsi="Avenir Light" w:cs="Arial"/>
                <w:color w:val="000000"/>
                <w:sz w:val="22"/>
                <w:szCs w:val="22"/>
              </w:rPr>
              <w:t>Death index says she died 11/8/1918 in Pennington County</w:t>
            </w:r>
          </w:p>
        </w:tc>
      </w:tr>
      <w:tr w:rsidR="00204E24" w:rsidRPr="00270D21" w14:paraId="38E58CF0" w14:textId="77777777" w:rsidTr="005B1F98">
        <w:tc>
          <w:tcPr>
            <w:tcW w:w="375" w:type="dxa"/>
          </w:tcPr>
          <w:p w14:paraId="6372EE99"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4B385D7D" w14:textId="352FAF1B" w:rsidR="00204E24" w:rsidRPr="005B1F98" w:rsidRDefault="00FF0362"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12/8/</w:t>
            </w:r>
            <w:r w:rsidR="00000000" w:rsidRPr="005B1F98">
              <w:rPr>
                <w:rFonts w:ascii="Avenir Light" w:eastAsia="Garamond" w:hAnsi="Avenir Light" w:cs="Garamond"/>
                <w:color w:val="000000"/>
                <w:sz w:val="20"/>
                <w:szCs w:val="20"/>
              </w:rPr>
              <w:t xml:space="preserve"> 1918</w:t>
            </w:r>
          </w:p>
          <w:p w14:paraId="4C67728E" w14:textId="77777777" w:rsidR="00204E24" w:rsidRPr="005B1F98" w:rsidRDefault="00204E24" w:rsidP="005B1F98">
            <w:pPr>
              <w:rPr>
                <w:rFonts w:ascii="Avenir Light" w:eastAsia="Garamond" w:hAnsi="Avenir Light" w:cs="Garamond"/>
                <w:sz w:val="20"/>
                <w:szCs w:val="20"/>
              </w:rPr>
            </w:pPr>
          </w:p>
        </w:tc>
        <w:tc>
          <w:tcPr>
            <w:tcW w:w="1350" w:type="dxa"/>
          </w:tcPr>
          <w:p w14:paraId="37A28BE0"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Adolph Bissonnette</w:t>
            </w:r>
          </w:p>
          <w:p w14:paraId="71DCE57E" w14:textId="77777777" w:rsidR="00204E24" w:rsidRPr="005B1F98" w:rsidRDefault="00204E24" w:rsidP="005B1F98">
            <w:pPr>
              <w:tabs>
                <w:tab w:val="left" w:pos="1399"/>
              </w:tabs>
              <w:rPr>
                <w:rFonts w:ascii="Avenir Light" w:eastAsia="Garamond" w:hAnsi="Avenir Light" w:cs="Garamond"/>
                <w:sz w:val="20"/>
                <w:szCs w:val="20"/>
              </w:rPr>
            </w:pPr>
          </w:p>
        </w:tc>
        <w:tc>
          <w:tcPr>
            <w:tcW w:w="720" w:type="dxa"/>
          </w:tcPr>
          <w:p w14:paraId="425CF9CD"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12</w:t>
            </w:r>
          </w:p>
          <w:p w14:paraId="03E7FE06" w14:textId="77777777" w:rsidR="00204E24" w:rsidRPr="005B1F98" w:rsidRDefault="00204E24" w:rsidP="005B1F98">
            <w:pPr>
              <w:rPr>
                <w:rFonts w:ascii="Avenir Light" w:eastAsia="Garamond" w:hAnsi="Avenir Light" w:cs="Garamond"/>
                <w:sz w:val="20"/>
                <w:szCs w:val="20"/>
              </w:rPr>
            </w:pPr>
          </w:p>
        </w:tc>
        <w:tc>
          <w:tcPr>
            <w:tcW w:w="1440" w:type="dxa"/>
          </w:tcPr>
          <w:p w14:paraId="7608E9C5"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Influenza</w:t>
            </w:r>
          </w:p>
          <w:p w14:paraId="4EFD103E" w14:textId="77777777" w:rsidR="00204E24" w:rsidRPr="005B1F98" w:rsidRDefault="00204E24" w:rsidP="005B1F98">
            <w:pPr>
              <w:rPr>
                <w:rFonts w:ascii="Avenir Light" w:eastAsia="Garamond" w:hAnsi="Avenir Light" w:cs="Garamond"/>
                <w:sz w:val="20"/>
                <w:szCs w:val="20"/>
              </w:rPr>
            </w:pPr>
          </w:p>
        </w:tc>
        <w:tc>
          <w:tcPr>
            <w:tcW w:w="1170" w:type="dxa"/>
          </w:tcPr>
          <w:p w14:paraId="5D650718"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Pine Ridge</w:t>
            </w:r>
          </w:p>
        </w:tc>
        <w:tc>
          <w:tcPr>
            <w:tcW w:w="8195" w:type="dxa"/>
          </w:tcPr>
          <w:p w14:paraId="07CE0521" w14:textId="77777777" w:rsidR="00204E24" w:rsidRPr="00270D21" w:rsidRDefault="00000000">
            <w:pPr>
              <w:rPr>
                <w:rFonts w:ascii="Avenir Light" w:eastAsia="Garamond" w:hAnsi="Avenir Light" w:cs="Garamond"/>
              </w:rPr>
            </w:pPr>
            <w:r w:rsidRPr="00270D21">
              <w:rPr>
                <w:rFonts w:ascii="Avenir Light" w:eastAsia="Garamond" w:hAnsi="Avenir Light" w:cs="Garamond"/>
              </w:rPr>
              <w:t>¼ blood</w:t>
            </w:r>
          </w:p>
          <w:p w14:paraId="05A77B90" w14:textId="77777777" w:rsidR="00204E24" w:rsidRPr="00270D21" w:rsidRDefault="00204E24">
            <w:pPr>
              <w:rPr>
                <w:rFonts w:ascii="Avenir Light" w:eastAsia="Garamond" w:hAnsi="Avenir Light" w:cs="Garamond"/>
              </w:rPr>
            </w:pPr>
          </w:p>
          <w:p w14:paraId="053BFC1D" w14:textId="77777777" w:rsidR="00204E24" w:rsidRPr="00270D21" w:rsidRDefault="00000000">
            <w:pPr>
              <w:rPr>
                <w:rFonts w:ascii="Avenir Light" w:eastAsia="Garamond" w:hAnsi="Avenir Light" w:cs="Garamond"/>
              </w:rPr>
            </w:pPr>
            <w:r w:rsidRPr="00270D21">
              <w:rPr>
                <w:rFonts w:ascii="Avenir Light" w:eastAsia="Garamond" w:hAnsi="Avenir Light" w:cs="Garamond"/>
              </w:rPr>
              <w:t>Likely Spanish Flu. This was during the height of the Spanish Flu. A doctor’s report from the school files states that 9 children died in the second and third quarters from “influenza.” It states that it was two boys and seven girls but does not name them.</w:t>
            </w:r>
          </w:p>
          <w:p w14:paraId="69438BDF" w14:textId="77777777" w:rsidR="00204E24" w:rsidRPr="00270D21" w:rsidRDefault="00000000">
            <w:pPr>
              <w:rPr>
                <w:rFonts w:ascii="Avenir Light" w:eastAsia="Garamond" w:hAnsi="Avenir Light" w:cs="Garamond"/>
              </w:rPr>
            </w:pPr>
            <w:r w:rsidRPr="00270D21">
              <w:rPr>
                <w:rFonts w:ascii="Avenir Light" w:eastAsia="Garamond" w:hAnsi="Avenir Light" w:cs="Garamond"/>
              </w:rPr>
              <w:t>Burial unknown.</w:t>
            </w:r>
          </w:p>
          <w:p w14:paraId="5F59D1B6" w14:textId="77777777" w:rsidR="00204E24" w:rsidRPr="00270D21" w:rsidRDefault="00204E24">
            <w:pPr>
              <w:rPr>
                <w:rFonts w:ascii="Avenir Light" w:eastAsia="Garamond" w:hAnsi="Avenir Light" w:cs="Garamond"/>
              </w:rPr>
            </w:pPr>
          </w:p>
          <w:p w14:paraId="13CF1BF2"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From the Chadron Record on October 11, 1918:: “Adolph Garrett Bissonette, aged 17 years, died at Rapid City on Tuesday night. This young man whose parents live in Chadron, was attending the Government Indian School at Rapid City and had been there but a week. He was a bright young man and was fitting himself for usefulness. He was taken to Pine Ridge where the funeral was held from the Episcopal church and he was buried in the Episcopal cemetery near the church. His parents have the sympathy of all their friends.” </w:t>
            </w:r>
          </w:p>
          <w:p w14:paraId="0B6FCAD0" w14:textId="77777777" w:rsidR="00204E24" w:rsidRPr="00270D21" w:rsidRDefault="00204E24">
            <w:pPr>
              <w:rPr>
                <w:rFonts w:ascii="Avenir Light" w:eastAsia="Garamond" w:hAnsi="Avenir Light" w:cs="Garamond"/>
              </w:rPr>
            </w:pPr>
          </w:p>
          <w:p w14:paraId="5AC4545E"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Buried at Holy Cross Cemetery in Pine Ridge, South Dakota. </w:t>
            </w:r>
          </w:p>
        </w:tc>
      </w:tr>
      <w:tr w:rsidR="00204E24" w:rsidRPr="00270D21" w14:paraId="47229B0C" w14:textId="77777777" w:rsidTr="005B1F98">
        <w:tc>
          <w:tcPr>
            <w:tcW w:w="375" w:type="dxa"/>
          </w:tcPr>
          <w:p w14:paraId="595CB784"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54F9251C" w14:textId="1A301775" w:rsidR="00204E24" w:rsidRPr="005B1F98" w:rsidRDefault="00FF0362"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12/10/</w:t>
            </w:r>
            <w:r w:rsidR="00000000" w:rsidRPr="005B1F98">
              <w:rPr>
                <w:rFonts w:ascii="Avenir Light" w:eastAsia="Garamond" w:hAnsi="Avenir Light" w:cs="Garamond"/>
                <w:color w:val="000000"/>
                <w:sz w:val="20"/>
                <w:szCs w:val="20"/>
              </w:rPr>
              <w:t xml:space="preserve"> 1918</w:t>
            </w:r>
          </w:p>
          <w:p w14:paraId="75117B0F" w14:textId="77777777" w:rsidR="00204E24" w:rsidRPr="005B1F98" w:rsidRDefault="00204E24" w:rsidP="005B1F98">
            <w:pPr>
              <w:rPr>
                <w:rFonts w:ascii="Avenir Light" w:eastAsia="Garamond" w:hAnsi="Avenir Light" w:cs="Garamond"/>
                <w:sz w:val="20"/>
                <w:szCs w:val="20"/>
              </w:rPr>
            </w:pPr>
          </w:p>
        </w:tc>
        <w:tc>
          <w:tcPr>
            <w:tcW w:w="1350" w:type="dxa"/>
          </w:tcPr>
          <w:p w14:paraId="3AAAF120"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Nicholas</w:t>
            </w:r>
          </w:p>
          <w:p w14:paraId="4AF12A12"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Eagle Horn</w:t>
            </w:r>
          </w:p>
        </w:tc>
        <w:tc>
          <w:tcPr>
            <w:tcW w:w="720" w:type="dxa"/>
          </w:tcPr>
          <w:p w14:paraId="20E7DF64"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17</w:t>
            </w:r>
          </w:p>
        </w:tc>
        <w:tc>
          <w:tcPr>
            <w:tcW w:w="1440" w:type="dxa"/>
          </w:tcPr>
          <w:p w14:paraId="7A71B38D"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“Died”</w:t>
            </w:r>
          </w:p>
          <w:p w14:paraId="77021936" w14:textId="77777777" w:rsidR="00204E24" w:rsidRPr="005B1F98" w:rsidRDefault="00204E24" w:rsidP="005B1F98">
            <w:pPr>
              <w:rPr>
                <w:rFonts w:ascii="Avenir Light" w:eastAsia="Garamond" w:hAnsi="Avenir Light" w:cs="Garamond"/>
                <w:sz w:val="20"/>
                <w:szCs w:val="20"/>
              </w:rPr>
            </w:pPr>
          </w:p>
        </w:tc>
        <w:tc>
          <w:tcPr>
            <w:tcW w:w="1170" w:type="dxa"/>
          </w:tcPr>
          <w:p w14:paraId="268E2986"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Rosebud</w:t>
            </w:r>
          </w:p>
          <w:p w14:paraId="36DBCBBA" w14:textId="77777777" w:rsidR="00204E24" w:rsidRPr="005B1F98" w:rsidRDefault="00204E24" w:rsidP="005B1F98">
            <w:pPr>
              <w:rPr>
                <w:rFonts w:ascii="Avenir Light" w:eastAsia="Garamond" w:hAnsi="Avenir Light" w:cs="Garamond"/>
                <w:sz w:val="20"/>
                <w:szCs w:val="20"/>
              </w:rPr>
            </w:pPr>
          </w:p>
        </w:tc>
        <w:tc>
          <w:tcPr>
            <w:tcW w:w="8195" w:type="dxa"/>
          </w:tcPr>
          <w:p w14:paraId="29237471" w14:textId="77777777" w:rsidR="00204E24" w:rsidRPr="00270D21" w:rsidRDefault="00000000">
            <w:pPr>
              <w:rPr>
                <w:rFonts w:ascii="Avenir Light" w:eastAsia="Garamond" w:hAnsi="Avenir Light" w:cs="Garamond"/>
              </w:rPr>
            </w:pPr>
            <w:r w:rsidRPr="00270D21">
              <w:rPr>
                <w:rFonts w:ascii="Avenir Light" w:eastAsia="Garamond" w:hAnsi="Avenir Light" w:cs="Garamond"/>
              </w:rPr>
              <w:t>Full blood</w:t>
            </w:r>
          </w:p>
          <w:p w14:paraId="5036CCAC" w14:textId="77777777" w:rsidR="00204E24" w:rsidRPr="00270D21" w:rsidRDefault="00204E24">
            <w:pPr>
              <w:rPr>
                <w:rFonts w:ascii="Avenir Light" w:eastAsia="Garamond" w:hAnsi="Avenir Light" w:cs="Garamond"/>
              </w:rPr>
            </w:pPr>
          </w:p>
          <w:p w14:paraId="6156B01C" w14:textId="77777777" w:rsidR="00204E24" w:rsidRPr="00270D21" w:rsidRDefault="00000000">
            <w:pPr>
              <w:shd w:val="clear" w:color="auto" w:fill="FFFFFF"/>
              <w:spacing w:after="120"/>
              <w:rPr>
                <w:rFonts w:ascii="Avenir Light" w:eastAsia="Garamond" w:hAnsi="Avenir Light" w:cs="Garamond"/>
              </w:rPr>
            </w:pPr>
            <w:r w:rsidRPr="00270D21">
              <w:rPr>
                <w:rFonts w:ascii="Avenir Light" w:eastAsia="Garamond" w:hAnsi="Avenir Light" w:cs="Garamond"/>
              </w:rPr>
              <w:t>Likely Spanish Flu. This was during the height of the Spanish Flu. A doctor’s report from the school files states that 9 children died in the second and third quarters from “influenza.” It states that it was two boys and seven girls but does not name them.</w:t>
            </w:r>
          </w:p>
          <w:p w14:paraId="55AF02E7"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From the Rapid City Journal on October 17, 1918: “At 4:30pm Nicholas Eagle Horn of the Rosebud reservation, was called away. The father of Nicholas is </w:t>
            </w:r>
            <w:r w:rsidRPr="00270D21">
              <w:rPr>
                <w:rFonts w:ascii="Avenir Light" w:eastAsia="Garamond" w:hAnsi="Avenir Light" w:cs="Garamond"/>
              </w:rPr>
              <w:lastRenderedPageBreak/>
              <w:t>fighting for his country in France and was the first South Dakota man to win the Croix de Guerre.”</w:t>
            </w:r>
          </w:p>
          <w:p w14:paraId="360F44DD" w14:textId="77777777" w:rsidR="00204E24" w:rsidRPr="00270D21" w:rsidRDefault="00204E24">
            <w:pPr>
              <w:rPr>
                <w:rFonts w:ascii="Avenir Light" w:eastAsia="Garamond" w:hAnsi="Avenir Light" w:cs="Garamond"/>
              </w:rPr>
            </w:pPr>
          </w:p>
          <w:p w14:paraId="02D1B02D" w14:textId="77777777" w:rsidR="00204E24" w:rsidRPr="00270D21" w:rsidRDefault="00000000">
            <w:pPr>
              <w:keepNext/>
              <w:keepLines/>
              <w:rPr>
                <w:rFonts w:ascii="Avenir Light" w:eastAsia="Garamond" w:hAnsi="Avenir Light" w:cs="Garamond"/>
                <w:u w:val="single"/>
              </w:rPr>
            </w:pPr>
            <w:r w:rsidRPr="00270D21">
              <w:rPr>
                <w:rFonts w:ascii="Avenir Light" w:eastAsia="Garamond" w:hAnsi="Avenir Light" w:cs="Garamond"/>
                <w:u w:val="single"/>
              </w:rPr>
              <w:t xml:space="preserve">Buried at Mountain View Cemetery: </w:t>
            </w:r>
          </w:p>
          <w:p w14:paraId="41605250" w14:textId="77777777" w:rsidR="00204E24" w:rsidRPr="00270D21" w:rsidRDefault="00000000">
            <w:pPr>
              <w:keepNext/>
              <w:keepLines/>
              <w:rPr>
                <w:rFonts w:ascii="Avenir Light" w:eastAsia="Garamond" w:hAnsi="Avenir Light" w:cs="Garamond"/>
              </w:rPr>
            </w:pPr>
            <w:r w:rsidRPr="00270D21">
              <w:rPr>
                <w:rFonts w:ascii="Avenir Light" w:eastAsia="Garamond" w:hAnsi="Avenir Light" w:cs="Garamond"/>
              </w:rPr>
              <w:t xml:space="preserve">October 18, 1918 Nicholas Eagle Horn </w:t>
            </w:r>
          </w:p>
          <w:p w14:paraId="2742A819" w14:textId="77777777" w:rsidR="00204E24" w:rsidRPr="00270D21" w:rsidRDefault="00000000">
            <w:pPr>
              <w:rPr>
                <w:rFonts w:ascii="Avenir Light" w:eastAsia="Garamond" w:hAnsi="Avenir Light" w:cs="Garamond"/>
              </w:rPr>
            </w:pPr>
            <w:r w:rsidRPr="00270D21">
              <w:rPr>
                <w:rFonts w:ascii="Avenir Light" w:eastAsia="Garamond" w:hAnsi="Avenir Light" w:cs="Garamond"/>
              </w:rPr>
              <w:t>(Row 62 - RCIS Plot –Plot 10; MV 62-895-10)</w:t>
            </w:r>
          </w:p>
          <w:p w14:paraId="43379A2D" w14:textId="77777777" w:rsidR="00204E24" w:rsidRPr="00270D21" w:rsidRDefault="00000000">
            <w:pPr>
              <w:rPr>
                <w:rFonts w:ascii="Avenir Light" w:eastAsia="Garamond" w:hAnsi="Avenir Light" w:cs="Garamond"/>
              </w:rPr>
            </w:pPr>
            <w:r w:rsidRPr="00270D21">
              <w:rPr>
                <w:rFonts w:ascii="Avenir Light" w:eastAsia="Garamond" w:hAnsi="Avenir Light" w:cs="Garamond"/>
              </w:rPr>
              <w:t>No headstone</w:t>
            </w:r>
          </w:p>
        </w:tc>
      </w:tr>
      <w:tr w:rsidR="00204E24" w:rsidRPr="00270D21" w14:paraId="32706595" w14:textId="77777777" w:rsidTr="005B1F98">
        <w:tc>
          <w:tcPr>
            <w:tcW w:w="375" w:type="dxa"/>
          </w:tcPr>
          <w:p w14:paraId="15A2E804"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25AB8DF6" w14:textId="659AB7FE" w:rsidR="00204E24" w:rsidRPr="005B1F98" w:rsidRDefault="00FF0362"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12/10/</w:t>
            </w:r>
            <w:r w:rsidR="00000000" w:rsidRPr="005B1F98">
              <w:rPr>
                <w:rFonts w:ascii="Avenir Light" w:eastAsia="Garamond" w:hAnsi="Avenir Light" w:cs="Garamond"/>
                <w:color w:val="000000"/>
                <w:sz w:val="20"/>
                <w:szCs w:val="20"/>
              </w:rPr>
              <w:t xml:space="preserve"> 1918</w:t>
            </w:r>
          </w:p>
        </w:tc>
        <w:tc>
          <w:tcPr>
            <w:tcW w:w="1350" w:type="dxa"/>
          </w:tcPr>
          <w:p w14:paraId="4171EC29"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Jennie</w:t>
            </w:r>
          </w:p>
          <w:p w14:paraId="4A7DB9E9"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Pretends Eagle</w:t>
            </w:r>
          </w:p>
          <w:p w14:paraId="5451F164" w14:textId="77777777" w:rsidR="00204E24" w:rsidRPr="005B1F98" w:rsidRDefault="00204E24" w:rsidP="005B1F98">
            <w:pPr>
              <w:rPr>
                <w:rFonts w:ascii="Avenir Light" w:eastAsia="Garamond" w:hAnsi="Avenir Light" w:cs="Garamond"/>
                <w:sz w:val="20"/>
                <w:szCs w:val="20"/>
              </w:rPr>
            </w:pPr>
          </w:p>
        </w:tc>
        <w:tc>
          <w:tcPr>
            <w:tcW w:w="720" w:type="dxa"/>
          </w:tcPr>
          <w:p w14:paraId="66A669AF"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18</w:t>
            </w:r>
          </w:p>
        </w:tc>
        <w:tc>
          <w:tcPr>
            <w:tcW w:w="1440" w:type="dxa"/>
          </w:tcPr>
          <w:p w14:paraId="19314F0B"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“Died”</w:t>
            </w:r>
          </w:p>
          <w:p w14:paraId="13B22520" w14:textId="77777777" w:rsidR="00204E24" w:rsidRPr="005B1F98" w:rsidRDefault="00204E24" w:rsidP="005B1F98">
            <w:pPr>
              <w:rPr>
                <w:rFonts w:ascii="Avenir Light" w:eastAsia="Garamond" w:hAnsi="Avenir Light" w:cs="Garamond"/>
                <w:sz w:val="20"/>
                <w:szCs w:val="20"/>
              </w:rPr>
            </w:pPr>
          </w:p>
        </w:tc>
        <w:tc>
          <w:tcPr>
            <w:tcW w:w="1170" w:type="dxa"/>
          </w:tcPr>
          <w:p w14:paraId="34470515"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Standing Rock</w:t>
            </w:r>
          </w:p>
        </w:tc>
        <w:tc>
          <w:tcPr>
            <w:tcW w:w="8195" w:type="dxa"/>
          </w:tcPr>
          <w:p w14:paraId="239AC2E8" w14:textId="77777777" w:rsidR="00204E24" w:rsidRPr="00270D21" w:rsidRDefault="00000000">
            <w:pPr>
              <w:rPr>
                <w:rFonts w:ascii="Avenir Light" w:eastAsia="Garamond" w:hAnsi="Avenir Light" w:cs="Garamond"/>
              </w:rPr>
            </w:pPr>
            <w:r w:rsidRPr="00270D21">
              <w:rPr>
                <w:rFonts w:ascii="Avenir Light" w:eastAsia="Garamond" w:hAnsi="Avenir Light" w:cs="Garamond"/>
              </w:rPr>
              <w:t>Full blood</w:t>
            </w:r>
          </w:p>
          <w:p w14:paraId="033414AD" w14:textId="77777777" w:rsidR="00204E24" w:rsidRPr="00270D21" w:rsidRDefault="00204E24">
            <w:pPr>
              <w:rPr>
                <w:rFonts w:ascii="Avenir Light" w:eastAsia="Garamond" w:hAnsi="Avenir Light" w:cs="Garamond"/>
              </w:rPr>
            </w:pPr>
          </w:p>
          <w:p w14:paraId="0009F4E3"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From the Rapid City Journal on October 17, 1918- “At 2:30pm yesterday Jennie Pretends Eagle, from the Standing Rock reservation, passed away, a victim of the prevailing epidemic.” </w:t>
            </w:r>
          </w:p>
          <w:p w14:paraId="19045940" w14:textId="77777777" w:rsidR="00204E24" w:rsidRPr="00270D21" w:rsidRDefault="00204E24">
            <w:pPr>
              <w:rPr>
                <w:rFonts w:ascii="Avenir Light" w:eastAsia="Garamond" w:hAnsi="Avenir Light" w:cs="Garamond"/>
              </w:rPr>
            </w:pPr>
          </w:p>
          <w:p w14:paraId="56E099E0" w14:textId="77777777" w:rsidR="00204E24" w:rsidRPr="00270D21" w:rsidRDefault="00000000">
            <w:pPr>
              <w:shd w:val="clear" w:color="auto" w:fill="FFFFFF"/>
              <w:spacing w:after="120"/>
              <w:rPr>
                <w:rFonts w:ascii="Avenir Light" w:eastAsia="Garamond" w:hAnsi="Avenir Light" w:cs="Garamond"/>
              </w:rPr>
            </w:pPr>
            <w:r w:rsidRPr="00270D21">
              <w:rPr>
                <w:rFonts w:ascii="Avenir Light" w:eastAsia="Garamond" w:hAnsi="Avenir Light" w:cs="Garamond"/>
              </w:rPr>
              <w:t>Likely Spanish Flu. This was during the height of the Spanish Flu. A doctor’s report from the school files states that 9 children died in the second and third quarters from “influenza.” It states that it was two boys and seven girls but does not name them.</w:t>
            </w:r>
          </w:p>
          <w:p w14:paraId="017C0700" w14:textId="77777777" w:rsidR="00204E24" w:rsidRPr="00270D21" w:rsidRDefault="00000000">
            <w:pPr>
              <w:rPr>
                <w:rFonts w:ascii="Avenir Light" w:eastAsia="Garamond" w:hAnsi="Avenir Light" w:cs="Garamond"/>
              </w:rPr>
            </w:pPr>
            <w:r w:rsidRPr="00270D21">
              <w:rPr>
                <w:rFonts w:ascii="Avenir Light" w:eastAsia="Garamond" w:hAnsi="Avenir Light" w:cs="Garamond"/>
                <w:u w:val="single"/>
              </w:rPr>
              <w:t>Buried at Mountain View Cemetery:</w:t>
            </w:r>
            <w:r w:rsidRPr="00270D21">
              <w:rPr>
                <w:rFonts w:ascii="Avenir Light" w:eastAsia="Garamond" w:hAnsi="Avenir Light" w:cs="Garamond"/>
              </w:rPr>
              <w:t xml:space="preserve"> </w:t>
            </w:r>
          </w:p>
          <w:p w14:paraId="0E2533EA"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October 18, 1918 Jennie Pretend Eagle </w:t>
            </w:r>
          </w:p>
          <w:p w14:paraId="4445523A" w14:textId="77777777" w:rsidR="00204E24" w:rsidRPr="00270D21" w:rsidRDefault="00000000">
            <w:pPr>
              <w:rPr>
                <w:rFonts w:ascii="Avenir Light" w:eastAsia="Garamond" w:hAnsi="Avenir Light" w:cs="Garamond"/>
              </w:rPr>
            </w:pPr>
            <w:r w:rsidRPr="00270D21">
              <w:rPr>
                <w:rFonts w:ascii="Avenir Light" w:eastAsia="Garamond" w:hAnsi="Avenir Light" w:cs="Garamond"/>
              </w:rPr>
              <w:t>(Row 62 - RCIS Plot –Plot 9; MV 62-895-9)</w:t>
            </w:r>
          </w:p>
        </w:tc>
      </w:tr>
      <w:tr w:rsidR="00204E24" w:rsidRPr="00270D21" w14:paraId="22CB0ED7" w14:textId="77777777" w:rsidTr="005B1F98">
        <w:tc>
          <w:tcPr>
            <w:tcW w:w="375" w:type="dxa"/>
          </w:tcPr>
          <w:p w14:paraId="1CF5D382"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1DBFD58E" w14:textId="0948F237" w:rsidR="00204E24" w:rsidRPr="005B1F98" w:rsidRDefault="00FF0362"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sz w:val="20"/>
                <w:szCs w:val="20"/>
              </w:rPr>
              <w:t>10/18/</w:t>
            </w:r>
            <w:r w:rsidR="00000000" w:rsidRPr="005B1F98">
              <w:rPr>
                <w:rFonts w:ascii="Avenir Light" w:eastAsia="Garamond" w:hAnsi="Avenir Light" w:cs="Garamond"/>
                <w:color w:val="000000"/>
                <w:sz w:val="20"/>
                <w:szCs w:val="20"/>
              </w:rPr>
              <w:t xml:space="preserve"> 1918</w:t>
            </w:r>
          </w:p>
          <w:p w14:paraId="63706C52" w14:textId="77777777" w:rsidR="00204E24" w:rsidRPr="005B1F98" w:rsidRDefault="00204E24" w:rsidP="005B1F98">
            <w:pPr>
              <w:rPr>
                <w:rFonts w:ascii="Avenir Light" w:eastAsia="Garamond" w:hAnsi="Avenir Light" w:cs="Garamond"/>
                <w:sz w:val="20"/>
                <w:szCs w:val="20"/>
              </w:rPr>
            </w:pPr>
          </w:p>
        </w:tc>
        <w:tc>
          <w:tcPr>
            <w:tcW w:w="1350" w:type="dxa"/>
          </w:tcPr>
          <w:p w14:paraId="6AF8676B" w14:textId="77777777" w:rsidR="00204E24" w:rsidRPr="005B1F98" w:rsidRDefault="00000000" w:rsidP="005B1F98">
            <w:pPr>
              <w:tabs>
                <w:tab w:val="left" w:pos="1399"/>
              </w:tabs>
              <w:rPr>
                <w:rFonts w:ascii="Avenir Light" w:eastAsia="Garamond" w:hAnsi="Avenir Light" w:cs="Garamond"/>
                <w:sz w:val="20"/>
                <w:szCs w:val="20"/>
              </w:rPr>
            </w:pPr>
            <w:r w:rsidRPr="005B1F98">
              <w:rPr>
                <w:rFonts w:ascii="Avenir Light" w:eastAsia="Garamond" w:hAnsi="Avenir Light" w:cs="Garamond"/>
                <w:sz w:val="20"/>
                <w:szCs w:val="20"/>
              </w:rPr>
              <w:t>Ida Logan</w:t>
            </w:r>
          </w:p>
        </w:tc>
        <w:tc>
          <w:tcPr>
            <w:tcW w:w="720" w:type="dxa"/>
          </w:tcPr>
          <w:p w14:paraId="56A467B6"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18</w:t>
            </w:r>
          </w:p>
          <w:p w14:paraId="7C2B840F" w14:textId="77777777" w:rsidR="00204E24" w:rsidRPr="005B1F98" w:rsidRDefault="00204E24" w:rsidP="005B1F98">
            <w:pPr>
              <w:rPr>
                <w:rFonts w:ascii="Avenir Light" w:eastAsia="Garamond" w:hAnsi="Avenir Light" w:cs="Garamond"/>
                <w:sz w:val="20"/>
                <w:szCs w:val="20"/>
              </w:rPr>
            </w:pPr>
          </w:p>
        </w:tc>
        <w:tc>
          <w:tcPr>
            <w:tcW w:w="1440" w:type="dxa"/>
          </w:tcPr>
          <w:p w14:paraId="2C763693"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“Died”</w:t>
            </w:r>
          </w:p>
          <w:p w14:paraId="4E187A72" w14:textId="77777777" w:rsidR="00204E24" w:rsidRPr="005B1F98" w:rsidRDefault="00204E24" w:rsidP="005B1F98">
            <w:pPr>
              <w:rPr>
                <w:rFonts w:ascii="Avenir Light" w:eastAsia="Garamond" w:hAnsi="Avenir Light" w:cs="Garamond"/>
                <w:sz w:val="20"/>
                <w:szCs w:val="20"/>
              </w:rPr>
            </w:pPr>
          </w:p>
        </w:tc>
        <w:tc>
          <w:tcPr>
            <w:tcW w:w="1170" w:type="dxa"/>
          </w:tcPr>
          <w:p w14:paraId="1C1E477A"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Rosebud</w:t>
            </w:r>
          </w:p>
        </w:tc>
        <w:tc>
          <w:tcPr>
            <w:tcW w:w="8195" w:type="dxa"/>
          </w:tcPr>
          <w:p w14:paraId="50A8C18D" w14:textId="77777777" w:rsidR="00204E24" w:rsidRPr="00270D21" w:rsidRDefault="00000000">
            <w:pPr>
              <w:rPr>
                <w:rFonts w:ascii="Avenir Light" w:eastAsia="Garamond" w:hAnsi="Avenir Light" w:cs="Garamond"/>
              </w:rPr>
            </w:pPr>
            <w:r w:rsidRPr="00270D21">
              <w:rPr>
                <w:rFonts w:ascii="Avenir Light" w:eastAsia="Garamond" w:hAnsi="Avenir Light" w:cs="Garamond"/>
              </w:rPr>
              <w:t>Full blood</w:t>
            </w:r>
          </w:p>
          <w:p w14:paraId="75161AD5" w14:textId="77777777" w:rsidR="00204E24" w:rsidRPr="00270D21" w:rsidRDefault="00204E24">
            <w:pPr>
              <w:rPr>
                <w:rFonts w:ascii="Avenir Light" w:eastAsia="Garamond" w:hAnsi="Avenir Light" w:cs="Garamond"/>
              </w:rPr>
            </w:pPr>
          </w:p>
          <w:p w14:paraId="6C104AB2"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From the Rapid City Journal on October 19, 1918- “Ida Logan, a young woman at the Indian School, who is here from the Rosebud Reservation, 18 years old, died yesterday afternoon.” </w:t>
            </w:r>
          </w:p>
          <w:p w14:paraId="480E8F77" w14:textId="77777777" w:rsidR="00204E24" w:rsidRPr="00270D21" w:rsidRDefault="00204E24">
            <w:pPr>
              <w:rPr>
                <w:rFonts w:ascii="Avenir Light" w:eastAsia="Garamond" w:hAnsi="Avenir Light" w:cs="Garamond"/>
              </w:rPr>
            </w:pPr>
          </w:p>
          <w:p w14:paraId="71A2AB5C" w14:textId="77777777" w:rsidR="00204E24" w:rsidRPr="00270D21" w:rsidRDefault="00000000">
            <w:pPr>
              <w:rPr>
                <w:rFonts w:ascii="Avenir Light" w:eastAsia="Garamond" w:hAnsi="Avenir Light" w:cs="Garamond"/>
              </w:rPr>
            </w:pPr>
            <w:r w:rsidRPr="00270D21">
              <w:rPr>
                <w:rFonts w:ascii="Avenir Light" w:eastAsia="Garamond" w:hAnsi="Avenir Light" w:cs="Garamond"/>
              </w:rPr>
              <w:t>Likely Spanish Flu. This was during the height of the Spanish Flu. A doctor’s report from the school files states that 9 children died in the second and third quarters from “influenza.” It states that it was two boys and seven girls but does not name them.</w:t>
            </w:r>
          </w:p>
          <w:p w14:paraId="0894CE2E" w14:textId="77777777" w:rsidR="00204E24" w:rsidRPr="00270D21" w:rsidRDefault="00204E24">
            <w:pPr>
              <w:rPr>
                <w:rFonts w:ascii="Avenir Light" w:eastAsia="Garamond" w:hAnsi="Avenir Light" w:cs="Garamond"/>
              </w:rPr>
            </w:pPr>
          </w:p>
          <w:p w14:paraId="4FB66199" w14:textId="77777777" w:rsidR="00204E24" w:rsidRPr="00270D21" w:rsidRDefault="00000000">
            <w:pPr>
              <w:rPr>
                <w:rFonts w:ascii="Avenir Light" w:eastAsia="Garamond" w:hAnsi="Avenir Light" w:cs="Garamond"/>
              </w:rPr>
            </w:pPr>
            <w:r w:rsidRPr="00270D21">
              <w:rPr>
                <w:rFonts w:ascii="Avenir Light" w:eastAsia="Garamond" w:hAnsi="Avenir Light" w:cs="Garamond"/>
                <w:highlight w:val="yellow"/>
              </w:rPr>
              <w:t>Burial unknown</w:t>
            </w:r>
          </w:p>
        </w:tc>
      </w:tr>
      <w:tr w:rsidR="00204E24" w:rsidRPr="00270D21" w14:paraId="3C986C31" w14:textId="77777777" w:rsidTr="005B1F98">
        <w:tc>
          <w:tcPr>
            <w:tcW w:w="375" w:type="dxa"/>
          </w:tcPr>
          <w:p w14:paraId="630502EE"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524E4079" w14:textId="4E0023B4" w:rsidR="00204E24" w:rsidRPr="005B1F98" w:rsidRDefault="00FF0362"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7/6/</w:t>
            </w:r>
            <w:r w:rsidR="00000000" w:rsidRPr="005B1F98">
              <w:rPr>
                <w:rFonts w:ascii="Avenir Light" w:eastAsia="Garamond" w:hAnsi="Avenir Light" w:cs="Garamond"/>
                <w:color w:val="000000"/>
                <w:sz w:val="20"/>
                <w:szCs w:val="20"/>
              </w:rPr>
              <w:t>1919</w:t>
            </w:r>
          </w:p>
          <w:p w14:paraId="1F0C3DE5" w14:textId="77777777" w:rsidR="00204E24" w:rsidRPr="005B1F98" w:rsidRDefault="00204E24" w:rsidP="005B1F98">
            <w:pPr>
              <w:rPr>
                <w:rFonts w:ascii="Avenir Light" w:eastAsia="Garamond" w:hAnsi="Avenir Light" w:cs="Garamond"/>
                <w:sz w:val="20"/>
                <w:szCs w:val="20"/>
              </w:rPr>
            </w:pPr>
          </w:p>
        </w:tc>
        <w:tc>
          <w:tcPr>
            <w:tcW w:w="1350" w:type="dxa"/>
          </w:tcPr>
          <w:p w14:paraId="33AF4F29"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Spencer Ruff</w:t>
            </w:r>
          </w:p>
          <w:p w14:paraId="677CB0FB" w14:textId="77777777" w:rsidR="00204E24" w:rsidRPr="005B1F98" w:rsidRDefault="00204E24" w:rsidP="005B1F98">
            <w:pPr>
              <w:rPr>
                <w:rFonts w:ascii="Avenir Light" w:eastAsia="Garamond" w:hAnsi="Avenir Light" w:cs="Garamond"/>
                <w:sz w:val="20"/>
                <w:szCs w:val="20"/>
              </w:rPr>
            </w:pPr>
          </w:p>
        </w:tc>
        <w:tc>
          <w:tcPr>
            <w:tcW w:w="720" w:type="dxa"/>
          </w:tcPr>
          <w:p w14:paraId="359E8C43"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17</w:t>
            </w:r>
          </w:p>
          <w:p w14:paraId="1E77C294" w14:textId="77777777" w:rsidR="00204E24" w:rsidRPr="005B1F98" w:rsidRDefault="00204E24" w:rsidP="005B1F98">
            <w:pPr>
              <w:rPr>
                <w:rFonts w:ascii="Avenir Light" w:eastAsia="Garamond" w:hAnsi="Avenir Light" w:cs="Garamond"/>
                <w:sz w:val="20"/>
                <w:szCs w:val="20"/>
              </w:rPr>
            </w:pPr>
          </w:p>
        </w:tc>
        <w:tc>
          <w:tcPr>
            <w:tcW w:w="1440" w:type="dxa"/>
          </w:tcPr>
          <w:p w14:paraId="7370723E"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“Died”</w:t>
            </w:r>
          </w:p>
        </w:tc>
        <w:tc>
          <w:tcPr>
            <w:tcW w:w="1170" w:type="dxa"/>
          </w:tcPr>
          <w:p w14:paraId="3BDBA37E"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Pine Ridge</w:t>
            </w:r>
          </w:p>
          <w:p w14:paraId="741BF30F" w14:textId="77777777" w:rsidR="00204E24" w:rsidRPr="005B1F98" w:rsidRDefault="00204E24" w:rsidP="005B1F98">
            <w:pPr>
              <w:rPr>
                <w:rFonts w:ascii="Avenir Light" w:eastAsia="Garamond" w:hAnsi="Avenir Light" w:cs="Garamond"/>
                <w:sz w:val="20"/>
                <w:szCs w:val="20"/>
              </w:rPr>
            </w:pPr>
          </w:p>
        </w:tc>
        <w:tc>
          <w:tcPr>
            <w:tcW w:w="8195" w:type="dxa"/>
          </w:tcPr>
          <w:p w14:paraId="6F4881EE" w14:textId="77777777" w:rsidR="00204E24" w:rsidRPr="00270D21" w:rsidRDefault="00000000">
            <w:pPr>
              <w:rPr>
                <w:rFonts w:ascii="Avenir Light" w:eastAsia="Garamond" w:hAnsi="Avenir Light" w:cs="Garamond"/>
              </w:rPr>
            </w:pPr>
            <w:r w:rsidRPr="00270D21">
              <w:rPr>
                <w:rFonts w:ascii="Avenir Light" w:eastAsia="Garamond" w:hAnsi="Avenir Light" w:cs="Garamond"/>
              </w:rPr>
              <w:t>½ blood</w:t>
            </w:r>
          </w:p>
          <w:p w14:paraId="4BAD6E7D"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There was also an Emma and Alberta Ruff that attended around the same time. </w:t>
            </w:r>
          </w:p>
          <w:p w14:paraId="577481F5" w14:textId="77777777" w:rsidR="00204E24" w:rsidRPr="00270D21" w:rsidRDefault="00204E24">
            <w:pPr>
              <w:rPr>
                <w:rFonts w:ascii="Avenir Light" w:eastAsia="Garamond" w:hAnsi="Avenir Light" w:cs="Garamond"/>
              </w:rPr>
            </w:pPr>
          </w:p>
          <w:p w14:paraId="2BAA77F6" w14:textId="77777777" w:rsidR="00204E24" w:rsidRPr="00270D21" w:rsidRDefault="00000000">
            <w:pPr>
              <w:rPr>
                <w:rFonts w:ascii="Avenir Light" w:eastAsia="Garamond" w:hAnsi="Avenir Light" w:cs="Garamond"/>
              </w:rPr>
            </w:pPr>
            <w:r w:rsidRPr="00270D21">
              <w:rPr>
                <w:rFonts w:ascii="Avenir Light" w:eastAsia="Garamond" w:hAnsi="Avenir Light" w:cs="Garamond"/>
              </w:rPr>
              <w:t>Likely Spanish Flu. This was during the height of the Spanish Flu. A doctor’s report from the school files states that 9 children died in the second and third quarters from “influenza.” It states that it was two boys and seven girls but does not name them.</w:t>
            </w:r>
          </w:p>
          <w:p w14:paraId="45C8D7AE" w14:textId="77777777" w:rsidR="00204E24" w:rsidRPr="00270D21" w:rsidRDefault="00204E24">
            <w:pPr>
              <w:rPr>
                <w:rFonts w:ascii="Avenir Light" w:eastAsia="Garamond" w:hAnsi="Avenir Light" w:cs="Garamond"/>
              </w:rPr>
            </w:pPr>
          </w:p>
          <w:p w14:paraId="45071AB5" w14:textId="77777777" w:rsidR="00204E24" w:rsidRPr="00270D21" w:rsidRDefault="00000000">
            <w:pPr>
              <w:rPr>
                <w:rFonts w:ascii="Avenir Light" w:eastAsia="Garamond" w:hAnsi="Avenir Light" w:cs="Garamond"/>
              </w:rPr>
            </w:pPr>
            <w:r w:rsidRPr="00270D21">
              <w:rPr>
                <w:rFonts w:ascii="Avenir Light" w:eastAsia="Garamond" w:hAnsi="Avenir Light" w:cs="Garamond"/>
                <w:highlight w:val="yellow"/>
              </w:rPr>
              <w:t>Burial unknown</w:t>
            </w:r>
          </w:p>
        </w:tc>
      </w:tr>
      <w:tr w:rsidR="00204E24" w:rsidRPr="00270D21" w14:paraId="63571E13" w14:textId="77777777" w:rsidTr="005B1F98">
        <w:tc>
          <w:tcPr>
            <w:tcW w:w="375" w:type="dxa"/>
          </w:tcPr>
          <w:p w14:paraId="3E7B76DB"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218B8E58" w14:textId="5EEC8FB7" w:rsidR="00204E24" w:rsidRPr="005B1F98" w:rsidRDefault="00FF0362"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10/8/</w:t>
            </w:r>
            <w:r w:rsidR="00000000" w:rsidRPr="005B1F98">
              <w:rPr>
                <w:rFonts w:ascii="Avenir Light" w:eastAsia="Garamond" w:hAnsi="Avenir Light" w:cs="Garamond"/>
                <w:color w:val="000000"/>
                <w:sz w:val="20"/>
                <w:szCs w:val="20"/>
              </w:rPr>
              <w:t xml:space="preserve"> 1919</w:t>
            </w:r>
          </w:p>
        </w:tc>
        <w:tc>
          <w:tcPr>
            <w:tcW w:w="1350" w:type="dxa"/>
          </w:tcPr>
          <w:p w14:paraId="01E09732"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Louis</w:t>
            </w:r>
          </w:p>
          <w:p w14:paraId="201508BF"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Long Horn</w:t>
            </w:r>
          </w:p>
          <w:p w14:paraId="61FD47FA" w14:textId="77777777" w:rsidR="00204E24" w:rsidRPr="005B1F98" w:rsidRDefault="00204E24" w:rsidP="005B1F98">
            <w:pPr>
              <w:tabs>
                <w:tab w:val="left" w:pos="1399"/>
              </w:tabs>
              <w:rPr>
                <w:rFonts w:ascii="Avenir Light" w:eastAsia="Garamond" w:hAnsi="Avenir Light" w:cs="Garamond"/>
                <w:sz w:val="20"/>
                <w:szCs w:val="20"/>
              </w:rPr>
            </w:pPr>
          </w:p>
        </w:tc>
        <w:tc>
          <w:tcPr>
            <w:tcW w:w="720" w:type="dxa"/>
          </w:tcPr>
          <w:p w14:paraId="4CBF2254"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19</w:t>
            </w:r>
          </w:p>
          <w:p w14:paraId="5B94C88E" w14:textId="77777777" w:rsidR="00204E24" w:rsidRPr="005B1F98" w:rsidRDefault="00204E24" w:rsidP="005B1F98">
            <w:pPr>
              <w:rPr>
                <w:rFonts w:ascii="Avenir Light" w:eastAsia="Garamond" w:hAnsi="Avenir Light" w:cs="Garamond"/>
                <w:sz w:val="20"/>
                <w:szCs w:val="20"/>
              </w:rPr>
            </w:pPr>
          </w:p>
        </w:tc>
        <w:tc>
          <w:tcPr>
            <w:tcW w:w="1440" w:type="dxa"/>
          </w:tcPr>
          <w:p w14:paraId="75DED9D5"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“Died”</w:t>
            </w:r>
          </w:p>
        </w:tc>
        <w:tc>
          <w:tcPr>
            <w:tcW w:w="1170" w:type="dxa"/>
          </w:tcPr>
          <w:p w14:paraId="0157AFF4"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Pine Ridge</w:t>
            </w:r>
          </w:p>
          <w:p w14:paraId="1C05C297" w14:textId="77777777" w:rsidR="00204E24" w:rsidRPr="005B1F98" w:rsidRDefault="00204E24" w:rsidP="005B1F98">
            <w:pPr>
              <w:rPr>
                <w:rFonts w:ascii="Avenir Light" w:eastAsia="Garamond" w:hAnsi="Avenir Light" w:cs="Garamond"/>
                <w:sz w:val="20"/>
                <w:szCs w:val="20"/>
              </w:rPr>
            </w:pPr>
          </w:p>
        </w:tc>
        <w:tc>
          <w:tcPr>
            <w:tcW w:w="8195" w:type="dxa"/>
          </w:tcPr>
          <w:p w14:paraId="2406CF02" w14:textId="77777777" w:rsidR="00204E24" w:rsidRPr="00270D21" w:rsidRDefault="00000000">
            <w:pPr>
              <w:rPr>
                <w:rFonts w:ascii="Avenir Light" w:eastAsia="Garamond" w:hAnsi="Avenir Light" w:cs="Garamond"/>
              </w:rPr>
            </w:pPr>
            <w:r w:rsidRPr="00270D21">
              <w:rPr>
                <w:rFonts w:ascii="Avenir Light" w:eastAsia="Garamond" w:hAnsi="Avenir Light" w:cs="Garamond"/>
              </w:rPr>
              <w:t>Full blood</w:t>
            </w:r>
          </w:p>
          <w:p w14:paraId="34404EE4" w14:textId="77777777" w:rsidR="00204E24" w:rsidRPr="00270D21" w:rsidRDefault="00000000">
            <w:pPr>
              <w:rPr>
                <w:rFonts w:ascii="Avenir Light" w:eastAsia="Garamond" w:hAnsi="Avenir Light" w:cs="Garamond"/>
              </w:rPr>
            </w:pPr>
            <w:r w:rsidRPr="00270D21">
              <w:rPr>
                <w:rFonts w:ascii="Avenir Light" w:eastAsia="Garamond" w:hAnsi="Avenir Light" w:cs="Garamond"/>
              </w:rPr>
              <w:t>Also a Lizzie Long Horn attending around same time</w:t>
            </w:r>
          </w:p>
          <w:p w14:paraId="221F43C7" w14:textId="77777777" w:rsidR="00204E24" w:rsidRPr="00270D21" w:rsidRDefault="00204E24">
            <w:pPr>
              <w:rPr>
                <w:rFonts w:ascii="Avenir Light" w:eastAsia="Garamond" w:hAnsi="Avenir Light" w:cs="Garamond"/>
              </w:rPr>
            </w:pPr>
          </w:p>
          <w:p w14:paraId="2477FB4E" w14:textId="77777777" w:rsidR="00204E24" w:rsidRPr="00270D21" w:rsidRDefault="00000000">
            <w:pPr>
              <w:rPr>
                <w:rFonts w:ascii="Avenir Light" w:eastAsia="Garamond" w:hAnsi="Avenir Light" w:cs="Garamond"/>
              </w:rPr>
            </w:pPr>
            <w:r w:rsidRPr="00270D21">
              <w:rPr>
                <w:rFonts w:ascii="Avenir Light" w:eastAsia="Garamond" w:hAnsi="Avenir Light" w:cs="Garamond"/>
              </w:rPr>
              <w:t>Likely Spanish Flu. This was during the height of the Spanish Flu. A doctor’s report from the school files states that 9 children died in the second and third quarters from “influenza.” It states that it was two boys and seven girls but does not name them.</w:t>
            </w:r>
          </w:p>
          <w:p w14:paraId="29F09E8A" w14:textId="77777777" w:rsidR="00204E24" w:rsidRPr="00270D21" w:rsidRDefault="00204E24">
            <w:pPr>
              <w:rPr>
                <w:rFonts w:ascii="Avenir Light" w:eastAsia="Garamond" w:hAnsi="Avenir Light" w:cs="Garamond"/>
              </w:rPr>
            </w:pPr>
          </w:p>
          <w:p w14:paraId="0EFEE300"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Possibly buried as Louie Long Horn at the Presbyterian at Corn Creek Cemetery in Allen, South Dakota. </w:t>
            </w:r>
          </w:p>
        </w:tc>
      </w:tr>
      <w:tr w:rsidR="00204E24" w:rsidRPr="00270D21" w14:paraId="38D260C8" w14:textId="77777777" w:rsidTr="005B1F98">
        <w:tc>
          <w:tcPr>
            <w:tcW w:w="375" w:type="dxa"/>
          </w:tcPr>
          <w:p w14:paraId="2029A166"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782183CB" w14:textId="3F1502A0" w:rsidR="00204E24" w:rsidRPr="005B1F98" w:rsidRDefault="00FF0362"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10/9/</w:t>
            </w:r>
            <w:r w:rsidR="00000000" w:rsidRPr="005B1F98">
              <w:rPr>
                <w:rFonts w:ascii="Avenir Light" w:eastAsia="Garamond" w:hAnsi="Avenir Light" w:cs="Garamond"/>
                <w:color w:val="000000"/>
                <w:sz w:val="20"/>
                <w:szCs w:val="20"/>
              </w:rPr>
              <w:t xml:space="preserve"> 1919</w:t>
            </w:r>
          </w:p>
          <w:p w14:paraId="38C9F65C" w14:textId="77777777" w:rsidR="00204E24" w:rsidRPr="005B1F98" w:rsidRDefault="00204E24" w:rsidP="005B1F98">
            <w:pPr>
              <w:rPr>
                <w:rFonts w:ascii="Avenir Light" w:eastAsia="Garamond" w:hAnsi="Avenir Light" w:cs="Garamond"/>
                <w:sz w:val="20"/>
                <w:szCs w:val="20"/>
              </w:rPr>
            </w:pPr>
          </w:p>
        </w:tc>
        <w:tc>
          <w:tcPr>
            <w:tcW w:w="1350" w:type="dxa"/>
          </w:tcPr>
          <w:p w14:paraId="36FD0BC0"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Sophia Fleury</w:t>
            </w:r>
          </w:p>
          <w:p w14:paraId="24B8A6E8" w14:textId="77777777" w:rsidR="00204E24" w:rsidRPr="005B1F98" w:rsidRDefault="00204E24" w:rsidP="005B1F98">
            <w:pPr>
              <w:tabs>
                <w:tab w:val="left" w:pos="1399"/>
              </w:tabs>
              <w:rPr>
                <w:rFonts w:ascii="Avenir Light" w:eastAsia="Garamond" w:hAnsi="Avenir Light" w:cs="Garamond"/>
                <w:sz w:val="20"/>
                <w:szCs w:val="20"/>
              </w:rPr>
            </w:pPr>
          </w:p>
        </w:tc>
        <w:tc>
          <w:tcPr>
            <w:tcW w:w="720" w:type="dxa"/>
          </w:tcPr>
          <w:p w14:paraId="5AE7EA2C"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17</w:t>
            </w:r>
          </w:p>
          <w:p w14:paraId="0E0F764D" w14:textId="77777777" w:rsidR="00204E24" w:rsidRPr="005B1F98" w:rsidRDefault="00204E24" w:rsidP="005B1F98">
            <w:pPr>
              <w:rPr>
                <w:rFonts w:ascii="Avenir Light" w:eastAsia="Garamond" w:hAnsi="Avenir Light" w:cs="Garamond"/>
                <w:sz w:val="20"/>
                <w:szCs w:val="20"/>
              </w:rPr>
            </w:pPr>
          </w:p>
        </w:tc>
        <w:tc>
          <w:tcPr>
            <w:tcW w:w="1440" w:type="dxa"/>
          </w:tcPr>
          <w:p w14:paraId="023A130F"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“Died”</w:t>
            </w:r>
          </w:p>
        </w:tc>
        <w:tc>
          <w:tcPr>
            <w:tcW w:w="1170" w:type="dxa"/>
          </w:tcPr>
          <w:p w14:paraId="08F9EAF0"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Crow Creek</w:t>
            </w:r>
          </w:p>
        </w:tc>
        <w:tc>
          <w:tcPr>
            <w:tcW w:w="8195" w:type="dxa"/>
          </w:tcPr>
          <w:p w14:paraId="76B6AD69" w14:textId="77777777" w:rsidR="00204E24" w:rsidRPr="00270D21" w:rsidRDefault="00000000">
            <w:pPr>
              <w:rPr>
                <w:rFonts w:ascii="Avenir Light" w:eastAsia="Garamond" w:hAnsi="Avenir Light" w:cs="Garamond"/>
              </w:rPr>
            </w:pPr>
            <w:r w:rsidRPr="00270D21">
              <w:rPr>
                <w:rFonts w:ascii="Avenir Light" w:eastAsia="Garamond" w:hAnsi="Avenir Light" w:cs="Garamond"/>
              </w:rPr>
              <w:t>½ blood</w:t>
            </w:r>
          </w:p>
          <w:p w14:paraId="59279D21"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Louise and Angelic Fleury attended around the same time period. </w:t>
            </w:r>
          </w:p>
          <w:p w14:paraId="5FC3DF9E" w14:textId="77777777" w:rsidR="00204E24" w:rsidRPr="00270D21" w:rsidRDefault="00204E24">
            <w:pPr>
              <w:rPr>
                <w:rFonts w:ascii="Avenir Light" w:eastAsia="Garamond" w:hAnsi="Avenir Light" w:cs="Garamond"/>
              </w:rPr>
            </w:pPr>
          </w:p>
          <w:p w14:paraId="78668810" w14:textId="77777777" w:rsidR="00204E24" w:rsidRPr="00270D21" w:rsidRDefault="00000000">
            <w:pPr>
              <w:rPr>
                <w:rFonts w:ascii="Avenir Light" w:eastAsia="Garamond" w:hAnsi="Avenir Light" w:cs="Garamond"/>
              </w:rPr>
            </w:pPr>
            <w:r w:rsidRPr="00270D21">
              <w:rPr>
                <w:rFonts w:ascii="Avenir Light" w:eastAsia="Garamond" w:hAnsi="Avenir Light" w:cs="Garamond"/>
              </w:rPr>
              <w:t>Likely Spanish Flu. This was during the height of the Spanish Flu. A doctor’s report from the school files states that 9 children died in the second and third quarters from “influenza.” It states that it was two boys and seven girls but does not name them.</w:t>
            </w:r>
          </w:p>
          <w:p w14:paraId="107EBB96" w14:textId="77777777" w:rsidR="00204E24" w:rsidRPr="00270D21" w:rsidRDefault="00204E24">
            <w:pPr>
              <w:rPr>
                <w:rFonts w:ascii="Avenir Light" w:eastAsia="Garamond" w:hAnsi="Avenir Light" w:cs="Garamond"/>
              </w:rPr>
            </w:pPr>
          </w:p>
          <w:p w14:paraId="68EF2103" w14:textId="77777777" w:rsidR="00204E24" w:rsidRPr="00270D21" w:rsidRDefault="00000000">
            <w:pPr>
              <w:rPr>
                <w:rFonts w:ascii="Avenir Light" w:eastAsia="Garamond" w:hAnsi="Avenir Light" w:cs="Garamond"/>
              </w:rPr>
            </w:pPr>
            <w:r w:rsidRPr="00270D21">
              <w:rPr>
                <w:rFonts w:ascii="Avenir Light" w:eastAsia="Garamond" w:hAnsi="Avenir Light" w:cs="Garamond"/>
                <w:highlight w:val="yellow"/>
              </w:rPr>
              <w:t>Burial unknown.</w:t>
            </w:r>
            <w:r w:rsidRPr="00270D21">
              <w:rPr>
                <w:rFonts w:ascii="Avenir Light" w:eastAsia="Garamond" w:hAnsi="Avenir Light" w:cs="Garamond"/>
              </w:rPr>
              <w:t xml:space="preserve"> </w:t>
            </w:r>
          </w:p>
        </w:tc>
      </w:tr>
      <w:tr w:rsidR="00204E24" w:rsidRPr="00270D21" w14:paraId="48ACD359" w14:textId="77777777" w:rsidTr="005B1F98">
        <w:tc>
          <w:tcPr>
            <w:tcW w:w="375" w:type="dxa"/>
          </w:tcPr>
          <w:p w14:paraId="79D7B9AF"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63FB7764" w14:textId="77777777" w:rsidR="00204E24" w:rsidRPr="005B1F98" w:rsidRDefault="00000000"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1919</w:t>
            </w:r>
          </w:p>
        </w:tc>
        <w:tc>
          <w:tcPr>
            <w:tcW w:w="1350" w:type="dxa"/>
          </w:tcPr>
          <w:p w14:paraId="41202B3E" w14:textId="77777777" w:rsidR="00204E24" w:rsidRPr="005B1F98" w:rsidRDefault="00000000" w:rsidP="005B1F98">
            <w:pPr>
              <w:tabs>
                <w:tab w:val="left" w:pos="1399"/>
              </w:tabs>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Laura Pretty Voice</w:t>
            </w:r>
          </w:p>
        </w:tc>
        <w:tc>
          <w:tcPr>
            <w:tcW w:w="720" w:type="dxa"/>
          </w:tcPr>
          <w:p w14:paraId="0A27C34B" w14:textId="77777777" w:rsidR="00204E24" w:rsidRPr="005B1F98" w:rsidRDefault="00204E24" w:rsidP="005B1F98">
            <w:pPr>
              <w:rPr>
                <w:rFonts w:ascii="Avenir Light" w:eastAsia="Garamond" w:hAnsi="Avenir Light" w:cs="Garamond"/>
                <w:sz w:val="20"/>
                <w:szCs w:val="20"/>
              </w:rPr>
            </w:pPr>
          </w:p>
        </w:tc>
        <w:tc>
          <w:tcPr>
            <w:tcW w:w="1440" w:type="dxa"/>
          </w:tcPr>
          <w:p w14:paraId="327BB896" w14:textId="77777777" w:rsidR="00204E24" w:rsidRPr="005B1F98" w:rsidRDefault="00000000" w:rsidP="005B1F98">
            <w:pPr>
              <w:rPr>
                <w:rFonts w:ascii="Avenir Light" w:eastAsia="Garamond" w:hAnsi="Avenir Light" w:cs="Garamond"/>
                <w:color w:val="000000"/>
                <w:sz w:val="20"/>
                <w:szCs w:val="20"/>
              </w:rPr>
            </w:pPr>
            <w:r w:rsidRPr="005B1F98">
              <w:rPr>
                <w:rFonts w:ascii="Avenir Light" w:eastAsia="Garamond" w:hAnsi="Avenir Light" w:cs="Garamond"/>
                <w:sz w:val="20"/>
                <w:szCs w:val="20"/>
              </w:rPr>
              <w:t>-</w:t>
            </w:r>
          </w:p>
        </w:tc>
        <w:tc>
          <w:tcPr>
            <w:tcW w:w="1170" w:type="dxa"/>
          </w:tcPr>
          <w:p w14:paraId="4F653001" w14:textId="77777777" w:rsidR="00204E24" w:rsidRPr="005B1F98" w:rsidRDefault="00000000" w:rsidP="005B1F98">
            <w:pPr>
              <w:shd w:val="clear" w:color="auto" w:fill="FFFFFF"/>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Rosebud</w:t>
            </w:r>
          </w:p>
        </w:tc>
        <w:tc>
          <w:tcPr>
            <w:tcW w:w="8195" w:type="dxa"/>
          </w:tcPr>
          <w:p w14:paraId="77EF6436"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Oral history provided by family at Sioux San 80</w:t>
            </w:r>
            <w:r w:rsidRPr="00270D21">
              <w:rPr>
                <w:rFonts w:ascii="Avenir Light" w:eastAsia="Garamond" w:hAnsi="Avenir Light" w:cs="Garamond"/>
                <w:color w:val="000000"/>
                <w:vertAlign w:val="superscript"/>
              </w:rPr>
              <w:t>th</w:t>
            </w:r>
            <w:r w:rsidRPr="00270D21">
              <w:rPr>
                <w:rFonts w:ascii="Avenir Light" w:eastAsia="Garamond" w:hAnsi="Avenir Light" w:cs="Garamond"/>
                <w:color w:val="000000"/>
              </w:rPr>
              <w:t xml:space="preserve"> anniversary celebration. It is possible that she was sent home and died at home, which was frequent. It is also possible she is one of the unnamed female victims of the influenza/Spanish flu. </w:t>
            </w:r>
          </w:p>
          <w:p w14:paraId="35E46141" w14:textId="77777777" w:rsidR="00204E24" w:rsidRPr="00270D21" w:rsidRDefault="00204E24">
            <w:pPr>
              <w:shd w:val="clear" w:color="auto" w:fill="FFFFFF"/>
              <w:rPr>
                <w:rFonts w:ascii="Avenir Light" w:eastAsia="Garamond" w:hAnsi="Avenir Light" w:cs="Garamond"/>
                <w:color w:val="000000"/>
              </w:rPr>
            </w:pPr>
          </w:p>
          <w:p w14:paraId="1573DB59"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lastRenderedPageBreak/>
              <w:t>“Laura Pretty Voice Hawk, Rosebud, 1919</w:t>
            </w:r>
          </w:p>
          <w:p w14:paraId="18B2ABEB"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Sister Mary Pretty Voice, potentially brother named Joe”</w:t>
            </w:r>
          </w:p>
          <w:p w14:paraId="197A0DE5" w14:textId="77777777" w:rsidR="00204E24" w:rsidRPr="00270D21" w:rsidRDefault="00204E24">
            <w:pPr>
              <w:shd w:val="clear" w:color="auto" w:fill="FFFFFF"/>
              <w:rPr>
                <w:rFonts w:ascii="Avenir Light" w:eastAsia="Garamond" w:hAnsi="Avenir Light" w:cs="Garamond"/>
                <w:color w:val="000000"/>
              </w:rPr>
            </w:pPr>
          </w:p>
          <w:p w14:paraId="7A73D484" w14:textId="77777777" w:rsidR="00204E24" w:rsidRPr="00270D21" w:rsidRDefault="00000000">
            <w:pPr>
              <w:shd w:val="clear" w:color="auto" w:fill="FFFFFF"/>
              <w:rPr>
                <w:rFonts w:ascii="Avenir Light" w:eastAsia="Garamond" w:hAnsi="Avenir Light" w:cs="Garamond"/>
              </w:rPr>
            </w:pPr>
            <w:r w:rsidRPr="00270D21">
              <w:rPr>
                <w:rFonts w:ascii="Avenir Light" w:eastAsia="Garamond" w:hAnsi="Avenir Light" w:cs="Garamond"/>
                <w:color w:val="000000"/>
              </w:rPr>
              <w:t xml:space="preserve">There </w:t>
            </w:r>
            <w:r w:rsidRPr="00270D21">
              <w:rPr>
                <w:rFonts w:ascii="Avenir Light" w:eastAsia="Garamond" w:hAnsi="Avenir Light" w:cs="Garamond"/>
              </w:rPr>
              <w:t>is</w:t>
            </w:r>
            <w:r w:rsidRPr="00270D21">
              <w:rPr>
                <w:rFonts w:ascii="Avenir Light" w:eastAsia="Garamond" w:hAnsi="Avenir Light" w:cs="Garamond"/>
                <w:color w:val="000000"/>
              </w:rPr>
              <w:t xml:space="preserve"> a Laura Pretty Voice Hawk listed in 1919, and a Joe Pretty Voice Hawk listed as well. There is also an Effie listed. All from Rosebud. </w:t>
            </w:r>
          </w:p>
        </w:tc>
      </w:tr>
      <w:tr w:rsidR="00204E24" w:rsidRPr="00270D21" w14:paraId="28882F28" w14:textId="77777777" w:rsidTr="005B1F98">
        <w:tc>
          <w:tcPr>
            <w:tcW w:w="375" w:type="dxa"/>
          </w:tcPr>
          <w:p w14:paraId="2934DFDD"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6C7CF5A7" w14:textId="77777777" w:rsidR="00204E24" w:rsidRPr="005B1F98" w:rsidRDefault="00000000"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1919</w:t>
            </w:r>
          </w:p>
          <w:p w14:paraId="10E8F5BE" w14:textId="77777777" w:rsidR="00204E24" w:rsidRPr="005B1F98" w:rsidRDefault="00204E24" w:rsidP="005B1F98">
            <w:pPr>
              <w:pBdr>
                <w:top w:val="nil"/>
                <w:left w:val="nil"/>
                <w:bottom w:val="nil"/>
                <w:right w:val="nil"/>
                <w:between w:val="nil"/>
              </w:pBdr>
              <w:rPr>
                <w:rFonts w:ascii="Avenir Light" w:eastAsia="Garamond" w:hAnsi="Avenir Light" w:cs="Garamond"/>
                <w:color w:val="000000"/>
                <w:sz w:val="20"/>
                <w:szCs w:val="20"/>
              </w:rPr>
            </w:pPr>
          </w:p>
        </w:tc>
        <w:tc>
          <w:tcPr>
            <w:tcW w:w="1350" w:type="dxa"/>
          </w:tcPr>
          <w:p w14:paraId="5428270E" w14:textId="77777777" w:rsidR="00204E24" w:rsidRPr="005B1F98" w:rsidRDefault="00000000" w:rsidP="005B1F98">
            <w:pPr>
              <w:tabs>
                <w:tab w:val="left" w:pos="1399"/>
              </w:tabs>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Female Child 1919-#1</w:t>
            </w:r>
          </w:p>
          <w:p w14:paraId="236F244C" w14:textId="77777777" w:rsidR="00204E24" w:rsidRPr="005B1F98" w:rsidRDefault="00204E24" w:rsidP="005B1F98">
            <w:pPr>
              <w:tabs>
                <w:tab w:val="left" w:pos="1399"/>
              </w:tabs>
              <w:rPr>
                <w:rFonts w:ascii="Avenir Light" w:eastAsia="Garamond" w:hAnsi="Avenir Light" w:cs="Garamond"/>
                <w:color w:val="000000"/>
                <w:sz w:val="20"/>
                <w:szCs w:val="20"/>
              </w:rPr>
            </w:pPr>
          </w:p>
        </w:tc>
        <w:tc>
          <w:tcPr>
            <w:tcW w:w="720" w:type="dxa"/>
          </w:tcPr>
          <w:p w14:paraId="79D033C6"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w:t>
            </w:r>
          </w:p>
        </w:tc>
        <w:tc>
          <w:tcPr>
            <w:tcW w:w="1440" w:type="dxa"/>
          </w:tcPr>
          <w:p w14:paraId="435F2DAA"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Influenza epidemic</w:t>
            </w:r>
          </w:p>
        </w:tc>
        <w:tc>
          <w:tcPr>
            <w:tcW w:w="1170" w:type="dxa"/>
          </w:tcPr>
          <w:p w14:paraId="35679A9D" w14:textId="77777777" w:rsidR="00204E24" w:rsidRPr="005B1F98" w:rsidRDefault="00000000" w:rsidP="005B1F98">
            <w:pPr>
              <w:shd w:val="clear" w:color="auto" w:fill="FFFFFF"/>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 xml:space="preserve">Unknown </w:t>
            </w:r>
          </w:p>
        </w:tc>
        <w:tc>
          <w:tcPr>
            <w:tcW w:w="8195" w:type="dxa"/>
          </w:tcPr>
          <w:p w14:paraId="62A35A4A"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 xml:space="preserve">Nine unnamed children, second and third quarters of 1919. Hospital reports list the deaths of two boys and seven girls. Influenzas. </w:t>
            </w:r>
          </w:p>
          <w:p w14:paraId="2FCBC03F" w14:textId="77777777" w:rsidR="00204E24" w:rsidRPr="00270D21" w:rsidRDefault="00204E24">
            <w:pPr>
              <w:shd w:val="clear" w:color="auto" w:fill="FFFFFF"/>
              <w:rPr>
                <w:rFonts w:ascii="Avenir Light" w:eastAsia="Garamond" w:hAnsi="Avenir Light" w:cs="Garamond"/>
                <w:color w:val="000000"/>
              </w:rPr>
            </w:pPr>
          </w:p>
          <w:p w14:paraId="369AF1ED"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 xml:space="preserve">NOTE: Likely the nine listed above. But here we have 5 females and 4 males listed. So we account for the potentially missing 2 females with the unknown listing. </w:t>
            </w:r>
          </w:p>
          <w:p w14:paraId="713FDE0C" w14:textId="77777777" w:rsidR="00204E24" w:rsidRPr="00270D21" w:rsidRDefault="00204E24">
            <w:pPr>
              <w:shd w:val="clear" w:color="auto" w:fill="FFFFFF"/>
              <w:rPr>
                <w:rFonts w:ascii="Avenir Light" w:eastAsia="Garamond" w:hAnsi="Avenir Light" w:cs="Garamond"/>
                <w:color w:val="000000"/>
              </w:rPr>
            </w:pPr>
          </w:p>
          <w:p w14:paraId="3A36611B"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rPr>
              <w:t>Likely Spanish Flu. This was during the height of the Spanish Flu. A doctor’s report from the school files states that 9 children died in the second and third quarters from “influenza.” It states that it was two boys and seven girls but does not name them.</w:t>
            </w:r>
          </w:p>
          <w:p w14:paraId="53380E44"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 xml:space="preserve">Our count above has 5 girls </w:t>
            </w:r>
            <w:r w:rsidRPr="00270D21">
              <w:rPr>
                <w:rFonts w:ascii="Avenir Light" w:eastAsia="Garamond" w:hAnsi="Avenir Light" w:cs="Garamond"/>
              </w:rPr>
              <w:t>a</w:t>
            </w:r>
            <w:r w:rsidRPr="00270D21">
              <w:rPr>
                <w:rFonts w:ascii="Avenir Light" w:eastAsia="Garamond" w:hAnsi="Avenir Light" w:cs="Garamond"/>
                <w:color w:val="000000"/>
              </w:rPr>
              <w:t>nd 4 boys</w:t>
            </w:r>
            <w:r w:rsidRPr="00270D21">
              <w:rPr>
                <w:rFonts w:ascii="Avenir Light" w:eastAsia="Garamond" w:hAnsi="Avenir Light" w:cs="Garamond"/>
              </w:rPr>
              <w:t>, b</w:t>
            </w:r>
            <w:r w:rsidRPr="00270D21">
              <w:rPr>
                <w:rFonts w:ascii="Avenir Light" w:eastAsia="Garamond" w:hAnsi="Avenir Light" w:cs="Garamond"/>
                <w:color w:val="000000"/>
              </w:rPr>
              <w:t>oth add up to 9 but 2 girls names are missing</w:t>
            </w:r>
          </w:p>
        </w:tc>
      </w:tr>
      <w:tr w:rsidR="00204E24" w:rsidRPr="00270D21" w14:paraId="4CE24D8D" w14:textId="77777777" w:rsidTr="005B1F98">
        <w:tc>
          <w:tcPr>
            <w:tcW w:w="375" w:type="dxa"/>
          </w:tcPr>
          <w:p w14:paraId="0B85CCF4"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271461B1" w14:textId="77777777" w:rsidR="00204E24" w:rsidRPr="005B1F98" w:rsidRDefault="00000000"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1919</w:t>
            </w:r>
          </w:p>
        </w:tc>
        <w:tc>
          <w:tcPr>
            <w:tcW w:w="1350" w:type="dxa"/>
          </w:tcPr>
          <w:p w14:paraId="53F48DDB" w14:textId="77777777" w:rsidR="00204E24" w:rsidRPr="005B1F98" w:rsidRDefault="00000000" w:rsidP="005B1F98">
            <w:pPr>
              <w:tabs>
                <w:tab w:val="left" w:pos="1399"/>
              </w:tabs>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Female Child 1919-#2</w:t>
            </w:r>
          </w:p>
        </w:tc>
        <w:tc>
          <w:tcPr>
            <w:tcW w:w="720" w:type="dxa"/>
          </w:tcPr>
          <w:p w14:paraId="67F2DA21"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w:t>
            </w:r>
          </w:p>
        </w:tc>
        <w:tc>
          <w:tcPr>
            <w:tcW w:w="1440" w:type="dxa"/>
          </w:tcPr>
          <w:p w14:paraId="6AA72071"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Influenza epidemic</w:t>
            </w:r>
          </w:p>
        </w:tc>
        <w:tc>
          <w:tcPr>
            <w:tcW w:w="1170" w:type="dxa"/>
          </w:tcPr>
          <w:p w14:paraId="289483F1" w14:textId="77777777" w:rsidR="00204E24" w:rsidRPr="005B1F98" w:rsidRDefault="00000000" w:rsidP="005B1F98">
            <w:pPr>
              <w:shd w:val="clear" w:color="auto" w:fill="FFFFFF"/>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Unknown</w:t>
            </w:r>
          </w:p>
        </w:tc>
        <w:tc>
          <w:tcPr>
            <w:tcW w:w="8195" w:type="dxa"/>
          </w:tcPr>
          <w:p w14:paraId="649675D0"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 xml:space="preserve">Nine unnamed children, second and third quarters of 1919. Hospital reports list the deaths of two boys and seven girls. Influenzas. </w:t>
            </w:r>
          </w:p>
          <w:p w14:paraId="7B328E6A" w14:textId="77777777" w:rsidR="00204E24" w:rsidRPr="00270D21" w:rsidRDefault="00204E24">
            <w:pPr>
              <w:shd w:val="clear" w:color="auto" w:fill="FFFFFF"/>
              <w:rPr>
                <w:rFonts w:ascii="Avenir Light" w:eastAsia="Garamond" w:hAnsi="Avenir Light" w:cs="Garamond"/>
                <w:color w:val="000000"/>
              </w:rPr>
            </w:pPr>
          </w:p>
          <w:p w14:paraId="5D8E8140"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 xml:space="preserve">NOTE: Likely the nine listed above. But here we have 5 females and 4 males listed. So we account for the potentially missing 2 females with the unknown listing. </w:t>
            </w:r>
          </w:p>
          <w:p w14:paraId="3F01611F" w14:textId="77777777" w:rsidR="00204E24" w:rsidRPr="00270D21" w:rsidRDefault="00204E24">
            <w:pPr>
              <w:shd w:val="clear" w:color="auto" w:fill="FFFFFF"/>
              <w:rPr>
                <w:rFonts w:ascii="Avenir Light" w:eastAsia="Garamond" w:hAnsi="Avenir Light" w:cs="Garamond"/>
                <w:color w:val="000000"/>
              </w:rPr>
            </w:pPr>
          </w:p>
          <w:p w14:paraId="32F7B92E"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rPr>
              <w:t>Likely Spanish Flu. This was during the height of the Spanish Flu. A doctor’s report from the school files states that 9 children died in the second and third quarters from “influenza.” It states that it was two boys and seven girls but does not name them.</w:t>
            </w:r>
          </w:p>
          <w:p w14:paraId="6487E829"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 xml:space="preserve">Our count above has 5 girls </w:t>
            </w:r>
            <w:r w:rsidRPr="00270D21">
              <w:rPr>
                <w:rFonts w:ascii="Avenir Light" w:eastAsia="Garamond" w:hAnsi="Avenir Light" w:cs="Garamond"/>
              </w:rPr>
              <w:t>a</w:t>
            </w:r>
            <w:r w:rsidRPr="00270D21">
              <w:rPr>
                <w:rFonts w:ascii="Avenir Light" w:eastAsia="Garamond" w:hAnsi="Avenir Light" w:cs="Garamond"/>
                <w:color w:val="000000"/>
              </w:rPr>
              <w:t>nd 4 boys</w:t>
            </w:r>
            <w:r w:rsidRPr="00270D21">
              <w:rPr>
                <w:rFonts w:ascii="Avenir Light" w:eastAsia="Garamond" w:hAnsi="Avenir Light" w:cs="Garamond"/>
              </w:rPr>
              <w:t>, b</w:t>
            </w:r>
            <w:r w:rsidRPr="00270D21">
              <w:rPr>
                <w:rFonts w:ascii="Avenir Light" w:eastAsia="Garamond" w:hAnsi="Avenir Light" w:cs="Garamond"/>
                <w:color w:val="000000"/>
              </w:rPr>
              <w:t>oth add up to 9 but</w:t>
            </w:r>
            <w:r w:rsidRPr="00270D21">
              <w:rPr>
                <w:rFonts w:ascii="Avenir Light" w:eastAsia="Garamond" w:hAnsi="Avenir Light" w:cs="Garamond"/>
              </w:rPr>
              <w:t xml:space="preserve"> </w:t>
            </w:r>
            <w:r w:rsidRPr="00270D21">
              <w:rPr>
                <w:rFonts w:ascii="Avenir Light" w:eastAsia="Garamond" w:hAnsi="Avenir Light" w:cs="Garamond"/>
                <w:color w:val="000000"/>
              </w:rPr>
              <w:t xml:space="preserve"> 2 girls names are missing</w:t>
            </w:r>
          </w:p>
        </w:tc>
      </w:tr>
      <w:tr w:rsidR="00204E24" w:rsidRPr="00270D21" w14:paraId="5C7DE864" w14:textId="77777777" w:rsidTr="005B1F98">
        <w:tc>
          <w:tcPr>
            <w:tcW w:w="375" w:type="dxa"/>
          </w:tcPr>
          <w:p w14:paraId="20C60034"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67028688" w14:textId="388C7F23" w:rsidR="00204E24" w:rsidRPr="005B1F98" w:rsidRDefault="00B8486D"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2/12/</w:t>
            </w:r>
            <w:r w:rsidR="00000000" w:rsidRPr="005B1F98">
              <w:rPr>
                <w:rFonts w:ascii="Avenir Light" w:eastAsia="Garamond" w:hAnsi="Avenir Light" w:cs="Garamond"/>
                <w:color w:val="000000"/>
                <w:sz w:val="20"/>
                <w:szCs w:val="20"/>
              </w:rPr>
              <w:t xml:space="preserve"> 1920</w:t>
            </w:r>
          </w:p>
        </w:tc>
        <w:tc>
          <w:tcPr>
            <w:tcW w:w="1350" w:type="dxa"/>
          </w:tcPr>
          <w:p w14:paraId="66EFFFB9" w14:textId="77777777" w:rsidR="00204E24" w:rsidRPr="005B1F98" w:rsidRDefault="00000000" w:rsidP="005B1F98">
            <w:pPr>
              <w:tabs>
                <w:tab w:val="left" w:pos="1399"/>
              </w:tabs>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Charles</w:t>
            </w:r>
          </w:p>
          <w:p w14:paraId="203240C3" w14:textId="77777777" w:rsidR="00204E24" w:rsidRPr="005B1F98" w:rsidRDefault="00000000" w:rsidP="005B1F98">
            <w:pPr>
              <w:tabs>
                <w:tab w:val="left" w:pos="1399"/>
              </w:tabs>
              <w:rPr>
                <w:rFonts w:ascii="Avenir Light" w:eastAsia="Garamond" w:hAnsi="Avenir Light" w:cs="Garamond"/>
                <w:sz w:val="20"/>
                <w:szCs w:val="20"/>
              </w:rPr>
            </w:pPr>
            <w:r w:rsidRPr="005B1F98">
              <w:rPr>
                <w:rFonts w:ascii="Avenir Light" w:eastAsia="Garamond" w:hAnsi="Avenir Light" w:cs="Garamond"/>
                <w:color w:val="000000"/>
                <w:sz w:val="20"/>
                <w:szCs w:val="20"/>
              </w:rPr>
              <w:t>Long Turkey</w:t>
            </w:r>
          </w:p>
        </w:tc>
        <w:tc>
          <w:tcPr>
            <w:tcW w:w="720" w:type="dxa"/>
          </w:tcPr>
          <w:p w14:paraId="42EB498A"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15</w:t>
            </w:r>
          </w:p>
        </w:tc>
        <w:tc>
          <w:tcPr>
            <w:tcW w:w="1440" w:type="dxa"/>
          </w:tcPr>
          <w:p w14:paraId="5770FEA9"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O</w:t>
            </w:r>
            <w:r w:rsidRPr="005B1F98">
              <w:rPr>
                <w:rFonts w:ascii="Avenir Light" w:eastAsia="Garamond" w:hAnsi="Avenir Light" w:cs="Garamond"/>
                <w:color w:val="000000"/>
                <w:sz w:val="20"/>
                <w:szCs w:val="20"/>
              </w:rPr>
              <w:t>bstruction of the bowel</w:t>
            </w:r>
          </w:p>
        </w:tc>
        <w:tc>
          <w:tcPr>
            <w:tcW w:w="1170" w:type="dxa"/>
          </w:tcPr>
          <w:p w14:paraId="24E676D5" w14:textId="77777777" w:rsidR="00204E24" w:rsidRPr="005B1F98" w:rsidRDefault="00000000" w:rsidP="005B1F98">
            <w:pPr>
              <w:shd w:val="clear" w:color="auto" w:fill="FFFFFF"/>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Lower Brule</w:t>
            </w:r>
          </w:p>
        </w:tc>
        <w:tc>
          <w:tcPr>
            <w:tcW w:w="8195" w:type="dxa"/>
          </w:tcPr>
          <w:p w14:paraId="38699043"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From Lower Brule Reservation, Charles Long Turkey was hospitalized in Rapid City for an obstruction of the bowel. Despite surgery, he later died. His father took Charles’ remains home.</w:t>
            </w:r>
          </w:p>
          <w:p w14:paraId="44D02DBC" w14:textId="77777777" w:rsidR="00204E24" w:rsidRPr="00270D21" w:rsidRDefault="00204E24">
            <w:pPr>
              <w:shd w:val="clear" w:color="auto" w:fill="FFFFFF"/>
              <w:rPr>
                <w:rFonts w:ascii="Avenir Light" w:eastAsia="Garamond" w:hAnsi="Avenir Light" w:cs="Garamond"/>
              </w:rPr>
            </w:pPr>
          </w:p>
          <w:p w14:paraId="01776582" w14:textId="77777777" w:rsidR="00204E24" w:rsidRPr="00270D21" w:rsidRDefault="00000000">
            <w:pPr>
              <w:shd w:val="clear" w:color="auto" w:fill="FFFFFF"/>
              <w:rPr>
                <w:rFonts w:ascii="Avenir Light" w:eastAsia="Garamond" w:hAnsi="Avenir Light" w:cs="Garamond"/>
              </w:rPr>
            </w:pPr>
            <w:r w:rsidRPr="00270D21">
              <w:rPr>
                <w:rFonts w:ascii="Avenir Light" w:eastAsia="Garamond" w:hAnsi="Avenir Light" w:cs="Garamond"/>
              </w:rPr>
              <w:t xml:space="preserve">Buried in Lower Brule, SD. </w:t>
            </w:r>
          </w:p>
        </w:tc>
      </w:tr>
      <w:tr w:rsidR="00204E24" w:rsidRPr="00270D21" w14:paraId="2A7AE084" w14:textId="77777777" w:rsidTr="005B1F98">
        <w:tc>
          <w:tcPr>
            <w:tcW w:w="375" w:type="dxa"/>
          </w:tcPr>
          <w:p w14:paraId="65493F0F"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46051BFC" w14:textId="0A1A220A" w:rsidR="00204E24" w:rsidRPr="005B1F98" w:rsidRDefault="00B8486D"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3/18/</w:t>
            </w:r>
            <w:r w:rsidR="00000000" w:rsidRPr="005B1F98">
              <w:rPr>
                <w:rFonts w:ascii="Avenir Light" w:eastAsia="Garamond" w:hAnsi="Avenir Light" w:cs="Garamond"/>
                <w:color w:val="000000"/>
                <w:sz w:val="20"/>
                <w:szCs w:val="20"/>
              </w:rPr>
              <w:t xml:space="preserve"> 1920</w:t>
            </w:r>
          </w:p>
        </w:tc>
        <w:tc>
          <w:tcPr>
            <w:tcW w:w="1350" w:type="dxa"/>
          </w:tcPr>
          <w:p w14:paraId="4D0F5DD9" w14:textId="77777777" w:rsidR="00204E24" w:rsidRPr="005B1F98" w:rsidRDefault="00000000" w:rsidP="005B1F98">
            <w:pPr>
              <w:tabs>
                <w:tab w:val="left" w:pos="1399"/>
              </w:tabs>
              <w:rPr>
                <w:rFonts w:ascii="Avenir Light" w:eastAsia="Garamond" w:hAnsi="Avenir Light" w:cs="Garamond"/>
                <w:sz w:val="20"/>
                <w:szCs w:val="20"/>
              </w:rPr>
            </w:pPr>
            <w:r w:rsidRPr="005B1F98">
              <w:rPr>
                <w:rFonts w:ascii="Avenir Light" w:eastAsia="Garamond" w:hAnsi="Avenir Light" w:cs="Garamond"/>
                <w:sz w:val="20"/>
                <w:szCs w:val="20"/>
              </w:rPr>
              <w:t>Robert</w:t>
            </w:r>
          </w:p>
          <w:p w14:paraId="61903CB9" w14:textId="77777777" w:rsidR="00204E24" w:rsidRPr="005B1F98" w:rsidRDefault="00000000" w:rsidP="005B1F98">
            <w:pPr>
              <w:tabs>
                <w:tab w:val="left" w:pos="1399"/>
              </w:tabs>
              <w:rPr>
                <w:rFonts w:ascii="Avenir Light" w:eastAsia="Garamond" w:hAnsi="Avenir Light" w:cs="Garamond"/>
                <w:sz w:val="20"/>
                <w:szCs w:val="20"/>
              </w:rPr>
            </w:pPr>
            <w:r w:rsidRPr="005B1F98">
              <w:rPr>
                <w:rFonts w:ascii="Avenir Light" w:eastAsia="Garamond" w:hAnsi="Avenir Light" w:cs="Garamond"/>
                <w:sz w:val="20"/>
                <w:szCs w:val="20"/>
              </w:rPr>
              <w:t>Cedar Boy</w:t>
            </w:r>
          </w:p>
        </w:tc>
        <w:tc>
          <w:tcPr>
            <w:tcW w:w="720" w:type="dxa"/>
          </w:tcPr>
          <w:p w14:paraId="75767ED0"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16</w:t>
            </w:r>
          </w:p>
        </w:tc>
        <w:tc>
          <w:tcPr>
            <w:tcW w:w="1440" w:type="dxa"/>
          </w:tcPr>
          <w:p w14:paraId="5DEBEA32"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Embolism</w:t>
            </w:r>
          </w:p>
        </w:tc>
        <w:tc>
          <w:tcPr>
            <w:tcW w:w="1170" w:type="dxa"/>
          </w:tcPr>
          <w:p w14:paraId="3E846B16"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Standing Rock</w:t>
            </w:r>
          </w:p>
        </w:tc>
        <w:tc>
          <w:tcPr>
            <w:tcW w:w="8195" w:type="dxa"/>
          </w:tcPr>
          <w:p w14:paraId="790D0C8C" w14:textId="3A07B819" w:rsidR="00204E24" w:rsidRPr="00270D21" w:rsidRDefault="00000000">
            <w:pPr>
              <w:rPr>
                <w:rFonts w:ascii="Avenir Light" w:eastAsia="Garamond" w:hAnsi="Avenir Light" w:cs="Garamond"/>
              </w:rPr>
            </w:pPr>
            <w:r w:rsidRPr="00270D21">
              <w:rPr>
                <w:rFonts w:ascii="Avenir Light" w:eastAsia="Garamond" w:hAnsi="Avenir Light" w:cs="Garamond"/>
              </w:rPr>
              <w:t xml:space="preserve">From the Rapid City Journal on March 18, 1920:  “Robert Cedar Boy, a </w:t>
            </w:r>
            <w:r w:rsidR="00B8486D" w:rsidRPr="00270D21">
              <w:rPr>
                <w:rFonts w:ascii="Avenir Light" w:eastAsia="Garamond" w:hAnsi="Avenir Light" w:cs="Garamond"/>
              </w:rPr>
              <w:t>seventeen-year-old</w:t>
            </w:r>
            <w:r w:rsidRPr="00270D21">
              <w:rPr>
                <w:rFonts w:ascii="Avenir Light" w:eastAsia="Garamond" w:hAnsi="Avenir Light" w:cs="Garamond"/>
              </w:rPr>
              <w:t xml:space="preserve"> Indian boy attending the school here, died Sunday afternoon of embolism. At first it was thought that he had obtained some poison but an autopsy did not reveal symptoms of poison. The remains were shipped to the lad’s home in McLaughlin last night.” </w:t>
            </w:r>
          </w:p>
          <w:p w14:paraId="04A743BC" w14:textId="77777777" w:rsidR="00204E24" w:rsidRPr="00270D21" w:rsidRDefault="00204E24">
            <w:pPr>
              <w:rPr>
                <w:rFonts w:ascii="Avenir Light" w:eastAsia="Garamond" w:hAnsi="Avenir Light" w:cs="Garamond"/>
              </w:rPr>
            </w:pPr>
          </w:p>
          <w:p w14:paraId="1FDE33ED"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Buried in McLaughlin, SD. </w:t>
            </w:r>
          </w:p>
        </w:tc>
      </w:tr>
      <w:tr w:rsidR="00204E24" w:rsidRPr="00270D21" w14:paraId="60D00255" w14:textId="77777777" w:rsidTr="005B1F98">
        <w:tc>
          <w:tcPr>
            <w:tcW w:w="375" w:type="dxa"/>
          </w:tcPr>
          <w:p w14:paraId="4704047D"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002D15C4" w14:textId="4518D9A1" w:rsidR="00204E24" w:rsidRPr="005B1F98" w:rsidRDefault="00B8486D" w:rsidP="005B1F98">
            <w:pPr>
              <w:pBdr>
                <w:top w:val="nil"/>
                <w:left w:val="nil"/>
                <w:bottom w:val="nil"/>
                <w:right w:val="nil"/>
                <w:between w:val="nil"/>
              </w:pBdr>
              <w:shd w:val="clear" w:color="auto" w:fill="FFFFFF"/>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8/6/</w:t>
            </w:r>
            <w:r w:rsidR="00000000" w:rsidRPr="005B1F98">
              <w:rPr>
                <w:rFonts w:ascii="Avenir Light" w:eastAsia="Garamond" w:hAnsi="Avenir Light" w:cs="Garamond"/>
                <w:color w:val="000000"/>
                <w:sz w:val="20"/>
                <w:szCs w:val="20"/>
              </w:rPr>
              <w:t>1920</w:t>
            </w:r>
          </w:p>
        </w:tc>
        <w:tc>
          <w:tcPr>
            <w:tcW w:w="1350" w:type="dxa"/>
          </w:tcPr>
          <w:p w14:paraId="5CA8B853" w14:textId="77777777" w:rsidR="00204E24" w:rsidRPr="005B1F98" w:rsidRDefault="00000000" w:rsidP="005B1F98">
            <w:pPr>
              <w:tabs>
                <w:tab w:val="left" w:pos="1399"/>
              </w:tabs>
              <w:rPr>
                <w:rFonts w:ascii="Avenir Light" w:eastAsia="Garamond" w:hAnsi="Avenir Light" w:cs="Garamond"/>
                <w:color w:val="000000"/>
                <w:sz w:val="20"/>
                <w:szCs w:val="20"/>
              </w:rPr>
            </w:pPr>
            <w:r w:rsidRPr="005B1F98">
              <w:rPr>
                <w:rFonts w:ascii="Avenir Light" w:eastAsia="Garamond" w:hAnsi="Avenir Light" w:cs="Garamond"/>
                <w:sz w:val="20"/>
                <w:szCs w:val="20"/>
              </w:rPr>
              <w:t>Infant Naomi Goings</w:t>
            </w:r>
          </w:p>
        </w:tc>
        <w:tc>
          <w:tcPr>
            <w:tcW w:w="720" w:type="dxa"/>
          </w:tcPr>
          <w:p w14:paraId="4FB423DE"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w:t>
            </w:r>
          </w:p>
        </w:tc>
        <w:tc>
          <w:tcPr>
            <w:tcW w:w="1440" w:type="dxa"/>
          </w:tcPr>
          <w:p w14:paraId="4CD0CA19"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Unknown</w:t>
            </w:r>
          </w:p>
        </w:tc>
        <w:tc>
          <w:tcPr>
            <w:tcW w:w="1170" w:type="dxa"/>
          </w:tcPr>
          <w:p w14:paraId="00E601BE" w14:textId="77777777" w:rsidR="00204E24" w:rsidRPr="005B1F98" w:rsidRDefault="00204E24" w:rsidP="005B1F98">
            <w:pPr>
              <w:shd w:val="clear" w:color="auto" w:fill="FFFFFF"/>
              <w:rPr>
                <w:rFonts w:ascii="Avenir Light" w:eastAsia="Garamond" w:hAnsi="Avenir Light" w:cs="Garamond"/>
                <w:color w:val="000000"/>
                <w:sz w:val="20"/>
                <w:szCs w:val="20"/>
              </w:rPr>
            </w:pPr>
          </w:p>
        </w:tc>
        <w:tc>
          <w:tcPr>
            <w:tcW w:w="8195" w:type="dxa"/>
          </w:tcPr>
          <w:p w14:paraId="12DD95A4"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We do not have confirmed information on this child. </w:t>
            </w:r>
          </w:p>
          <w:p w14:paraId="59C27039" w14:textId="77777777" w:rsidR="00204E24" w:rsidRPr="00270D21" w:rsidRDefault="00000000">
            <w:pPr>
              <w:numPr>
                <w:ilvl w:val="0"/>
                <w:numId w:val="4"/>
              </w:numPr>
              <w:rPr>
                <w:rFonts w:ascii="Avenir Light" w:eastAsia="Garamond" w:hAnsi="Avenir Light" w:cs="Garamond"/>
              </w:rPr>
            </w:pPr>
            <w:r w:rsidRPr="00270D21">
              <w:rPr>
                <w:rFonts w:ascii="Avenir Light" w:eastAsia="Garamond" w:hAnsi="Avenir Light" w:cs="Garamond"/>
              </w:rPr>
              <w:t>“August 6, 1920” is one of the notes in the cemetery files.</w:t>
            </w:r>
          </w:p>
          <w:p w14:paraId="1358102A" w14:textId="77777777" w:rsidR="00204E24" w:rsidRPr="00270D21" w:rsidRDefault="00000000">
            <w:pPr>
              <w:numPr>
                <w:ilvl w:val="0"/>
                <w:numId w:val="4"/>
              </w:numPr>
              <w:pBdr>
                <w:top w:val="nil"/>
                <w:left w:val="nil"/>
                <w:bottom w:val="nil"/>
                <w:right w:val="nil"/>
                <w:between w:val="nil"/>
              </w:pBdr>
              <w:rPr>
                <w:rFonts w:ascii="Avenir Light" w:eastAsia="Garamond" w:hAnsi="Avenir Light" w:cs="Garamond"/>
                <w:color w:val="000000"/>
              </w:rPr>
            </w:pPr>
            <w:r w:rsidRPr="00270D21">
              <w:rPr>
                <w:rFonts w:ascii="Avenir Light" w:eastAsia="Garamond" w:hAnsi="Avenir Light" w:cs="Garamond"/>
                <w:color w:val="000000"/>
              </w:rPr>
              <w:t>Another notes states “1931 Infant Goings (not from RCIS; moved from Flandreau October 22, 1954)”</w:t>
            </w:r>
          </w:p>
          <w:p w14:paraId="3470E823" w14:textId="77777777" w:rsidR="00204E24" w:rsidRPr="00270D21" w:rsidRDefault="00000000">
            <w:pPr>
              <w:numPr>
                <w:ilvl w:val="0"/>
                <w:numId w:val="4"/>
              </w:numPr>
              <w:pBdr>
                <w:top w:val="nil"/>
                <w:left w:val="nil"/>
                <w:bottom w:val="nil"/>
                <w:right w:val="nil"/>
                <w:between w:val="nil"/>
              </w:pBdr>
              <w:rPr>
                <w:rFonts w:ascii="Avenir Light" w:eastAsia="Garamond" w:hAnsi="Avenir Light" w:cs="Garamond"/>
                <w:color w:val="000000"/>
              </w:rPr>
            </w:pPr>
            <w:r w:rsidRPr="00270D21">
              <w:rPr>
                <w:rFonts w:ascii="Avenir Light" w:eastAsia="Garamond" w:hAnsi="Avenir Light" w:cs="Garamond"/>
              </w:rPr>
              <w:t>We do have records of a Leta Goings being sent home for being pregnant on March 13, 1926. There is always a chance that the cemetery records are inaccurate and this infant was buried August 6, 1926 rather than 1920. But the cemetery believes both their map and records are for 1920.</w:t>
            </w:r>
          </w:p>
          <w:p w14:paraId="6A864820" w14:textId="77777777" w:rsidR="00204E24" w:rsidRPr="00270D21" w:rsidRDefault="00204E24">
            <w:pPr>
              <w:rPr>
                <w:rFonts w:ascii="Avenir Light" w:eastAsia="Garamond" w:hAnsi="Avenir Light" w:cs="Garamond"/>
              </w:rPr>
            </w:pPr>
          </w:p>
          <w:p w14:paraId="3C89E36B" w14:textId="77777777" w:rsidR="00204E24" w:rsidRPr="00270D21" w:rsidRDefault="00000000">
            <w:pPr>
              <w:rPr>
                <w:rFonts w:ascii="Avenir Light" w:eastAsia="Garamond" w:hAnsi="Avenir Light" w:cs="Garamond"/>
                <w:u w:val="single"/>
              </w:rPr>
            </w:pPr>
            <w:r w:rsidRPr="00270D21">
              <w:rPr>
                <w:rFonts w:ascii="Avenir Light" w:eastAsia="Garamond" w:hAnsi="Avenir Light" w:cs="Garamond"/>
                <w:u w:val="single"/>
              </w:rPr>
              <w:t xml:space="preserve">Buried at Mountain View Cemetery </w:t>
            </w:r>
          </w:p>
          <w:p w14:paraId="10E65A03" w14:textId="77777777" w:rsidR="00204E24" w:rsidRPr="00270D21" w:rsidRDefault="00000000">
            <w:pPr>
              <w:rPr>
                <w:rFonts w:ascii="Avenir Light" w:eastAsia="Garamond" w:hAnsi="Avenir Light" w:cs="Garamond"/>
              </w:rPr>
            </w:pPr>
            <w:r w:rsidRPr="00270D21">
              <w:rPr>
                <w:rFonts w:ascii="Avenir Light" w:eastAsia="Garamond" w:hAnsi="Avenir Light" w:cs="Garamond"/>
              </w:rPr>
              <w:t>Infant Naomi Goings, August 6, 1920</w:t>
            </w:r>
          </w:p>
          <w:p w14:paraId="7017EC45" w14:textId="77777777" w:rsidR="00204E24" w:rsidRPr="00270D21" w:rsidRDefault="00000000">
            <w:pPr>
              <w:rPr>
                <w:rFonts w:ascii="Avenir Light" w:eastAsia="Garamond" w:hAnsi="Avenir Light" w:cs="Garamond"/>
              </w:rPr>
            </w:pPr>
            <w:r w:rsidRPr="00270D21">
              <w:rPr>
                <w:rFonts w:ascii="Avenir Light" w:eastAsia="Garamond" w:hAnsi="Avenir Light" w:cs="Garamond"/>
              </w:rPr>
              <w:t>(Row 62 - RCIS Plot –Plot 9)</w:t>
            </w:r>
          </w:p>
        </w:tc>
      </w:tr>
      <w:tr w:rsidR="00204E24" w:rsidRPr="00270D21" w14:paraId="7383FAEF" w14:textId="77777777" w:rsidTr="005B1F98">
        <w:tc>
          <w:tcPr>
            <w:tcW w:w="375" w:type="dxa"/>
          </w:tcPr>
          <w:p w14:paraId="26F66D0B"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56C203A1" w14:textId="31BE9349" w:rsidR="00204E24" w:rsidRPr="005B1F98" w:rsidRDefault="00B8486D"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10/</w:t>
            </w:r>
            <w:r w:rsidR="00000000" w:rsidRPr="005B1F98">
              <w:rPr>
                <w:rFonts w:ascii="Avenir Light" w:eastAsia="Garamond" w:hAnsi="Avenir Light" w:cs="Garamond"/>
                <w:color w:val="000000"/>
                <w:sz w:val="20"/>
                <w:szCs w:val="20"/>
              </w:rPr>
              <w:t>1920</w:t>
            </w:r>
          </w:p>
        </w:tc>
        <w:tc>
          <w:tcPr>
            <w:tcW w:w="1350" w:type="dxa"/>
          </w:tcPr>
          <w:p w14:paraId="6C122003" w14:textId="77777777" w:rsidR="00204E24" w:rsidRPr="005B1F98" w:rsidRDefault="00000000" w:rsidP="005B1F98">
            <w:pPr>
              <w:tabs>
                <w:tab w:val="left" w:pos="1399"/>
              </w:tabs>
              <w:rPr>
                <w:rFonts w:ascii="Avenir Light" w:eastAsia="Garamond" w:hAnsi="Avenir Light" w:cs="Garamond"/>
                <w:sz w:val="20"/>
                <w:szCs w:val="20"/>
              </w:rPr>
            </w:pPr>
            <w:r w:rsidRPr="005B1F98">
              <w:rPr>
                <w:rFonts w:ascii="Avenir Light" w:eastAsia="Garamond" w:hAnsi="Avenir Light" w:cs="Garamond"/>
                <w:sz w:val="20"/>
                <w:szCs w:val="20"/>
              </w:rPr>
              <w:t>Unknown Child</w:t>
            </w:r>
          </w:p>
          <w:p w14:paraId="0E62FBD8" w14:textId="77777777" w:rsidR="00204E24" w:rsidRPr="005B1F98" w:rsidRDefault="00000000" w:rsidP="005B1F98">
            <w:pPr>
              <w:tabs>
                <w:tab w:val="left" w:pos="1399"/>
              </w:tabs>
              <w:rPr>
                <w:rFonts w:ascii="Avenir Light" w:eastAsia="Garamond" w:hAnsi="Avenir Light" w:cs="Garamond"/>
                <w:sz w:val="20"/>
                <w:szCs w:val="20"/>
              </w:rPr>
            </w:pPr>
            <w:r w:rsidRPr="005B1F98">
              <w:rPr>
                <w:rFonts w:ascii="Avenir Light" w:eastAsia="Garamond" w:hAnsi="Avenir Light" w:cs="Garamond"/>
                <w:sz w:val="20"/>
                <w:szCs w:val="20"/>
              </w:rPr>
              <w:t>[Illegible]</w:t>
            </w:r>
          </w:p>
        </w:tc>
        <w:tc>
          <w:tcPr>
            <w:tcW w:w="720" w:type="dxa"/>
          </w:tcPr>
          <w:p w14:paraId="06643E8D"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14</w:t>
            </w:r>
          </w:p>
        </w:tc>
        <w:tc>
          <w:tcPr>
            <w:tcW w:w="1440" w:type="dxa"/>
          </w:tcPr>
          <w:p w14:paraId="4EC059B9"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“Deceased”</w:t>
            </w:r>
          </w:p>
        </w:tc>
        <w:tc>
          <w:tcPr>
            <w:tcW w:w="1170" w:type="dxa"/>
          </w:tcPr>
          <w:p w14:paraId="443EF861"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Sioux</w:t>
            </w:r>
          </w:p>
        </w:tc>
        <w:tc>
          <w:tcPr>
            <w:tcW w:w="8195" w:type="dxa"/>
          </w:tcPr>
          <w:p w14:paraId="3ECB89D7" w14:textId="77777777" w:rsidR="00204E24" w:rsidRPr="00270D21" w:rsidRDefault="00000000">
            <w:pPr>
              <w:rPr>
                <w:rFonts w:ascii="Avenir Light" w:eastAsia="Garamond" w:hAnsi="Avenir Light" w:cs="Garamond"/>
              </w:rPr>
            </w:pPr>
            <w:r w:rsidRPr="00270D21">
              <w:rPr>
                <w:rFonts w:ascii="Avenir Light" w:eastAsia="Garamond" w:hAnsi="Avenir Light" w:cs="Garamond"/>
              </w:rPr>
              <w:t>Full blood</w:t>
            </w:r>
          </w:p>
          <w:p w14:paraId="2173C676" w14:textId="77777777" w:rsidR="00204E24" w:rsidRPr="00270D21" w:rsidRDefault="00204E24">
            <w:pPr>
              <w:rPr>
                <w:rFonts w:ascii="Avenir Light" w:eastAsia="Garamond" w:hAnsi="Avenir Light" w:cs="Garamond"/>
              </w:rPr>
            </w:pPr>
          </w:p>
          <w:p w14:paraId="71917009" w14:textId="77777777" w:rsidR="00204E24" w:rsidRPr="00270D21" w:rsidRDefault="00000000">
            <w:pPr>
              <w:shd w:val="clear" w:color="auto" w:fill="FFFFFF"/>
              <w:spacing w:after="120"/>
              <w:rPr>
                <w:rFonts w:ascii="Avenir Light" w:eastAsia="Garamond" w:hAnsi="Avenir Light" w:cs="Garamond"/>
              </w:rPr>
            </w:pPr>
            <w:r w:rsidRPr="00270D21">
              <w:rPr>
                <w:rFonts w:ascii="Avenir Light" w:eastAsia="Garamond" w:hAnsi="Avenir Light" w:cs="Garamond"/>
              </w:rPr>
              <w:t>This was difficult to read.</w:t>
            </w:r>
          </w:p>
        </w:tc>
      </w:tr>
      <w:tr w:rsidR="00204E24" w:rsidRPr="00270D21" w14:paraId="0E724266" w14:textId="77777777" w:rsidTr="005B1F98">
        <w:tc>
          <w:tcPr>
            <w:tcW w:w="375" w:type="dxa"/>
          </w:tcPr>
          <w:p w14:paraId="293E91CB"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606BF308" w14:textId="34ED1634" w:rsidR="00204E24" w:rsidRPr="005B1F98" w:rsidRDefault="00B8486D" w:rsidP="005B1F98">
            <w:pPr>
              <w:pBdr>
                <w:top w:val="nil"/>
                <w:left w:val="nil"/>
                <w:bottom w:val="nil"/>
                <w:right w:val="nil"/>
                <w:between w:val="nil"/>
              </w:pBdr>
              <w:shd w:val="clear" w:color="auto" w:fill="FFFFFF"/>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3/9/</w:t>
            </w:r>
            <w:r w:rsidR="00000000" w:rsidRPr="005B1F98">
              <w:rPr>
                <w:rFonts w:ascii="Avenir Light" w:eastAsia="Garamond" w:hAnsi="Avenir Light" w:cs="Garamond"/>
                <w:color w:val="000000"/>
                <w:sz w:val="20"/>
                <w:szCs w:val="20"/>
              </w:rPr>
              <w:t>1921</w:t>
            </w:r>
          </w:p>
        </w:tc>
        <w:tc>
          <w:tcPr>
            <w:tcW w:w="1350" w:type="dxa"/>
          </w:tcPr>
          <w:p w14:paraId="28577564" w14:textId="77777777" w:rsidR="00204E24" w:rsidRPr="005B1F98" w:rsidRDefault="00000000" w:rsidP="005B1F98">
            <w:pPr>
              <w:tabs>
                <w:tab w:val="left" w:pos="1399"/>
              </w:tabs>
              <w:rPr>
                <w:rFonts w:ascii="Avenir Light" w:eastAsia="Garamond" w:hAnsi="Avenir Light" w:cs="Garamond"/>
                <w:color w:val="000000"/>
                <w:sz w:val="20"/>
                <w:szCs w:val="20"/>
              </w:rPr>
            </w:pPr>
            <w:r w:rsidRPr="005B1F98">
              <w:rPr>
                <w:rFonts w:ascii="Avenir Light" w:eastAsia="Garamond" w:hAnsi="Avenir Light" w:cs="Garamond"/>
                <w:sz w:val="20"/>
                <w:szCs w:val="20"/>
              </w:rPr>
              <w:t>Susan “Lottie” Blue Horse</w:t>
            </w:r>
          </w:p>
        </w:tc>
        <w:tc>
          <w:tcPr>
            <w:tcW w:w="720" w:type="dxa"/>
          </w:tcPr>
          <w:p w14:paraId="3E3F3DFE"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8</w:t>
            </w:r>
          </w:p>
        </w:tc>
        <w:tc>
          <w:tcPr>
            <w:tcW w:w="1440" w:type="dxa"/>
          </w:tcPr>
          <w:p w14:paraId="1B3A09C0"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Complication of diseases</w:t>
            </w:r>
          </w:p>
        </w:tc>
        <w:tc>
          <w:tcPr>
            <w:tcW w:w="1170" w:type="dxa"/>
          </w:tcPr>
          <w:p w14:paraId="1C94C160" w14:textId="77777777" w:rsidR="00204E24" w:rsidRPr="005B1F98" w:rsidRDefault="00000000" w:rsidP="005B1F98">
            <w:pPr>
              <w:shd w:val="clear" w:color="auto" w:fill="FFFFFF"/>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Rosebud</w:t>
            </w:r>
          </w:p>
        </w:tc>
        <w:tc>
          <w:tcPr>
            <w:tcW w:w="8195" w:type="dxa"/>
          </w:tcPr>
          <w:p w14:paraId="11CB4350"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rPr>
              <w:t xml:space="preserve">From the Rapid City Journal on March 8, 1921: “Lottie Blue Horse, aged 8 years died at the Indian School Sunday morning, her death being caused by a complication of diseases. The little body is being held at the Behren’s undertaking rooms awaiting the instructions from the child’s parents, Mr and Mrs Claude Blue Horse who are living on the Rosebud Indian Reservation. </w:t>
            </w:r>
          </w:p>
          <w:p w14:paraId="3DE219D2" w14:textId="77777777" w:rsidR="00204E24" w:rsidRPr="00270D21" w:rsidRDefault="00204E24">
            <w:pPr>
              <w:shd w:val="clear" w:color="auto" w:fill="FFFFFF"/>
              <w:rPr>
                <w:rFonts w:ascii="Avenir Light" w:eastAsia="Garamond" w:hAnsi="Avenir Light" w:cs="Garamond"/>
                <w:color w:val="000000"/>
                <w:u w:val="single"/>
              </w:rPr>
            </w:pPr>
          </w:p>
          <w:p w14:paraId="26056B40" w14:textId="77777777" w:rsidR="00204E24" w:rsidRPr="00270D21" w:rsidRDefault="00000000">
            <w:pPr>
              <w:shd w:val="clear" w:color="auto" w:fill="FFFFFF"/>
              <w:rPr>
                <w:rFonts w:ascii="Avenir Light" w:eastAsia="Garamond" w:hAnsi="Avenir Light" w:cs="Garamond"/>
                <w:color w:val="000000"/>
                <w:u w:val="single"/>
              </w:rPr>
            </w:pPr>
            <w:r w:rsidRPr="00270D21">
              <w:rPr>
                <w:rFonts w:ascii="Avenir Light" w:eastAsia="Garamond" w:hAnsi="Avenir Light" w:cs="Garamond"/>
                <w:color w:val="000000"/>
                <w:u w:val="single"/>
              </w:rPr>
              <w:t>Buried at Mountain View Cemetery</w:t>
            </w:r>
          </w:p>
          <w:p w14:paraId="38F0478C" w14:textId="77777777" w:rsidR="00204E24" w:rsidRPr="00270D21" w:rsidRDefault="00000000">
            <w:pPr>
              <w:shd w:val="clear" w:color="auto" w:fill="FFFFFF"/>
              <w:rPr>
                <w:rFonts w:ascii="Avenir Light" w:eastAsia="Garamond" w:hAnsi="Avenir Light" w:cs="Garamond"/>
              </w:rPr>
            </w:pPr>
            <w:r w:rsidRPr="00270D21">
              <w:rPr>
                <w:rFonts w:ascii="Avenir Light" w:eastAsia="Garamond" w:hAnsi="Avenir Light" w:cs="Garamond"/>
              </w:rPr>
              <w:t>Susan “Lottie” Blue Horse  March 9, 1921</w:t>
            </w:r>
          </w:p>
          <w:p w14:paraId="74F5A2C4" w14:textId="77777777" w:rsidR="00204E24" w:rsidRPr="00270D21" w:rsidRDefault="00000000">
            <w:pPr>
              <w:shd w:val="clear" w:color="auto" w:fill="FFFFFF"/>
              <w:spacing w:after="120"/>
              <w:rPr>
                <w:rFonts w:ascii="Avenir Light" w:eastAsia="Garamond" w:hAnsi="Avenir Light" w:cs="Garamond"/>
              </w:rPr>
            </w:pPr>
            <w:r w:rsidRPr="00270D21">
              <w:rPr>
                <w:rFonts w:ascii="Avenir Light" w:eastAsia="Garamond" w:hAnsi="Avenir Light" w:cs="Garamond"/>
              </w:rPr>
              <w:t>(Row 62 - RCIS Plot –Plot 7)</w:t>
            </w:r>
          </w:p>
        </w:tc>
      </w:tr>
      <w:tr w:rsidR="00204E24" w:rsidRPr="00270D21" w14:paraId="66191023" w14:textId="77777777" w:rsidTr="005B1F98">
        <w:tc>
          <w:tcPr>
            <w:tcW w:w="375" w:type="dxa"/>
          </w:tcPr>
          <w:p w14:paraId="506A0D02"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0F81EA49" w14:textId="31D45822" w:rsidR="00204E24" w:rsidRPr="005B1F98" w:rsidRDefault="00B8486D" w:rsidP="005B1F98">
            <w:pPr>
              <w:pBdr>
                <w:top w:val="nil"/>
                <w:left w:val="nil"/>
                <w:bottom w:val="nil"/>
                <w:right w:val="nil"/>
                <w:between w:val="nil"/>
              </w:pBdr>
              <w:shd w:val="clear" w:color="auto" w:fill="FFFFFF"/>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4/20/</w:t>
            </w:r>
            <w:r w:rsidR="00000000" w:rsidRPr="005B1F98">
              <w:rPr>
                <w:rFonts w:ascii="Avenir Light" w:eastAsia="Garamond" w:hAnsi="Avenir Light" w:cs="Garamond"/>
                <w:color w:val="000000"/>
                <w:sz w:val="20"/>
                <w:szCs w:val="20"/>
              </w:rPr>
              <w:t xml:space="preserve"> 1921</w:t>
            </w:r>
          </w:p>
        </w:tc>
        <w:tc>
          <w:tcPr>
            <w:tcW w:w="1350" w:type="dxa"/>
          </w:tcPr>
          <w:p w14:paraId="06059CDC" w14:textId="77777777" w:rsidR="00204E24" w:rsidRPr="005B1F98" w:rsidRDefault="00000000" w:rsidP="005B1F98">
            <w:pPr>
              <w:tabs>
                <w:tab w:val="left" w:pos="1399"/>
              </w:tabs>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James Short Tree</w:t>
            </w:r>
          </w:p>
        </w:tc>
        <w:tc>
          <w:tcPr>
            <w:tcW w:w="720" w:type="dxa"/>
          </w:tcPr>
          <w:p w14:paraId="205F4917" w14:textId="77777777" w:rsidR="00204E24" w:rsidRPr="005B1F98" w:rsidRDefault="00204E24" w:rsidP="005B1F98">
            <w:pPr>
              <w:rPr>
                <w:rFonts w:ascii="Avenir Light" w:eastAsia="Garamond" w:hAnsi="Avenir Light" w:cs="Garamond"/>
                <w:sz w:val="20"/>
                <w:szCs w:val="20"/>
                <w:u w:val="single"/>
              </w:rPr>
            </w:pPr>
          </w:p>
        </w:tc>
        <w:tc>
          <w:tcPr>
            <w:tcW w:w="1440" w:type="dxa"/>
          </w:tcPr>
          <w:p w14:paraId="0283AE6F"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Suicide</w:t>
            </w:r>
          </w:p>
        </w:tc>
        <w:tc>
          <w:tcPr>
            <w:tcW w:w="1170" w:type="dxa"/>
          </w:tcPr>
          <w:p w14:paraId="10C778D9" w14:textId="77777777" w:rsidR="00204E24" w:rsidRPr="005B1F98" w:rsidRDefault="00000000" w:rsidP="005B1F98">
            <w:pPr>
              <w:shd w:val="clear" w:color="auto" w:fill="FFFFFF"/>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Northern Cheyenne</w:t>
            </w:r>
          </w:p>
        </w:tc>
        <w:tc>
          <w:tcPr>
            <w:tcW w:w="8195" w:type="dxa"/>
          </w:tcPr>
          <w:p w14:paraId="4F73C9DE"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 xml:space="preserve">Listed as a student for 1918, 1919 and 1920. Likely 18 or older as seems to have enlisted in the army. </w:t>
            </w:r>
          </w:p>
          <w:p w14:paraId="28141A7F" w14:textId="77777777" w:rsidR="00204E24" w:rsidRPr="00270D21" w:rsidRDefault="00204E24">
            <w:pPr>
              <w:shd w:val="clear" w:color="auto" w:fill="FFFFFF"/>
              <w:rPr>
                <w:rFonts w:ascii="Avenir Light" w:eastAsia="Garamond" w:hAnsi="Avenir Light" w:cs="Garamond"/>
                <w:color w:val="000000"/>
              </w:rPr>
            </w:pPr>
          </w:p>
          <w:p w14:paraId="2649539A"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 xml:space="preserve">Telegram from Rapid City Boarding School superintendent JF House, to Cheyenne Agency </w:t>
            </w:r>
            <w:r w:rsidRPr="00270D21">
              <w:rPr>
                <w:rFonts w:ascii="Avenir Light" w:eastAsia="Garamond" w:hAnsi="Avenir Light" w:cs="Garamond"/>
              </w:rPr>
              <w:t>Superintendent</w:t>
            </w:r>
            <w:r w:rsidRPr="00270D21">
              <w:rPr>
                <w:rFonts w:ascii="Avenir Light" w:eastAsia="Garamond" w:hAnsi="Avenir Light" w:cs="Garamond"/>
                <w:color w:val="000000"/>
              </w:rPr>
              <w:t xml:space="preserve"> in Lame Deer, MT</w:t>
            </w:r>
            <w:r w:rsidRPr="00270D21">
              <w:rPr>
                <w:rFonts w:ascii="Avenir Light" w:eastAsia="Garamond" w:hAnsi="Avenir Light" w:cs="Garamond"/>
              </w:rPr>
              <w:t xml:space="preserve">. </w:t>
            </w:r>
            <w:r w:rsidRPr="00270D21">
              <w:rPr>
                <w:rFonts w:ascii="Avenir Light" w:eastAsia="Garamond" w:hAnsi="Avenir Light" w:cs="Garamond"/>
                <w:color w:val="000000"/>
              </w:rPr>
              <w:t xml:space="preserve">“Have just received newspaper clipping saying James Short Tree committed suicide Saturday at Camp Grant, Illinois.” </w:t>
            </w:r>
          </w:p>
        </w:tc>
      </w:tr>
      <w:tr w:rsidR="00204E24" w:rsidRPr="00270D21" w14:paraId="1ECC7905" w14:textId="77777777" w:rsidTr="005B1F98">
        <w:tc>
          <w:tcPr>
            <w:tcW w:w="375" w:type="dxa"/>
          </w:tcPr>
          <w:p w14:paraId="6A8CFCB5"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3DC79E78" w14:textId="79DC6074" w:rsidR="00204E24" w:rsidRPr="005B1F98" w:rsidRDefault="00B8486D"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12/6/</w:t>
            </w:r>
            <w:r w:rsidR="00000000" w:rsidRPr="005B1F98">
              <w:rPr>
                <w:rFonts w:ascii="Avenir Light" w:eastAsia="Garamond" w:hAnsi="Avenir Light" w:cs="Garamond"/>
                <w:color w:val="000000"/>
                <w:sz w:val="20"/>
                <w:szCs w:val="20"/>
              </w:rPr>
              <w:t>1923</w:t>
            </w:r>
          </w:p>
        </w:tc>
        <w:tc>
          <w:tcPr>
            <w:tcW w:w="1350" w:type="dxa"/>
          </w:tcPr>
          <w:p w14:paraId="2E173EF5"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Raymond Barker</w:t>
            </w:r>
          </w:p>
        </w:tc>
        <w:tc>
          <w:tcPr>
            <w:tcW w:w="720" w:type="dxa"/>
          </w:tcPr>
          <w:p w14:paraId="4CD6FCEB"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10</w:t>
            </w:r>
          </w:p>
        </w:tc>
        <w:tc>
          <w:tcPr>
            <w:tcW w:w="1440" w:type="dxa"/>
          </w:tcPr>
          <w:p w14:paraId="6EB19AE3"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“Death”</w:t>
            </w:r>
          </w:p>
        </w:tc>
        <w:tc>
          <w:tcPr>
            <w:tcW w:w="1170" w:type="dxa"/>
          </w:tcPr>
          <w:p w14:paraId="2E8FD64D"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Sisseton</w:t>
            </w:r>
          </w:p>
        </w:tc>
        <w:tc>
          <w:tcPr>
            <w:tcW w:w="8195" w:type="dxa"/>
          </w:tcPr>
          <w:p w14:paraId="5F1D07BC" w14:textId="77777777" w:rsidR="00204E24" w:rsidRPr="00270D21" w:rsidRDefault="00000000">
            <w:pPr>
              <w:rPr>
                <w:rFonts w:ascii="Avenir Light" w:eastAsia="Garamond" w:hAnsi="Avenir Light" w:cs="Garamond"/>
              </w:rPr>
            </w:pPr>
            <w:r w:rsidRPr="00270D21">
              <w:rPr>
                <w:rFonts w:ascii="Avenir Light" w:eastAsia="Garamond" w:hAnsi="Avenir Light" w:cs="Garamond"/>
              </w:rPr>
              <w:t>Full blood</w:t>
            </w:r>
          </w:p>
          <w:p w14:paraId="77BEA73D" w14:textId="77777777" w:rsidR="00204E24" w:rsidRPr="00270D21" w:rsidRDefault="00204E24">
            <w:pPr>
              <w:rPr>
                <w:rFonts w:ascii="Avenir Light" w:eastAsia="Garamond" w:hAnsi="Avenir Light" w:cs="Garamond"/>
              </w:rPr>
            </w:pPr>
          </w:p>
          <w:p w14:paraId="6822B73C"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From the Rapid City Journal on December 7, 1923- “Raymond Barker, a 12 year old Indian boy, died yesterday afternoon at the Indian School after a lingering illness of several weeks. The body was taken by his father to Sisseton, where it will receive burial.” </w:t>
            </w:r>
          </w:p>
          <w:p w14:paraId="16DC5E2D" w14:textId="77777777" w:rsidR="00204E24" w:rsidRPr="00270D21" w:rsidRDefault="00204E24">
            <w:pPr>
              <w:rPr>
                <w:rFonts w:ascii="Avenir Light" w:eastAsia="Garamond" w:hAnsi="Avenir Light" w:cs="Garamond"/>
              </w:rPr>
            </w:pPr>
          </w:p>
          <w:p w14:paraId="1F15B4F9"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Likely buried in Sisseton. </w:t>
            </w:r>
          </w:p>
        </w:tc>
      </w:tr>
      <w:tr w:rsidR="00204E24" w:rsidRPr="00270D21" w14:paraId="53F4EBCB" w14:textId="77777777" w:rsidTr="005B1F98">
        <w:tc>
          <w:tcPr>
            <w:tcW w:w="375" w:type="dxa"/>
          </w:tcPr>
          <w:p w14:paraId="254B7003"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5A14E999" w14:textId="2007C4E5" w:rsidR="00204E24" w:rsidRPr="005B1F98" w:rsidRDefault="00B8486D"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12/22/</w:t>
            </w:r>
            <w:r w:rsidR="00000000" w:rsidRPr="005B1F98">
              <w:rPr>
                <w:rFonts w:ascii="Avenir Light" w:eastAsia="Garamond" w:hAnsi="Avenir Light" w:cs="Garamond"/>
                <w:color w:val="000000"/>
                <w:sz w:val="20"/>
                <w:szCs w:val="20"/>
              </w:rPr>
              <w:t xml:space="preserve"> 1925</w:t>
            </w:r>
          </w:p>
        </w:tc>
        <w:tc>
          <w:tcPr>
            <w:tcW w:w="1350" w:type="dxa"/>
          </w:tcPr>
          <w:p w14:paraId="6F52697F" w14:textId="77777777" w:rsidR="00204E24" w:rsidRPr="005B1F98" w:rsidRDefault="00000000" w:rsidP="005B1F98">
            <w:pPr>
              <w:tabs>
                <w:tab w:val="left" w:pos="1399"/>
              </w:tabs>
              <w:rPr>
                <w:rFonts w:ascii="Avenir Light" w:eastAsia="Garamond" w:hAnsi="Avenir Light" w:cs="Garamond"/>
                <w:sz w:val="20"/>
                <w:szCs w:val="20"/>
              </w:rPr>
            </w:pPr>
            <w:r w:rsidRPr="005B1F98">
              <w:rPr>
                <w:rFonts w:ascii="Avenir Light" w:eastAsia="Garamond" w:hAnsi="Avenir Light" w:cs="Garamond"/>
                <w:sz w:val="20"/>
                <w:szCs w:val="20"/>
              </w:rPr>
              <w:t>Mary Charboneau</w:t>
            </w:r>
          </w:p>
        </w:tc>
        <w:tc>
          <w:tcPr>
            <w:tcW w:w="720" w:type="dxa"/>
          </w:tcPr>
          <w:p w14:paraId="47A621F3"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11</w:t>
            </w:r>
          </w:p>
        </w:tc>
        <w:tc>
          <w:tcPr>
            <w:tcW w:w="1440" w:type="dxa"/>
          </w:tcPr>
          <w:p w14:paraId="4B714802"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Typhoid fever</w:t>
            </w:r>
          </w:p>
        </w:tc>
        <w:tc>
          <w:tcPr>
            <w:tcW w:w="1170" w:type="dxa"/>
          </w:tcPr>
          <w:p w14:paraId="53E461AC"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Turtle Mountain Chippewa</w:t>
            </w:r>
          </w:p>
        </w:tc>
        <w:tc>
          <w:tcPr>
            <w:tcW w:w="8195" w:type="dxa"/>
          </w:tcPr>
          <w:p w14:paraId="7B83E15E" w14:textId="77777777" w:rsidR="00204E24" w:rsidRPr="00270D21" w:rsidRDefault="00000000">
            <w:pPr>
              <w:rPr>
                <w:rFonts w:ascii="Avenir Light" w:eastAsia="Garamond" w:hAnsi="Avenir Light" w:cs="Garamond"/>
              </w:rPr>
            </w:pPr>
            <w:r w:rsidRPr="00270D21">
              <w:rPr>
                <w:rFonts w:ascii="Avenir Light" w:eastAsia="Garamond" w:hAnsi="Avenir Light" w:cs="Garamond"/>
              </w:rPr>
              <w:t>½ blood</w:t>
            </w:r>
          </w:p>
          <w:p w14:paraId="0D69C3D8" w14:textId="77777777" w:rsidR="00204E24" w:rsidRPr="00270D21" w:rsidRDefault="00204E24">
            <w:pPr>
              <w:rPr>
                <w:rFonts w:ascii="Avenir Light" w:eastAsia="Garamond" w:hAnsi="Avenir Light" w:cs="Garamond"/>
              </w:rPr>
            </w:pPr>
          </w:p>
          <w:p w14:paraId="2D8AF024"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From the Rapid City Journal on December 24, 1925: “The body of little Mary Charboneau, an 11 year old Indian girl who died at the US Indian School here, left last night for Narrows, North Dakota, where her parents reside. Funeral services were held at the Indian school chapel yesterday afternoon, the Rev John O’Hara officiating. All students and faculty of the school were present and sang the favorite hymns of the dead girl. A quartette, composed of Indian school employees, sang. Superintendent S.R. Mote and Father O’Hara gave talks. The little girl died following a protracted illness from typhoid fever. Despite the services of physicians and a trained nurse, she grew steadily worse and the end came Monday. Her parents are destitute; the government authorized shipment of the body.” </w:t>
            </w:r>
          </w:p>
          <w:p w14:paraId="462B512C" w14:textId="77777777" w:rsidR="00204E24" w:rsidRPr="00270D21" w:rsidRDefault="00204E24">
            <w:pPr>
              <w:rPr>
                <w:rFonts w:ascii="Avenir Light" w:eastAsia="Garamond" w:hAnsi="Avenir Light" w:cs="Garamond"/>
              </w:rPr>
            </w:pPr>
          </w:p>
          <w:p w14:paraId="06D5D264" w14:textId="77777777" w:rsidR="00204E24" w:rsidRPr="00270D21" w:rsidRDefault="00000000">
            <w:pPr>
              <w:shd w:val="clear" w:color="auto" w:fill="FFFFFF"/>
              <w:spacing w:after="120"/>
              <w:rPr>
                <w:rFonts w:ascii="Avenir Light" w:eastAsia="Garamond" w:hAnsi="Avenir Light" w:cs="Garamond"/>
              </w:rPr>
            </w:pPr>
            <w:r w:rsidRPr="00270D21">
              <w:rPr>
                <w:rFonts w:ascii="Avenir Light" w:eastAsia="Garamond" w:hAnsi="Avenir Light" w:cs="Garamond"/>
              </w:rPr>
              <w:t xml:space="preserve">Likely buried in North Dakota according to article. </w:t>
            </w:r>
          </w:p>
        </w:tc>
      </w:tr>
      <w:tr w:rsidR="00204E24" w:rsidRPr="00270D21" w14:paraId="2D47BCDB" w14:textId="77777777" w:rsidTr="005B1F98">
        <w:tc>
          <w:tcPr>
            <w:tcW w:w="375" w:type="dxa"/>
          </w:tcPr>
          <w:p w14:paraId="76069DB0"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76DC6C0F" w14:textId="5A8AEDB7" w:rsidR="00204E24" w:rsidRPr="005B1F98" w:rsidRDefault="00B8486D"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12/31/</w:t>
            </w:r>
            <w:r w:rsidR="00000000" w:rsidRPr="005B1F98">
              <w:rPr>
                <w:rFonts w:ascii="Avenir Light" w:eastAsia="Garamond" w:hAnsi="Avenir Light" w:cs="Garamond"/>
                <w:color w:val="000000"/>
                <w:sz w:val="20"/>
                <w:szCs w:val="20"/>
              </w:rPr>
              <w:t xml:space="preserve"> 1925</w:t>
            </w:r>
          </w:p>
        </w:tc>
        <w:tc>
          <w:tcPr>
            <w:tcW w:w="1350" w:type="dxa"/>
          </w:tcPr>
          <w:p w14:paraId="012A76DC" w14:textId="77777777" w:rsidR="00204E24" w:rsidRPr="005B1F98" w:rsidRDefault="00000000" w:rsidP="005B1F98">
            <w:pPr>
              <w:tabs>
                <w:tab w:val="left" w:pos="1399"/>
              </w:tabs>
              <w:rPr>
                <w:rFonts w:ascii="Avenir Light" w:eastAsia="Garamond" w:hAnsi="Avenir Light" w:cs="Garamond"/>
                <w:sz w:val="20"/>
                <w:szCs w:val="20"/>
              </w:rPr>
            </w:pPr>
            <w:r w:rsidRPr="005B1F98">
              <w:rPr>
                <w:rFonts w:ascii="Avenir Light" w:eastAsia="Garamond" w:hAnsi="Avenir Light" w:cs="Garamond"/>
                <w:sz w:val="20"/>
                <w:szCs w:val="20"/>
              </w:rPr>
              <w:t>Abner Kirk</w:t>
            </w:r>
          </w:p>
        </w:tc>
        <w:tc>
          <w:tcPr>
            <w:tcW w:w="720" w:type="dxa"/>
          </w:tcPr>
          <w:p w14:paraId="551E8FB1"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12</w:t>
            </w:r>
          </w:p>
        </w:tc>
        <w:tc>
          <w:tcPr>
            <w:tcW w:w="1440" w:type="dxa"/>
          </w:tcPr>
          <w:p w14:paraId="107B54DE"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“Dead”</w:t>
            </w:r>
          </w:p>
          <w:p w14:paraId="6673863D"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“Chorea died”</w:t>
            </w:r>
          </w:p>
        </w:tc>
        <w:tc>
          <w:tcPr>
            <w:tcW w:w="1170" w:type="dxa"/>
          </w:tcPr>
          <w:p w14:paraId="78F1B7D6"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Sisseton</w:t>
            </w:r>
          </w:p>
        </w:tc>
        <w:tc>
          <w:tcPr>
            <w:tcW w:w="8195" w:type="dxa"/>
          </w:tcPr>
          <w:p w14:paraId="6C26793C" w14:textId="77777777" w:rsidR="00204E24" w:rsidRPr="00270D21" w:rsidRDefault="00000000">
            <w:pPr>
              <w:rPr>
                <w:rFonts w:ascii="Avenir Light" w:eastAsia="Garamond" w:hAnsi="Avenir Light" w:cs="Garamond"/>
              </w:rPr>
            </w:pPr>
            <w:r w:rsidRPr="00270D21">
              <w:rPr>
                <w:rFonts w:ascii="Avenir Light" w:eastAsia="Garamond" w:hAnsi="Avenir Light" w:cs="Garamond"/>
              </w:rPr>
              <w:t>½ blood</w:t>
            </w:r>
          </w:p>
          <w:p w14:paraId="1B05F39A" w14:textId="77777777" w:rsidR="00204E24" w:rsidRPr="00270D21" w:rsidRDefault="00204E24">
            <w:pPr>
              <w:rPr>
                <w:rFonts w:ascii="Avenir Light" w:eastAsia="Garamond" w:hAnsi="Avenir Light" w:cs="Garamond"/>
              </w:rPr>
            </w:pPr>
          </w:p>
          <w:p w14:paraId="4E5F17B6"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Potentially brothers, Llewellyn 8, Percy 11, and Simon 15 Kirk – all attended at the same time. </w:t>
            </w:r>
          </w:p>
          <w:p w14:paraId="311D86DF" w14:textId="77777777" w:rsidR="00204E24" w:rsidRPr="00270D21" w:rsidRDefault="00204E24">
            <w:pPr>
              <w:rPr>
                <w:rFonts w:ascii="Avenir Light" w:eastAsia="Garamond" w:hAnsi="Avenir Light" w:cs="Garamond"/>
              </w:rPr>
            </w:pPr>
          </w:p>
          <w:p w14:paraId="54CBE61D" w14:textId="77777777" w:rsidR="00204E24" w:rsidRPr="00270D21" w:rsidRDefault="00000000">
            <w:pPr>
              <w:rPr>
                <w:rFonts w:ascii="Avenir Light" w:eastAsia="Garamond" w:hAnsi="Avenir Light" w:cs="Garamond"/>
              </w:rPr>
            </w:pPr>
            <w:r w:rsidRPr="00270D21">
              <w:rPr>
                <w:rFonts w:ascii="Avenir Light" w:eastAsia="Garamond" w:hAnsi="Avenir Light" w:cs="Garamond"/>
                <w:highlight w:val="yellow"/>
              </w:rPr>
              <w:t>Burial Unknown</w:t>
            </w:r>
          </w:p>
        </w:tc>
      </w:tr>
      <w:tr w:rsidR="00204E24" w:rsidRPr="00270D21" w14:paraId="1436268A" w14:textId="77777777" w:rsidTr="005B1F98">
        <w:tc>
          <w:tcPr>
            <w:tcW w:w="375" w:type="dxa"/>
          </w:tcPr>
          <w:p w14:paraId="3424DAA0"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04E40764" w14:textId="7EECCE98" w:rsidR="00204E24" w:rsidRPr="005B1F98" w:rsidRDefault="00B8486D"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4/21/</w:t>
            </w:r>
            <w:r w:rsidR="00000000" w:rsidRPr="005B1F98">
              <w:rPr>
                <w:rFonts w:ascii="Avenir Light" w:eastAsia="Garamond" w:hAnsi="Avenir Light" w:cs="Garamond"/>
                <w:color w:val="000000"/>
                <w:sz w:val="20"/>
                <w:szCs w:val="20"/>
              </w:rPr>
              <w:t xml:space="preserve"> 1926</w:t>
            </w:r>
          </w:p>
        </w:tc>
        <w:tc>
          <w:tcPr>
            <w:tcW w:w="1350" w:type="dxa"/>
          </w:tcPr>
          <w:p w14:paraId="3AFC43F2" w14:textId="77777777" w:rsidR="00204E24" w:rsidRPr="005B1F98" w:rsidRDefault="00000000" w:rsidP="005B1F98">
            <w:pPr>
              <w:tabs>
                <w:tab w:val="left" w:pos="1399"/>
              </w:tabs>
              <w:rPr>
                <w:rFonts w:ascii="Avenir Light" w:eastAsia="Garamond" w:hAnsi="Avenir Light" w:cs="Garamond"/>
                <w:sz w:val="20"/>
                <w:szCs w:val="20"/>
              </w:rPr>
            </w:pPr>
            <w:r w:rsidRPr="005B1F98">
              <w:rPr>
                <w:rFonts w:ascii="Avenir Light" w:eastAsia="Garamond" w:hAnsi="Avenir Light" w:cs="Garamond"/>
                <w:sz w:val="20"/>
                <w:szCs w:val="20"/>
              </w:rPr>
              <w:t>John Telcostair</w:t>
            </w:r>
          </w:p>
        </w:tc>
        <w:tc>
          <w:tcPr>
            <w:tcW w:w="720" w:type="dxa"/>
          </w:tcPr>
          <w:p w14:paraId="7AC772BA"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13</w:t>
            </w:r>
          </w:p>
        </w:tc>
        <w:tc>
          <w:tcPr>
            <w:tcW w:w="1440" w:type="dxa"/>
          </w:tcPr>
          <w:p w14:paraId="50894547"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“Dead”</w:t>
            </w:r>
          </w:p>
        </w:tc>
        <w:tc>
          <w:tcPr>
            <w:tcW w:w="1170" w:type="dxa"/>
          </w:tcPr>
          <w:p w14:paraId="3D338A70"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Flathead</w:t>
            </w:r>
          </w:p>
        </w:tc>
        <w:tc>
          <w:tcPr>
            <w:tcW w:w="8195" w:type="dxa"/>
          </w:tcPr>
          <w:p w14:paraId="7D52B5C3" w14:textId="77777777" w:rsidR="00204E24" w:rsidRPr="00270D21" w:rsidRDefault="00000000">
            <w:pPr>
              <w:rPr>
                <w:rFonts w:ascii="Avenir Light" w:eastAsia="Garamond" w:hAnsi="Avenir Light" w:cs="Garamond"/>
              </w:rPr>
            </w:pPr>
            <w:r w:rsidRPr="00270D21">
              <w:rPr>
                <w:rFonts w:ascii="Avenir Light" w:eastAsia="Garamond" w:hAnsi="Avenir Light" w:cs="Garamond"/>
              </w:rPr>
              <w:t>Full blood</w:t>
            </w:r>
          </w:p>
          <w:p w14:paraId="6913FA31" w14:textId="77777777" w:rsidR="00204E24" w:rsidRPr="00270D21" w:rsidRDefault="00204E24">
            <w:pPr>
              <w:rPr>
                <w:rFonts w:ascii="Avenir Light" w:eastAsia="Garamond" w:hAnsi="Avenir Light" w:cs="Garamond"/>
              </w:rPr>
            </w:pPr>
          </w:p>
          <w:p w14:paraId="3E72097C"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Appears to have siblings Joseph, 15, and Antoine, 12, who “went home April 22” Also from Flathead of the same last name. Both listed with “Active tuberculosis” </w:t>
            </w:r>
          </w:p>
          <w:p w14:paraId="37E2B22A" w14:textId="77777777" w:rsidR="00204E24" w:rsidRPr="00270D21" w:rsidRDefault="00204E24">
            <w:pPr>
              <w:rPr>
                <w:rFonts w:ascii="Avenir Light" w:eastAsia="Garamond" w:hAnsi="Avenir Light" w:cs="Garamond"/>
              </w:rPr>
            </w:pPr>
          </w:p>
          <w:p w14:paraId="0ED9C01D" w14:textId="77777777" w:rsidR="00204E24" w:rsidRPr="00270D21" w:rsidRDefault="00000000">
            <w:pPr>
              <w:rPr>
                <w:rFonts w:ascii="Avenir Light" w:eastAsia="Garamond" w:hAnsi="Avenir Light" w:cs="Garamond"/>
              </w:rPr>
            </w:pPr>
            <w:r w:rsidRPr="00270D21">
              <w:rPr>
                <w:rFonts w:ascii="Avenir Light" w:eastAsia="Garamond" w:hAnsi="Avenir Light" w:cs="Garamond"/>
              </w:rPr>
              <w:t>From the Rapid City Journal on April 20, 1926: “John Tellcostair, small Indian boy, is dangerously ill with hemorrhages of the nose, according to Rev John O’Hara of the Indian school. Word was sent to his mother in Montana and she is expected to arrive this evening.”</w:t>
            </w:r>
          </w:p>
          <w:p w14:paraId="52ABDD9E" w14:textId="77777777" w:rsidR="00204E24" w:rsidRPr="00270D21" w:rsidRDefault="00204E24">
            <w:pPr>
              <w:rPr>
                <w:rFonts w:ascii="Avenir Light" w:eastAsia="Garamond" w:hAnsi="Avenir Light" w:cs="Garamond"/>
              </w:rPr>
            </w:pPr>
          </w:p>
          <w:p w14:paraId="2661E25F" w14:textId="77777777" w:rsidR="00204E24" w:rsidRPr="00270D21" w:rsidRDefault="00000000">
            <w:pPr>
              <w:rPr>
                <w:rFonts w:ascii="Avenir Light" w:eastAsia="Garamond" w:hAnsi="Avenir Light" w:cs="Garamond"/>
              </w:rPr>
            </w:pPr>
            <w:r w:rsidRPr="00270D21">
              <w:rPr>
                <w:rFonts w:ascii="Avenir Light" w:eastAsia="Garamond" w:hAnsi="Avenir Light" w:cs="Garamond"/>
              </w:rPr>
              <w:t>Likely buried in Montana</w:t>
            </w:r>
          </w:p>
        </w:tc>
      </w:tr>
      <w:tr w:rsidR="00204E24" w:rsidRPr="00270D21" w14:paraId="0E009818" w14:textId="77777777" w:rsidTr="005B1F98">
        <w:tc>
          <w:tcPr>
            <w:tcW w:w="375" w:type="dxa"/>
          </w:tcPr>
          <w:p w14:paraId="7C712F4E"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1D30C5DD" w14:textId="4F60880E" w:rsidR="00204E24" w:rsidRPr="005B1F98" w:rsidRDefault="00B8486D"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5/29/</w:t>
            </w:r>
            <w:r w:rsidR="00000000" w:rsidRPr="005B1F98">
              <w:rPr>
                <w:rFonts w:ascii="Avenir Light" w:eastAsia="Garamond" w:hAnsi="Avenir Light" w:cs="Garamond"/>
                <w:color w:val="000000"/>
                <w:sz w:val="20"/>
                <w:szCs w:val="20"/>
              </w:rPr>
              <w:t>1926</w:t>
            </w:r>
          </w:p>
        </w:tc>
        <w:tc>
          <w:tcPr>
            <w:tcW w:w="1350" w:type="dxa"/>
          </w:tcPr>
          <w:p w14:paraId="732372F1" w14:textId="77777777" w:rsidR="00204E24" w:rsidRPr="005B1F98" w:rsidRDefault="00000000" w:rsidP="005B1F98">
            <w:pPr>
              <w:tabs>
                <w:tab w:val="left" w:pos="1399"/>
              </w:tabs>
              <w:rPr>
                <w:rFonts w:ascii="Avenir Light" w:eastAsia="Garamond" w:hAnsi="Avenir Light" w:cs="Garamond"/>
                <w:sz w:val="20"/>
                <w:szCs w:val="20"/>
              </w:rPr>
            </w:pPr>
            <w:r w:rsidRPr="005B1F98">
              <w:rPr>
                <w:rFonts w:ascii="Avenir Light" w:eastAsia="Garamond" w:hAnsi="Avenir Light" w:cs="Garamond"/>
                <w:sz w:val="20"/>
                <w:szCs w:val="20"/>
              </w:rPr>
              <w:t>Rose Little Shield</w:t>
            </w:r>
          </w:p>
        </w:tc>
        <w:tc>
          <w:tcPr>
            <w:tcW w:w="720" w:type="dxa"/>
          </w:tcPr>
          <w:p w14:paraId="31FD8894"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16</w:t>
            </w:r>
          </w:p>
        </w:tc>
        <w:tc>
          <w:tcPr>
            <w:tcW w:w="1440" w:type="dxa"/>
          </w:tcPr>
          <w:p w14:paraId="666D6783"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“died of appendicitis”</w:t>
            </w:r>
          </w:p>
        </w:tc>
        <w:tc>
          <w:tcPr>
            <w:tcW w:w="1170" w:type="dxa"/>
          </w:tcPr>
          <w:p w14:paraId="0E28ECF3"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 xml:space="preserve">Cheyenne River </w:t>
            </w:r>
          </w:p>
        </w:tc>
        <w:tc>
          <w:tcPr>
            <w:tcW w:w="8195" w:type="dxa"/>
          </w:tcPr>
          <w:p w14:paraId="5316F061" w14:textId="77777777" w:rsidR="00204E24" w:rsidRPr="00270D21" w:rsidRDefault="00000000">
            <w:pPr>
              <w:rPr>
                <w:rFonts w:ascii="Avenir Light" w:eastAsia="Garamond" w:hAnsi="Avenir Light" w:cs="Garamond"/>
              </w:rPr>
            </w:pPr>
            <w:r w:rsidRPr="00270D21">
              <w:rPr>
                <w:rFonts w:ascii="Avenir Light" w:eastAsia="Garamond" w:hAnsi="Avenir Light" w:cs="Garamond"/>
              </w:rPr>
              <w:t>Full Blood</w:t>
            </w:r>
          </w:p>
          <w:p w14:paraId="3210ABBB"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 </w:t>
            </w:r>
          </w:p>
          <w:p w14:paraId="4498ED64"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From the Rapid City Journal on May 28, 1926: “Rose Little Shield of the Rapid City Indian School was admitted to the hospital yesterday.” </w:t>
            </w:r>
          </w:p>
          <w:p w14:paraId="39D7E19B" w14:textId="77777777" w:rsidR="00204E24" w:rsidRPr="00270D21" w:rsidRDefault="00204E24">
            <w:pPr>
              <w:rPr>
                <w:rFonts w:ascii="Avenir Light" w:eastAsia="Garamond" w:hAnsi="Avenir Light" w:cs="Garamond"/>
              </w:rPr>
            </w:pPr>
          </w:p>
          <w:p w14:paraId="29F6CDB4" w14:textId="77777777" w:rsidR="00204E24" w:rsidRPr="00270D21" w:rsidRDefault="00000000">
            <w:pPr>
              <w:rPr>
                <w:rFonts w:ascii="Avenir Light" w:eastAsia="Garamond" w:hAnsi="Avenir Light" w:cs="Garamond"/>
              </w:rPr>
            </w:pPr>
            <w:r w:rsidRPr="00270D21">
              <w:rPr>
                <w:rFonts w:ascii="Avenir Light" w:eastAsia="Garamond" w:hAnsi="Avenir Light" w:cs="Garamond"/>
              </w:rPr>
              <w:t>2021 Living relatives on Cheyenne River: Valentina Little Shield</w:t>
            </w:r>
          </w:p>
          <w:p w14:paraId="7C3E366C" w14:textId="77777777" w:rsidR="00204E24" w:rsidRPr="00270D21" w:rsidRDefault="00204E24">
            <w:pPr>
              <w:rPr>
                <w:rFonts w:ascii="Avenir Light" w:eastAsia="Garamond" w:hAnsi="Avenir Light" w:cs="Garamond"/>
              </w:rPr>
            </w:pPr>
          </w:p>
          <w:p w14:paraId="79BACABC"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Buried at the UCC Cemetery on the Cheyenne River Reservation. </w:t>
            </w:r>
          </w:p>
        </w:tc>
      </w:tr>
      <w:tr w:rsidR="00204E24" w:rsidRPr="00270D21" w14:paraId="7BA98A98" w14:textId="77777777" w:rsidTr="005B1F98">
        <w:tc>
          <w:tcPr>
            <w:tcW w:w="375" w:type="dxa"/>
          </w:tcPr>
          <w:p w14:paraId="47D785B1"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3230C140" w14:textId="5782881B" w:rsidR="00204E24" w:rsidRPr="005B1F98" w:rsidRDefault="00B8486D"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6/30/</w:t>
            </w:r>
            <w:r w:rsidR="00000000" w:rsidRPr="005B1F98">
              <w:rPr>
                <w:rFonts w:ascii="Avenir Light" w:eastAsia="Garamond" w:hAnsi="Avenir Light" w:cs="Garamond"/>
                <w:color w:val="000000"/>
                <w:sz w:val="20"/>
                <w:szCs w:val="20"/>
              </w:rPr>
              <w:t xml:space="preserve"> 1926</w:t>
            </w:r>
          </w:p>
        </w:tc>
        <w:tc>
          <w:tcPr>
            <w:tcW w:w="1350" w:type="dxa"/>
          </w:tcPr>
          <w:p w14:paraId="137287F3" w14:textId="77777777" w:rsidR="00204E24" w:rsidRPr="005B1F98" w:rsidRDefault="00000000" w:rsidP="005B1F98">
            <w:pPr>
              <w:tabs>
                <w:tab w:val="left" w:pos="1399"/>
              </w:tabs>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Female Child 1926</w:t>
            </w:r>
          </w:p>
        </w:tc>
        <w:tc>
          <w:tcPr>
            <w:tcW w:w="720" w:type="dxa"/>
          </w:tcPr>
          <w:p w14:paraId="2BD624A2" w14:textId="77777777" w:rsidR="00204E24" w:rsidRPr="005B1F98" w:rsidRDefault="00204E24" w:rsidP="005B1F98">
            <w:pPr>
              <w:rPr>
                <w:rFonts w:ascii="Avenir Light" w:eastAsia="Garamond" w:hAnsi="Avenir Light" w:cs="Garamond"/>
                <w:sz w:val="20"/>
                <w:szCs w:val="20"/>
              </w:rPr>
            </w:pPr>
          </w:p>
        </w:tc>
        <w:tc>
          <w:tcPr>
            <w:tcW w:w="1440" w:type="dxa"/>
          </w:tcPr>
          <w:p w14:paraId="51482CE6" w14:textId="77777777" w:rsidR="00204E24" w:rsidRPr="005B1F98" w:rsidRDefault="00204E24" w:rsidP="005B1F98">
            <w:pPr>
              <w:rPr>
                <w:rFonts w:ascii="Avenir Light" w:eastAsia="Garamond" w:hAnsi="Avenir Light" w:cs="Garamond"/>
                <w:sz w:val="20"/>
                <w:szCs w:val="20"/>
              </w:rPr>
            </w:pPr>
          </w:p>
        </w:tc>
        <w:tc>
          <w:tcPr>
            <w:tcW w:w="1170" w:type="dxa"/>
          </w:tcPr>
          <w:p w14:paraId="58EF496C" w14:textId="77777777" w:rsidR="00204E24" w:rsidRPr="005B1F98" w:rsidRDefault="00000000" w:rsidP="005B1F98">
            <w:pPr>
              <w:shd w:val="clear" w:color="auto" w:fill="FFFFFF"/>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Sioux</w:t>
            </w:r>
          </w:p>
        </w:tc>
        <w:tc>
          <w:tcPr>
            <w:tcW w:w="8195" w:type="dxa"/>
          </w:tcPr>
          <w:p w14:paraId="6EE09437"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½ blood Sioux Female</w:t>
            </w:r>
          </w:p>
          <w:p w14:paraId="38A2F5F8"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Physicians end of year summary June 30, 1926</w:t>
            </w:r>
          </w:p>
          <w:p w14:paraId="5EC30BD3" w14:textId="77777777" w:rsidR="00204E24" w:rsidRPr="00270D21" w:rsidRDefault="00000000">
            <w:pPr>
              <w:shd w:val="clear" w:color="auto" w:fill="FFFFFF"/>
              <w:spacing w:after="120"/>
              <w:rPr>
                <w:rFonts w:ascii="Avenir Light" w:eastAsia="Garamond" w:hAnsi="Avenir Light" w:cs="Garamond"/>
              </w:rPr>
            </w:pPr>
            <w:r w:rsidRPr="00270D21">
              <w:rPr>
                <w:rFonts w:ascii="Avenir Light" w:eastAsia="Garamond" w:hAnsi="Avenir Light" w:cs="Garamond"/>
                <w:color w:val="000000"/>
              </w:rPr>
              <w:t xml:space="preserve">Possibly </w:t>
            </w:r>
            <w:r w:rsidRPr="00270D21">
              <w:rPr>
                <w:rFonts w:ascii="Avenir Light" w:eastAsia="Garamond" w:hAnsi="Avenir Light" w:cs="Garamond"/>
              </w:rPr>
              <w:t>Mary Charboneau but blood quantum don’t match</w:t>
            </w:r>
          </w:p>
        </w:tc>
      </w:tr>
      <w:tr w:rsidR="00204E24" w:rsidRPr="00270D21" w14:paraId="0761A6A4" w14:textId="77777777" w:rsidTr="005B1F98">
        <w:tc>
          <w:tcPr>
            <w:tcW w:w="375" w:type="dxa"/>
          </w:tcPr>
          <w:p w14:paraId="3236ED78"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0040DF00" w14:textId="3810C24D" w:rsidR="00204E24" w:rsidRPr="005B1F98" w:rsidRDefault="00B8486D"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6/30/</w:t>
            </w:r>
            <w:r w:rsidR="00000000" w:rsidRPr="005B1F98">
              <w:rPr>
                <w:rFonts w:ascii="Avenir Light" w:eastAsia="Garamond" w:hAnsi="Avenir Light" w:cs="Garamond"/>
                <w:color w:val="000000"/>
                <w:sz w:val="20"/>
                <w:szCs w:val="20"/>
              </w:rPr>
              <w:t xml:space="preserve"> 1926</w:t>
            </w:r>
          </w:p>
        </w:tc>
        <w:tc>
          <w:tcPr>
            <w:tcW w:w="1350" w:type="dxa"/>
          </w:tcPr>
          <w:p w14:paraId="53B7C4A3" w14:textId="77777777" w:rsidR="00204E24" w:rsidRPr="005B1F98" w:rsidRDefault="00000000" w:rsidP="005B1F98">
            <w:pPr>
              <w:shd w:val="clear" w:color="auto" w:fill="FFFFFF"/>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Male Child 1926</w:t>
            </w:r>
          </w:p>
          <w:p w14:paraId="4BFF7F8D" w14:textId="77777777" w:rsidR="00204E24" w:rsidRPr="005B1F98" w:rsidRDefault="00204E24" w:rsidP="005B1F98">
            <w:pPr>
              <w:rPr>
                <w:rFonts w:ascii="Avenir Light" w:eastAsia="Garamond" w:hAnsi="Avenir Light" w:cs="Garamond"/>
                <w:sz w:val="20"/>
                <w:szCs w:val="20"/>
              </w:rPr>
            </w:pPr>
          </w:p>
        </w:tc>
        <w:tc>
          <w:tcPr>
            <w:tcW w:w="720" w:type="dxa"/>
          </w:tcPr>
          <w:p w14:paraId="23CD2063" w14:textId="77777777" w:rsidR="00204E24" w:rsidRPr="005B1F98" w:rsidRDefault="00204E24" w:rsidP="005B1F98">
            <w:pPr>
              <w:rPr>
                <w:rFonts w:ascii="Avenir Light" w:eastAsia="Garamond" w:hAnsi="Avenir Light" w:cs="Garamond"/>
                <w:sz w:val="20"/>
                <w:szCs w:val="20"/>
              </w:rPr>
            </w:pPr>
          </w:p>
        </w:tc>
        <w:tc>
          <w:tcPr>
            <w:tcW w:w="1440" w:type="dxa"/>
          </w:tcPr>
          <w:p w14:paraId="0F60397B" w14:textId="77777777" w:rsidR="00204E24" w:rsidRPr="005B1F98" w:rsidRDefault="00204E24" w:rsidP="005B1F98">
            <w:pPr>
              <w:rPr>
                <w:rFonts w:ascii="Avenir Light" w:eastAsia="Garamond" w:hAnsi="Avenir Light" w:cs="Garamond"/>
                <w:sz w:val="20"/>
                <w:szCs w:val="20"/>
              </w:rPr>
            </w:pPr>
          </w:p>
        </w:tc>
        <w:tc>
          <w:tcPr>
            <w:tcW w:w="1170" w:type="dxa"/>
          </w:tcPr>
          <w:p w14:paraId="7989CA0B" w14:textId="77777777" w:rsidR="00204E24" w:rsidRPr="005B1F98" w:rsidRDefault="00000000" w:rsidP="005B1F98">
            <w:pPr>
              <w:shd w:val="clear" w:color="auto" w:fill="FFFFFF"/>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Flathead</w:t>
            </w:r>
          </w:p>
        </w:tc>
        <w:tc>
          <w:tcPr>
            <w:tcW w:w="8195" w:type="dxa"/>
          </w:tcPr>
          <w:p w14:paraId="36190833"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¾ blood Flathead Male</w:t>
            </w:r>
          </w:p>
          <w:p w14:paraId="795C5E45"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Physicians end of year summary June 30, 1926</w:t>
            </w:r>
          </w:p>
          <w:p w14:paraId="679983C9" w14:textId="77777777" w:rsidR="00204E24" w:rsidRPr="00270D21" w:rsidRDefault="00000000">
            <w:pPr>
              <w:shd w:val="clear" w:color="auto" w:fill="FFFFFF"/>
              <w:spacing w:after="120"/>
              <w:rPr>
                <w:rFonts w:ascii="Avenir Light" w:eastAsia="Garamond" w:hAnsi="Avenir Light" w:cs="Garamond"/>
                <w:color w:val="000000"/>
              </w:rPr>
            </w:pPr>
            <w:r w:rsidRPr="00270D21">
              <w:rPr>
                <w:rFonts w:ascii="Avenir Light" w:eastAsia="Garamond" w:hAnsi="Avenir Light" w:cs="Garamond"/>
                <w:color w:val="000000"/>
              </w:rPr>
              <w:t xml:space="preserve">Possibly </w:t>
            </w:r>
            <w:r w:rsidRPr="00270D21">
              <w:rPr>
                <w:rFonts w:ascii="Avenir Light" w:eastAsia="Garamond" w:hAnsi="Avenir Light" w:cs="Garamond"/>
              </w:rPr>
              <w:t>John Telcostair but blood quantum doesn’t match</w:t>
            </w:r>
          </w:p>
        </w:tc>
      </w:tr>
      <w:tr w:rsidR="00204E24" w:rsidRPr="00270D21" w14:paraId="65FCF6C2" w14:textId="77777777" w:rsidTr="005B1F98">
        <w:tc>
          <w:tcPr>
            <w:tcW w:w="375" w:type="dxa"/>
          </w:tcPr>
          <w:p w14:paraId="48429547"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3D65AB5F" w14:textId="77777777" w:rsidR="00204E24" w:rsidRPr="005B1F98" w:rsidRDefault="00000000"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1925</w:t>
            </w:r>
          </w:p>
        </w:tc>
        <w:tc>
          <w:tcPr>
            <w:tcW w:w="1350" w:type="dxa"/>
          </w:tcPr>
          <w:p w14:paraId="006C288B" w14:textId="77777777" w:rsidR="00204E24" w:rsidRPr="005B1F98" w:rsidRDefault="00000000" w:rsidP="005B1F98">
            <w:pPr>
              <w:tabs>
                <w:tab w:val="left" w:pos="1399"/>
              </w:tabs>
              <w:rPr>
                <w:rFonts w:ascii="Avenir Light" w:eastAsia="Garamond" w:hAnsi="Avenir Light" w:cs="Garamond"/>
                <w:color w:val="000000"/>
                <w:sz w:val="20"/>
                <w:szCs w:val="20"/>
              </w:rPr>
            </w:pPr>
            <w:r w:rsidRPr="005B1F98">
              <w:rPr>
                <w:rFonts w:ascii="Avenir Light" w:eastAsia="Garamond" w:hAnsi="Avenir Light" w:cs="Garamond"/>
                <w:sz w:val="20"/>
                <w:szCs w:val="20"/>
              </w:rPr>
              <w:t>Unnamed Child 1925</w:t>
            </w:r>
          </w:p>
        </w:tc>
        <w:tc>
          <w:tcPr>
            <w:tcW w:w="720" w:type="dxa"/>
          </w:tcPr>
          <w:p w14:paraId="505C057B" w14:textId="77777777" w:rsidR="00204E24" w:rsidRPr="005B1F98" w:rsidRDefault="00204E24" w:rsidP="005B1F98">
            <w:pPr>
              <w:rPr>
                <w:rFonts w:ascii="Avenir Light" w:eastAsia="Garamond" w:hAnsi="Avenir Light" w:cs="Garamond"/>
                <w:sz w:val="20"/>
                <w:szCs w:val="20"/>
              </w:rPr>
            </w:pPr>
          </w:p>
        </w:tc>
        <w:tc>
          <w:tcPr>
            <w:tcW w:w="1440" w:type="dxa"/>
          </w:tcPr>
          <w:p w14:paraId="754B273C" w14:textId="77777777" w:rsidR="00204E24" w:rsidRPr="005B1F98" w:rsidRDefault="00204E24" w:rsidP="005B1F98">
            <w:pPr>
              <w:rPr>
                <w:rFonts w:ascii="Avenir Light" w:eastAsia="Garamond" w:hAnsi="Avenir Light" w:cs="Garamond"/>
                <w:sz w:val="20"/>
                <w:szCs w:val="20"/>
              </w:rPr>
            </w:pPr>
          </w:p>
        </w:tc>
        <w:tc>
          <w:tcPr>
            <w:tcW w:w="1170" w:type="dxa"/>
          </w:tcPr>
          <w:p w14:paraId="5F2D0F26" w14:textId="77777777" w:rsidR="00204E24" w:rsidRPr="005B1F98" w:rsidRDefault="00204E24" w:rsidP="005B1F98">
            <w:pPr>
              <w:shd w:val="clear" w:color="auto" w:fill="FFFFFF"/>
              <w:rPr>
                <w:rFonts w:ascii="Avenir Light" w:eastAsia="Garamond" w:hAnsi="Avenir Light" w:cs="Garamond"/>
                <w:color w:val="000000"/>
                <w:sz w:val="20"/>
                <w:szCs w:val="20"/>
              </w:rPr>
            </w:pPr>
          </w:p>
        </w:tc>
        <w:tc>
          <w:tcPr>
            <w:tcW w:w="8195" w:type="dxa"/>
          </w:tcPr>
          <w:p w14:paraId="5EAB0370"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 xml:space="preserve">Per the </w:t>
            </w:r>
            <w:r w:rsidRPr="00270D21">
              <w:rPr>
                <w:rFonts w:ascii="Avenir Light" w:eastAsia="Garamond" w:hAnsi="Avenir Light" w:cs="Garamond"/>
              </w:rPr>
              <w:t>doctor's</w:t>
            </w:r>
            <w:r w:rsidRPr="00270D21">
              <w:rPr>
                <w:rFonts w:ascii="Avenir Light" w:eastAsia="Garamond" w:hAnsi="Avenir Light" w:cs="Garamond"/>
                <w:color w:val="000000"/>
              </w:rPr>
              <w:t xml:space="preserve"> note, five children </w:t>
            </w:r>
            <w:r w:rsidRPr="00270D21">
              <w:rPr>
                <w:rFonts w:ascii="Avenir Light" w:eastAsia="Garamond" w:hAnsi="Avenir Light" w:cs="Garamond"/>
              </w:rPr>
              <w:t>died</w:t>
            </w:r>
            <w:r w:rsidRPr="00270D21">
              <w:rPr>
                <w:rFonts w:ascii="Avenir Light" w:eastAsia="Garamond" w:hAnsi="Avenir Light" w:cs="Garamond"/>
                <w:color w:val="000000"/>
              </w:rPr>
              <w:t xml:space="preserve"> in the 1925-1926 school year. The doctor did not list names. However, we were only able to identify 4 children. So we list the 5</w:t>
            </w:r>
            <w:r w:rsidRPr="00270D21">
              <w:rPr>
                <w:rFonts w:ascii="Avenir Light" w:eastAsia="Garamond" w:hAnsi="Avenir Light" w:cs="Garamond"/>
                <w:color w:val="000000"/>
                <w:vertAlign w:val="superscript"/>
              </w:rPr>
              <w:t>th</w:t>
            </w:r>
            <w:r w:rsidRPr="00270D21">
              <w:rPr>
                <w:rFonts w:ascii="Avenir Light" w:eastAsia="Garamond" w:hAnsi="Avenir Light" w:cs="Garamond"/>
                <w:color w:val="000000"/>
              </w:rPr>
              <w:t xml:space="preserve"> child as unnamed. </w:t>
            </w:r>
          </w:p>
          <w:p w14:paraId="61AFC956" w14:textId="77777777" w:rsidR="00204E24" w:rsidRPr="00270D21" w:rsidRDefault="00204E24">
            <w:pPr>
              <w:shd w:val="clear" w:color="auto" w:fill="FFFFFF"/>
              <w:rPr>
                <w:rFonts w:ascii="Avenir Light" w:eastAsia="Garamond" w:hAnsi="Avenir Light" w:cs="Garamond"/>
                <w:color w:val="000000"/>
              </w:rPr>
            </w:pPr>
          </w:p>
          <w:p w14:paraId="2FCBC66E"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Five unnamed children, 1925-1926 school year</w:t>
            </w:r>
          </w:p>
          <w:p w14:paraId="378829CD" w14:textId="77777777" w:rsidR="00204E24" w:rsidRPr="00270D21" w:rsidRDefault="00204E24">
            <w:pPr>
              <w:shd w:val="clear" w:color="auto" w:fill="FFFFFF"/>
              <w:rPr>
                <w:rFonts w:ascii="Avenir Light" w:eastAsia="Garamond" w:hAnsi="Avenir Light" w:cs="Garamond"/>
                <w:color w:val="000000"/>
              </w:rPr>
            </w:pPr>
          </w:p>
          <w:p w14:paraId="7DB86E04"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In a letter dated June 7, 1926, District Superintendent O. C. Upchurch wrote the Commissioner of Indian Affairs, “Notwithstanding the carrying out during the year of a definite and comprehensive health program, the school has been unfortunate in the loss by death of five pupils, three of whom died at the school, apparently from unavoidable causes.</w:t>
            </w:r>
          </w:p>
          <w:p w14:paraId="276199C6" w14:textId="77777777" w:rsidR="00204E24" w:rsidRPr="00270D21" w:rsidRDefault="00204E24">
            <w:pPr>
              <w:shd w:val="clear" w:color="auto" w:fill="FFFFFF"/>
              <w:rPr>
                <w:rFonts w:ascii="Avenir Light" w:eastAsia="Garamond" w:hAnsi="Avenir Light" w:cs="Garamond"/>
                <w:color w:val="000000"/>
              </w:rPr>
            </w:pPr>
          </w:p>
          <w:p w14:paraId="66550064" w14:textId="77777777" w:rsidR="00204E24" w:rsidRPr="00270D21" w:rsidRDefault="00000000">
            <w:pPr>
              <w:rPr>
                <w:rFonts w:ascii="Avenir Light" w:eastAsia="Garamond" w:hAnsi="Avenir Light" w:cs="Garamond"/>
                <w:color w:val="000000"/>
              </w:rPr>
            </w:pPr>
            <w:r w:rsidRPr="00270D21">
              <w:rPr>
                <w:rFonts w:ascii="Avenir Light" w:eastAsia="Garamond" w:hAnsi="Avenir Light" w:cs="Garamond"/>
                <w:color w:val="000000"/>
              </w:rPr>
              <w:t>“86 children are posted as having trachoma and required to report at the dispensary every morning for treatment. This seems to me an alarmingly large percentage. I recommend that the attention of the Health Department be directed particularly to Rapid City School." June 7, 1926</w:t>
            </w:r>
          </w:p>
        </w:tc>
      </w:tr>
      <w:tr w:rsidR="00204E24" w:rsidRPr="00270D21" w14:paraId="3EAA436A" w14:textId="77777777" w:rsidTr="005B1F98">
        <w:tc>
          <w:tcPr>
            <w:tcW w:w="375" w:type="dxa"/>
          </w:tcPr>
          <w:p w14:paraId="3493690A"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16316214" w14:textId="05D00D5B" w:rsidR="00204E24" w:rsidRPr="005B1F98" w:rsidRDefault="00B8486D"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2/25/</w:t>
            </w:r>
            <w:r w:rsidR="00000000" w:rsidRPr="005B1F98">
              <w:rPr>
                <w:rFonts w:ascii="Avenir Light" w:eastAsia="Garamond" w:hAnsi="Avenir Light" w:cs="Garamond"/>
                <w:color w:val="000000"/>
                <w:sz w:val="20"/>
                <w:szCs w:val="20"/>
              </w:rPr>
              <w:t xml:space="preserve"> 1927</w:t>
            </w:r>
          </w:p>
        </w:tc>
        <w:tc>
          <w:tcPr>
            <w:tcW w:w="1350" w:type="dxa"/>
          </w:tcPr>
          <w:p w14:paraId="7F8C4AA4" w14:textId="77777777" w:rsidR="00204E24" w:rsidRPr="005B1F98" w:rsidRDefault="00000000" w:rsidP="005B1F98">
            <w:pPr>
              <w:tabs>
                <w:tab w:val="left" w:pos="1399"/>
              </w:tabs>
              <w:rPr>
                <w:rFonts w:ascii="Avenir Light" w:eastAsia="Garamond" w:hAnsi="Avenir Light" w:cs="Garamond"/>
                <w:sz w:val="20"/>
                <w:szCs w:val="20"/>
              </w:rPr>
            </w:pPr>
            <w:r w:rsidRPr="005B1F98">
              <w:rPr>
                <w:rFonts w:ascii="Avenir Light" w:eastAsia="Garamond" w:hAnsi="Avenir Light" w:cs="Garamond"/>
                <w:color w:val="000000"/>
                <w:sz w:val="20"/>
                <w:szCs w:val="20"/>
              </w:rPr>
              <w:t>Evelyn Day</w:t>
            </w:r>
          </w:p>
        </w:tc>
        <w:tc>
          <w:tcPr>
            <w:tcW w:w="720" w:type="dxa"/>
          </w:tcPr>
          <w:p w14:paraId="44186A51"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14</w:t>
            </w:r>
          </w:p>
        </w:tc>
        <w:tc>
          <w:tcPr>
            <w:tcW w:w="1440" w:type="dxa"/>
          </w:tcPr>
          <w:p w14:paraId="77B37F43"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w:t>
            </w:r>
          </w:p>
        </w:tc>
        <w:tc>
          <w:tcPr>
            <w:tcW w:w="1170" w:type="dxa"/>
          </w:tcPr>
          <w:p w14:paraId="3C262560" w14:textId="77777777" w:rsidR="00204E24" w:rsidRPr="005B1F98" w:rsidRDefault="00000000" w:rsidP="005B1F98">
            <w:pPr>
              <w:shd w:val="clear" w:color="auto" w:fill="FFFFFF"/>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Crow Creek</w:t>
            </w:r>
          </w:p>
          <w:p w14:paraId="1E74AD6B" w14:textId="77777777" w:rsidR="00204E24" w:rsidRPr="005B1F98" w:rsidRDefault="00204E24" w:rsidP="005B1F98">
            <w:pPr>
              <w:rPr>
                <w:rFonts w:ascii="Avenir Light" w:eastAsia="Garamond" w:hAnsi="Avenir Light" w:cs="Garamond"/>
                <w:sz w:val="20"/>
                <w:szCs w:val="20"/>
              </w:rPr>
            </w:pPr>
          </w:p>
        </w:tc>
        <w:tc>
          <w:tcPr>
            <w:tcW w:w="8195" w:type="dxa"/>
          </w:tcPr>
          <w:p w14:paraId="7D2D97AB"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½ blood</w:t>
            </w:r>
          </w:p>
          <w:p w14:paraId="592064FE" w14:textId="77777777" w:rsidR="00204E24" w:rsidRPr="00270D21" w:rsidRDefault="00204E24">
            <w:pPr>
              <w:shd w:val="clear" w:color="auto" w:fill="FFFFFF"/>
              <w:rPr>
                <w:rFonts w:ascii="Avenir Light" w:eastAsia="Garamond" w:hAnsi="Avenir Light" w:cs="Garamond"/>
                <w:color w:val="000000"/>
              </w:rPr>
            </w:pPr>
          </w:p>
          <w:p w14:paraId="4ACF5770"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In an internal memorandum dated February 26, 1927, Rapid City Superintendent Sharon R. Mote wrote, “Funeral service for Evelyn Day will be held this afternoon at four o’clock at the Behrens Undertaking Parlors. Reverend Rouillard officiating. The classmates and other special friends who wish to attend the funeral service may be excused at three o’clock or in sufficient time to get ready and go down to the services beginning at four.”</w:t>
            </w:r>
          </w:p>
          <w:p w14:paraId="0F5A4480" w14:textId="77777777" w:rsidR="00204E24" w:rsidRPr="00270D21" w:rsidRDefault="00204E24">
            <w:pPr>
              <w:shd w:val="clear" w:color="auto" w:fill="FFFFFF"/>
              <w:rPr>
                <w:rFonts w:ascii="Avenir Light" w:eastAsia="Garamond" w:hAnsi="Avenir Light" w:cs="Garamond"/>
                <w:color w:val="000000"/>
              </w:rPr>
            </w:pPr>
          </w:p>
          <w:p w14:paraId="150289B1"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Rapid City Journal Death Notice:</w:t>
            </w:r>
            <w:r w:rsidRPr="00270D21">
              <w:rPr>
                <w:rFonts w:ascii="Avenir Light" w:eastAsia="Garamond" w:hAnsi="Avenir Light" w:cs="Garamond"/>
              </w:rPr>
              <w:t xml:space="preserve"> </w:t>
            </w:r>
            <w:r w:rsidRPr="00270D21">
              <w:rPr>
                <w:rFonts w:ascii="Avenir Light" w:eastAsia="Garamond" w:hAnsi="Avenir Light" w:cs="Garamond"/>
                <w:color w:val="000000"/>
              </w:rPr>
              <w:t>“Dead. Evelyn Day, 14, student at the Rapid City Indian School died Sunday evening and after a short service conducted in the Behrens funeral chapel was sent to Chamberlain for burial.”</w:t>
            </w:r>
          </w:p>
          <w:p w14:paraId="1D68FEB4" w14:textId="77777777" w:rsidR="00204E24" w:rsidRPr="00270D21" w:rsidRDefault="00204E24">
            <w:pPr>
              <w:shd w:val="clear" w:color="auto" w:fill="FFFFFF"/>
              <w:rPr>
                <w:rFonts w:ascii="Avenir Light" w:eastAsia="Garamond" w:hAnsi="Avenir Light" w:cs="Garamond"/>
                <w:color w:val="000000"/>
              </w:rPr>
            </w:pPr>
          </w:p>
          <w:p w14:paraId="60000A18"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lastRenderedPageBreak/>
              <w:t>Physicians end of year summary June 30, 1927</w:t>
            </w:r>
          </w:p>
          <w:p w14:paraId="7C90183A"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Death, ½ Sioux, no name, was not under 3; did not have tuberculosis</w:t>
            </w:r>
          </w:p>
          <w:p w14:paraId="3EFE5D49"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NOTE: Likely Evelyn Day</w:t>
            </w:r>
          </w:p>
          <w:p w14:paraId="3F4D88DE" w14:textId="77777777" w:rsidR="00204E24" w:rsidRPr="00270D21" w:rsidRDefault="00204E24">
            <w:pPr>
              <w:shd w:val="clear" w:color="auto" w:fill="FFFFFF"/>
              <w:rPr>
                <w:rFonts w:ascii="Avenir Light" w:eastAsia="Garamond" w:hAnsi="Avenir Light" w:cs="Garamond"/>
              </w:rPr>
            </w:pPr>
          </w:p>
          <w:p w14:paraId="1C889434" w14:textId="77777777" w:rsidR="00204E24" w:rsidRPr="00270D21" w:rsidRDefault="00000000">
            <w:pPr>
              <w:shd w:val="clear" w:color="auto" w:fill="FFFFFF"/>
              <w:rPr>
                <w:rFonts w:ascii="Avenir Light" w:eastAsia="Garamond" w:hAnsi="Avenir Light" w:cs="Garamond"/>
              </w:rPr>
            </w:pPr>
            <w:r w:rsidRPr="00270D21">
              <w:rPr>
                <w:rFonts w:ascii="Avenir Light" w:eastAsia="Garamond" w:hAnsi="Avenir Light" w:cs="Garamond"/>
              </w:rPr>
              <w:t>Possibly buried at Saint John the Baptist Cemetery in Buffalo County, SD</w:t>
            </w:r>
          </w:p>
        </w:tc>
      </w:tr>
      <w:tr w:rsidR="00204E24" w:rsidRPr="00270D21" w14:paraId="69604E02" w14:textId="77777777" w:rsidTr="005B1F98">
        <w:tc>
          <w:tcPr>
            <w:tcW w:w="375" w:type="dxa"/>
          </w:tcPr>
          <w:p w14:paraId="24E92003"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1E7DD926" w14:textId="0B04FC59" w:rsidR="00204E24" w:rsidRPr="005B1F98" w:rsidRDefault="00B8486D"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10/13/</w:t>
            </w:r>
            <w:r w:rsidR="00000000" w:rsidRPr="005B1F98">
              <w:rPr>
                <w:rFonts w:ascii="Avenir Light" w:eastAsia="Garamond" w:hAnsi="Avenir Light" w:cs="Garamond"/>
                <w:color w:val="000000"/>
                <w:sz w:val="20"/>
                <w:szCs w:val="20"/>
              </w:rPr>
              <w:t xml:space="preserve"> 1927</w:t>
            </w:r>
          </w:p>
        </w:tc>
        <w:tc>
          <w:tcPr>
            <w:tcW w:w="1350" w:type="dxa"/>
          </w:tcPr>
          <w:p w14:paraId="5D005A46" w14:textId="77777777" w:rsidR="00204E24" w:rsidRPr="005B1F98" w:rsidRDefault="00000000" w:rsidP="005B1F98">
            <w:pPr>
              <w:tabs>
                <w:tab w:val="left" w:pos="1399"/>
              </w:tabs>
              <w:rPr>
                <w:rFonts w:ascii="Avenir Light" w:eastAsia="Garamond" w:hAnsi="Avenir Light" w:cs="Garamond"/>
                <w:sz w:val="20"/>
                <w:szCs w:val="20"/>
              </w:rPr>
            </w:pPr>
            <w:r w:rsidRPr="005B1F98">
              <w:rPr>
                <w:rFonts w:ascii="Avenir Light" w:eastAsia="Garamond" w:hAnsi="Avenir Light" w:cs="Garamond"/>
                <w:sz w:val="20"/>
                <w:szCs w:val="20"/>
              </w:rPr>
              <w:t>Dorothy Crier</w:t>
            </w:r>
          </w:p>
        </w:tc>
        <w:tc>
          <w:tcPr>
            <w:tcW w:w="720" w:type="dxa"/>
          </w:tcPr>
          <w:p w14:paraId="7194169A"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12</w:t>
            </w:r>
          </w:p>
        </w:tc>
        <w:tc>
          <w:tcPr>
            <w:tcW w:w="1440" w:type="dxa"/>
          </w:tcPr>
          <w:p w14:paraId="593416B8"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Pneumonia</w:t>
            </w:r>
          </w:p>
        </w:tc>
        <w:tc>
          <w:tcPr>
            <w:tcW w:w="1170" w:type="dxa"/>
          </w:tcPr>
          <w:p w14:paraId="3E586597" w14:textId="77777777" w:rsidR="00204E24" w:rsidRPr="005B1F98" w:rsidRDefault="00000000" w:rsidP="005B1F98">
            <w:pPr>
              <w:shd w:val="clear" w:color="auto" w:fill="FFFFFF"/>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Pine Ridge</w:t>
            </w:r>
          </w:p>
        </w:tc>
        <w:tc>
          <w:tcPr>
            <w:tcW w:w="8195" w:type="dxa"/>
          </w:tcPr>
          <w:p w14:paraId="603E160A" w14:textId="77777777" w:rsidR="00204E24" w:rsidRPr="00270D21" w:rsidRDefault="00000000">
            <w:pPr>
              <w:rPr>
                <w:rFonts w:ascii="Avenir Light" w:eastAsia="Garamond" w:hAnsi="Avenir Light" w:cs="Garamond"/>
              </w:rPr>
            </w:pPr>
            <w:r w:rsidRPr="00270D21">
              <w:rPr>
                <w:rFonts w:ascii="Avenir Light" w:eastAsia="Garamond" w:hAnsi="Avenir Light" w:cs="Garamond"/>
              </w:rPr>
              <w:t>Full blood</w:t>
            </w:r>
          </w:p>
          <w:p w14:paraId="48E062B6" w14:textId="77777777" w:rsidR="00204E24" w:rsidRPr="00270D21" w:rsidRDefault="00204E24">
            <w:pPr>
              <w:rPr>
                <w:rFonts w:ascii="Avenir Light" w:eastAsia="Garamond" w:hAnsi="Avenir Light" w:cs="Garamond"/>
              </w:rPr>
            </w:pPr>
          </w:p>
          <w:p w14:paraId="6337BB3A" w14:textId="77777777" w:rsidR="00204E24" w:rsidRPr="00270D21" w:rsidRDefault="00000000">
            <w:pPr>
              <w:rPr>
                <w:rFonts w:ascii="Avenir Light" w:eastAsia="Garamond" w:hAnsi="Avenir Light" w:cs="Garamond"/>
              </w:rPr>
            </w:pPr>
            <w:r w:rsidRPr="00270D21">
              <w:rPr>
                <w:rFonts w:ascii="Avenir Light" w:eastAsia="Garamond" w:hAnsi="Avenir Light" w:cs="Garamond"/>
              </w:rPr>
              <w:t>Physicians end of year summary June 30, 1928</w:t>
            </w:r>
          </w:p>
          <w:p w14:paraId="6C169B7A" w14:textId="77777777" w:rsidR="00204E24" w:rsidRPr="00270D21" w:rsidRDefault="00000000">
            <w:pPr>
              <w:rPr>
                <w:rFonts w:ascii="Avenir Light" w:eastAsia="Garamond" w:hAnsi="Avenir Light" w:cs="Garamond"/>
              </w:rPr>
            </w:pPr>
            <w:r w:rsidRPr="00270D21">
              <w:rPr>
                <w:rFonts w:ascii="Avenir Light" w:eastAsia="Garamond" w:hAnsi="Avenir Light" w:cs="Garamond"/>
              </w:rPr>
              <w:t>Female, Full blood, pneumonia</w:t>
            </w:r>
          </w:p>
          <w:p w14:paraId="3A577761" w14:textId="77777777" w:rsidR="00204E24" w:rsidRPr="00270D21" w:rsidRDefault="00000000">
            <w:pPr>
              <w:rPr>
                <w:rFonts w:ascii="Avenir Light" w:eastAsia="Garamond" w:hAnsi="Avenir Light" w:cs="Garamond"/>
              </w:rPr>
            </w:pPr>
            <w:r w:rsidRPr="00270D21">
              <w:rPr>
                <w:rFonts w:ascii="Avenir Light" w:eastAsia="Garamond" w:hAnsi="Avenir Light" w:cs="Garamond"/>
              </w:rPr>
              <w:t>NOTE: Likely Dorothy Crier from October 1927</w:t>
            </w:r>
          </w:p>
          <w:p w14:paraId="488B98FB" w14:textId="77777777" w:rsidR="00204E24" w:rsidRPr="00270D21" w:rsidRDefault="00204E24">
            <w:pPr>
              <w:rPr>
                <w:rFonts w:ascii="Avenir Light" w:eastAsia="Garamond" w:hAnsi="Avenir Light" w:cs="Garamond"/>
              </w:rPr>
            </w:pPr>
          </w:p>
          <w:p w14:paraId="2E78BFBC" w14:textId="77777777" w:rsidR="00204E24" w:rsidRPr="00270D21" w:rsidRDefault="00000000">
            <w:pPr>
              <w:rPr>
                <w:rFonts w:ascii="Avenir Light" w:eastAsia="Garamond" w:hAnsi="Avenir Light" w:cs="Garamond"/>
              </w:rPr>
            </w:pPr>
            <w:r w:rsidRPr="00270D21">
              <w:rPr>
                <w:rFonts w:ascii="Avenir Light" w:eastAsia="Garamond" w:hAnsi="Avenir Light" w:cs="Garamond"/>
              </w:rPr>
              <w:t>Buried at Saint Agnes Catholic Cemetery in Manderson, South Dakota</w:t>
            </w:r>
          </w:p>
        </w:tc>
      </w:tr>
      <w:tr w:rsidR="00204E24" w:rsidRPr="00270D21" w14:paraId="67B41C6D" w14:textId="77777777" w:rsidTr="005B1F98">
        <w:tc>
          <w:tcPr>
            <w:tcW w:w="375" w:type="dxa"/>
          </w:tcPr>
          <w:p w14:paraId="2E9DA434"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70B133EE" w14:textId="77777777" w:rsidR="00204E24" w:rsidRPr="005B1F98" w:rsidRDefault="00000000"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1928</w:t>
            </w:r>
          </w:p>
        </w:tc>
        <w:tc>
          <w:tcPr>
            <w:tcW w:w="1350" w:type="dxa"/>
          </w:tcPr>
          <w:p w14:paraId="592237E2" w14:textId="77777777" w:rsidR="00204E24" w:rsidRPr="005B1F98" w:rsidRDefault="00000000" w:rsidP="005B1F98">
            <w:pPr>
              <w:tabs>
                <w:tab w:val="left" w:pos="1399"/>
              </w:tabs>
              <w:rPr>
                <w:rFonts w:ascii="Avenir Light" w:eastAsia="Garamond" w:hAnsi="Avenir Light" w:cs="Garamond"/>
                <w:sz w:val="20"/>
                <w:szCs w:val="20"/>
              </w:rPr>
            </w:pPr>
            <w:r w:rsidRPr="005B1F98">
              <w:rPr>
                <w:rFonts w:ascii="Avenir Light" w:eastAsia="Garamond" w:hAnsi="Avenir Light" w:cs="Garamond"/>
                <w:color w:val="000000"/>
                <w:sz w:val="20"/>
                <w:szCs w:val="20"/>
              </w:rPr>
              <w:t>Infant Foreman</w:t>
            </w:r>
          </w:p>
        </w:tc>
        <w:tc>
          <w:tcPr>
            <w:tcW w:w="720" w:type="dxa"/>
          </w:tcPr>
          <w:p w14:paraId="10C6ADD9"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w:t>
            </w:r>
          </w:p>
        </w:tc>
        <w:tc>
          <w:tcPr>
            <w:tcW w:w="1440" w:type="dxa"/>
          </w:tcPr>
          <w:p w14:paraId="31082205"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w:t>
            </w:r>
          </w:p>
        </w:tc>
        <w:tc>
          <w:tcPr>
            <w:tcW w:w="1170" w:type="dxa"/>
          </w:tcPr>
          <w:p w14:paraId="200DD889" w14:textId="77777777" w:rsidR="00204E24" w:rsidRPr="005B1F98" w:rsidRDefault="00204E24" w:rsidP="005B1F98">
            <w:pPr>
              <w:shd w:val="clear" w:color="auto" w:fill="FFFFFF"/>
              <w:rPr>
                <w:rFonts w:ascii="Avenir Light" w:eastAsia="Garamond" w:hAnsi="Avenir Light" w:cs="Garamond"/>
                <w:color w:val="000000"/>
                <w:sz w:val="20"/>
                <w:szCs w:val="20"/>
              </w:rPr>
            </w:pPr>
          </w:p>
        </w:tc>
        <w:tc>
          <w:tcPr>
            <w:tcW w:w="8195" w:type="dxa"/>
          </w:tcPr>
          <w:p w14:paraId="4E38B485" w14:textId="77777777" w:rsidR="00204E24" w:rsidRPr="00270D21" w:rsidRDefault="00000000">
            <w:pPr>
              <w:shd w:val="clear" w:color="auto" w:fill="FFFFFF"/>
              <w:rPr>
                <w:rFonts w:ascii="Avenir Light" w:eastAsia="Garamond" w:hAnsi="Avenir Light" w:cs="Garamond"/>
              </w:rPr>
            </w:pPr>
            <w:r w:rsidRPr="00270D21">
              <w:rPr>
                <w:rFonts w:ascii="Avenir Light" w:eastAsia="Garamond" w:hAnsi="Avenir Light" w:cs="Garamond"/>
              </w:rPr>
              <w:t>“Baby Foreman” 1928</w:t>
            </w:r>
          </w:p>
          <w:p w14:paraId="7072275B" w14:textId="77777777" w:rsidR="00204E24" w:rsidRPr="00270D21" w:rsidRDefault="00204E24">
            <w:pPr>
              <w:shd w:val="clear" w:color="auto" w:fill="FFFFFF"/>
              <w:rPr>
                <w:rFonts w:ascii="Avenir Light" w:eastAsia="Garamond" w:hAnsi="Avenir Light" w:cs="Garamond"/>
              </w:rPr>
            </w:pPr>
          </w:p>
          <w:p w14:paraId="665CD47A" w14:textId="77777777" w:rsidR="00204E24" w:rsidRPr="00270D21" w:rsidRDefault="00000000">
            <w:pPr>
              <w:shd w:val="clear" w:color="auto" w:fill="FFFFFF"/>
              <w:rPr>
                <w:rFonts w:ascii="Avenir Light" w:eastAsia="Garamond" w:hAnsi="Avenir Light" w:cs="Garamond"/>
              </w:rPr>
            </w:pPr>
            <w:r w:rsidRPr="00270D21">
              <w:rPr>
                <w:rFonts w:ascii="Avenir Light" w:eastAsia="Garamond" w:hAnsi="Avenir Light" w:cs="Garamond"/>
                <w:u w:val="single"/>
              </w:rPr>
              <w:t xml:space="preserve">Buried Mountain View Cemetery </w:t>
            </w:r>
          </w:p>
          <w:p w14:paraId="1250476E" w14:textId="77777777" w:rsidR="00204E24" w:rsidRPr="00270D21" w:rsidRDefault="00000000">
            <w:pPr>
              <w:shd w:val="clear" w:color="auto" w:fill="FFFFFF"/>
              <w:rPr>
                <w:rFonts w:ascii="Avenir Light" w:eastAsia="Garamond" w:hAnsi="Avenir Light" w:cs="Garamond"/>
              </w:rPr>
            </w:pPr>
            <w:r w:rsidRPr="00270D21">
              <w:rPr>
                <w:rFonts w:ascii="Avenir Light" w:eastAsia="Garamond" w:hAnsi="Avenir Light" w:cs="Garamond"/>
              </w:rPr>
              <w:t>(Row 62 - RCIS Plot –Plot 8)</w:t>
            </w:r>
          </w:p>
          <w:p w14:paraId="2CD10B26" w14:textId="77777777" w:rsidR="00204E24" w:rsidRPr="00270D21" w:rsidRDefault="00204E24">
            <w:pPr>
              <w:shd w:val="clear" w:color="auto" w:fill="FFFFFF"/>
              <w:rPr>
                <w:rFonts w:ascii="Avenir Light" w:eastAsia="Garamond" w:hAnsi="Avenir Light" w:cs="Garamond"/>
              </w:rPr>
            </w:pPr>
          </w:p>
          <w:p w14:paraId="6AA56F84" w14:textId="77777777" w:rsidR="00204E24" w:rsidRPr="00270D21" w:rsidRDefault="00000000">
            <w:pPr>
              <w:shd w:val="clear" w:color="auto" w:fill="FFFFFF"/>
              <w:spacing w:after="120"/>
              <w:rPr>
                <w:rFonts w:ascii="Avenir Light" w:eastAsia="Garamond" w:hAnsi="Avenir Light" w:cs="Garamond"/>
                <w:color w:val="000000"/>
              </w:rPr>
            </w:pPr>
            <w:r w:rsidRPr="00270D21">
              <w:rPr>
                <w:rFonts w:ascii="Avenir Light" w:eastAsia="Garamond" w:hAnsi="Avenir Light" w:cs="Garamond"/>
              </w:rPr>
              <w:t xml:space="preserve">Buried in the Boarding School plot. No information on the infant. There is a Marion v. Foreman buried nearby on 4/20/53. There are no Foreman’s in the school roles that we have found so far. </w:t>
            </w:r>
          </w:p>
        </w:tc>
      </w:tr>
      <w:tr w:rsidR="00204E24" w:rsidRPr="00270D21" w14:paraId="13ABB98D" w14:textId="77777777" w:rsidTr="005B1F98">
        <w:tc>
          <w:tcPr>
            <w:tcW w:w="375" w:type="dxa"/>
          </w:tcPr>
          <w:p w14:paraId="03B37D02"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17CF6F6D" w14:textId="4E756FBF" w:rsidR="00204E24" w:rsidRPr="005B1F98" w:rsidRDefault="00B8486D" w:rsidP="005B1F98">
            <w:pPr>
              <w:pBdr>
                <w:top w:val="nil"/>
                <w:left w:val="nil"/>
                <w:bottom w:val="nil"/>
                <w:right w:val="nil"/>
                <w:between w:val="nil"/>
              </w:pBdr>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1/26/</w:t>
            </w:r>
            <w:r w:rsidR="00000000" w:rsidRPr="005B1F98">
              <w:rPr>
                <w:rFonts w:ascii="Avenir Light" w:eastAsia="Garamond" w:hAnsi="Avenir Light" w:cs="Garamond"/>
                <w:color w:val="000000"/>
                <w:sz w:val="20"/>
                <w:szCs w:val="20"/>
              </w:rPr>
              <w:t xml:space="preserve"> 1928</w:t>
            </w:r>
          </w:p>
        </w:tc>
        <w:tc>
          <w:tcPr>
            <w:tcW w:w="1350" w:type="dxa"/>
          </w:tcPr>
          <w:p w14:paraId="0BF256D5" w14:textId="77777777" w:rsidR="00204E24" w:rsidRPr="005B1F98" w:rsidRDefault="00000000" w:rsidP="005B1F98">
            <w:pPr>
              <w:tabs>
                <w:tab w:val="left" w:pos="1399"/>
              </w:tabs>
              <w:rPr>
                <w:rFonts w:ascii="Avenir Light" w:eastAsia="Garamond" w:hAnsi="Avenir Light" w:cs="Garamond"/>
                <w:sz w:val="20"/>
                <w:szCs w:val="20"/>
              </w:rPr>
            </w:pPr>
            <w:r w:rsidRPr="005B1F98">
              <w:rPr>
                <w:rFonts w:ascii="Avenir Light" w:eastAsia="Garamond" w:hAnsi="Avenir Light" w:cs="Garamond"/>
                <w:sz w:val="20"/>
                <w:szCs w:val="20"/>
              </w:rPr>
              <w:t>Alfred Old Dog</w:t>
            </w:r>
          </w:p>
        </w:tc>
        <w:tc>
          <w:tcPr>
            <w:tcW w:w="720" w:type="dxa"/>
          </w:tcPr>
          <w:p w14:paraId="6AF9DFA0"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16</w:t>
            </w:r>
          </w:p>
        </w:tc>
        <w:tc>
          <w:tcPr>
            <w:tcW w:w="1440" w:type="dxa"/>
          </w:tcPr>
          <w:p w14:paraId="0F04EA73"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Tubercular meningitis</w:t>
            </w:r>
          </w:p>
        </w:tc>
        <w:tc>
          <w:tcPr>
            <w:tcW w:w="1170" w:type="dxa"/>
          </w:tcPr>
          <w:p w14:paraId="4AA2F1DA" w14:textId="77777777" w:rsidR="00204E24" w:rsidRPr="005B1F98" w:rsidRDefault="00000000" w:rsidP="005B1F98">
            <w:pPr>
              <w:shd w:val="clear" w:color="auto" w:fill="FFFFFF"/>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Gros Ventres</w:t>
            </w:r>
          </w:p>
        </w:tc>
        <w:tc>
          <w:tcPr>
            <w:tcW w:w="8195" w:type="dxa"/>
          </w:tcPr>
          <w:p w14:paraId="68251B40" w14:textId="77777777" w:rsidR="00204E24" w:rsidRPr="00270D21" w:rsidRDefault="00000000">
            <w:pPr>
              <w:rPr>
                <w:rFonts w:ascii="Avenir Light" w:eastAsia="Garamond" w:hAnsi="Avenir Light" w:cs="Garamond"/>
              </w:rPr>
            </w:pPr>
            <w:r w:rsidRPr="00270D21">
              <w:rPr>
                <w:rFonts w:ascii="Avenir Light" w:eastAsia="Garamond" w:hAnsi="Avenir Light" w:cs="Garamond"/>
              </w:rPr>
              <w:t>Full blood</w:t>
            </w:r>
          </w:p>
          <w:p w14:paraId="72934508" w14:textId="77777777" w:rsidR="00204E24" w:rsidRPr="00270D21" w:rsidRDefault="00204E24">
            <w:pPr>
              <w:rPr>
                <w:rFonts w:ascii="Avenir Light" w:eastAsia="Garamond" w:hAnsi="Avenir Light" w:cs="Garamond"/>
              </w:rPr>
            </w:pPr>
          </w:p>
          <w:p w14:paraId="16CC3B7F" w14:textId="77777777" w:rsidR="00204E24" w:rsidRPr="00270D21" w:rsidRDefault="00000000">
            <w:pPr>
              <w:rPr>
                <w:rFonts w:ascii="Avenir Light" w:eastAsia="Garamond" w:hAnsi="Avenir Light" w:cs="Garamond"/>
              </w:rPr>
            </w:pPr>
            <w:r w:rsidRPr="00270D21">
              <w:rPr>
                <w:rFonts w:ascii="Avenir Light" w:eastAsia="Garamond" w:hAnsi="Avenir Light" w:cs="Garamond"/>
              </w:rPr>
              <w:t>“Deceased January 26, 1928”</w:t>
            </w:r>
          </w:p>
          <w:p w14:paraId="341326B8" w14:textId="77777777" w:rsidR="00204E24" w:rsidRPr="00270D21" w:rsidRDefault="00204E24">
            <w:pPr>
              <w:rPr>
                <w:rFonts w:ascii="Avenir Light" w:eastAsia="Garamond" w:hAnsi="Avenir Light" w:cs="Garamond"/>
              </w:rPr>
            </w:pPr>
          </w:p>
          <w:p w14:paraId="5DC1216E" w14:textId="77777777" w:rsidR="00204E24" w:rsidRPr="00270D21" w:rsidRDefault="00000000">
            <w:pPr>
              <w:rPr>
                <w:rFonts w:ascii="Avenir Light" w:eastAsia="Garamond" w:hAnsi="Avenir Light" w:cs="Garamond"/>
              </w:rPr>
            </w:pPr>
            <w:r w:rsidRPr="00270D21">
              <w:rPr>
                <w:rFonts w:ascii="Avenir Light" w:eastAsia="Garamond" w:hAnsi="Avenir Light" w:cs="Garamond"/>
              </w:rPr>
              <w:t>Physicians end of year summary June 30, 1928</w:t>
            </w:r>
          </w:p>
          <w:p w14:paraId="552C68D4" w14:textId="77777777" w:rsidR="00204E24" w:rsidRPr="00270D21" w:rsidRDefault="00000000">
            <w:pPr>
              <w:rPr>
                <w:rFonts w:ascii="Avenir Light" w:eastAsia="Garamond" w:hAnsi="Avenir Light" w:cs="Garamond"/>
              </w:rPr>
            </w:pPr>
            <w:r w:rsidRPr="00270D21">
              <w:rPr>
                <w:rFonts w:ascii="Avenir Light" w:eastAsia="Garamond" w:hAnsi="Avenir Light" w:cs="Garamond"/>
              </w:rPr>
              <w:t>Male, full blood, Gros Ventre, Tubercular meningitis</w:t>
            </w:r>
          </w:p>
          <w:p w14:paraId="23BE6E20" w14:textId="77777777" w:rsidR="00204E24" w:rsidRPr="00270D21" w:rsidRDefault="00000000">
            <w:pPr>
              <w:rPr>
                <w:rFonts w:ascii="Avenir Light" w:eastAsia="Garamond" w:hAnsi="Avenir Light" w:cs="Garamond"/>
              </w:rPr>
            </w:pPr>
            <w:r w:rsidRPr="00270D21">
              <w:rPr>
                <w:rFonts w:ascii="Avenir Light" w:eastAsia="Garamond" w:hAnsi="Avenir Light" w:cs="Garamond"/>
              </w:rPr>
              <w:t>NOTE: Likely Alfred Old Dog</w:t>
            </w:r>
          </w:p>
          <w:p w14:paraId="5B9384AF" w14:textId="77777777" w:rsidR="00204E24" w:rsidRPr="00270D21" w:rsidRDefault="00204E24">
            <w:pPr>
              <w:rPr>
                <w:rFonts w:ascii="Avenir Light" w:eastAsia="Garamond" w:hAnsi="Avenir Light" w:cs="Garamond"/>
              </w:rPr>
            </w:pPr>
          </w:p>
          <w:p w14:paraId="45561D38"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Buried at Queen of Peace Cemetery in Raub, North Dakota </w:t>
            </w:r>
          </w:p>
        </w:tc>
      </w:tr>
      <w:tr w:rsidR="00204E24" w:rsidRPr="00270D21" w14:paraId="31922837" w14:textId="77777777" w:rsidTr="005B1F98">
        <w:tc>
          <w:tcPr>
            <w:tcW w:w="375" w:type="dxa"/>
          </w:tcPr>
          <w:p w14:paraId="3DF9FF49"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3AC35BAD" w14:textId="47AC72AD" w:rsidR="00204E24" w:rsidRPr="005B1F98" w:rsidRDefault="00B8486D" w:rsidP="005B1F98">
            <w:pPr>
              <w:pBdr>
                <w:top w:val="nil"/>
                <w:left w:val="nil"/>
                <w:bottom w:val="nil"/>
                <w:right w:val="nil"/>
                <w:between w:val="nil"/>
              </w:pBdr>
              <w:shd w:val="clear" w:color="auto" w:fill="FFFFFF"/>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10/24/</w:t>
            </w:r>
            <w:r w:rsidR="00000000" w:rsidRPr="005B1F98">
              <w:rPr>
                <w:rFonts w:ascii="Avenir Light" w:eastAsia="Garamond" w:hAnsi="Avenir Light" w:cs="Garamond"/>
                <w:color w:val="000000"/>
                <w:sz w:val="20"/>
                <w:szCs w:val="20"/>
              </w:rPr>
              <w:t xml:space="preserve"> 1931</w:t>
            </w:r>
          </w:p>
          <w:p w14:paraId="73A0D29D" w14:textId="77777777" w:rsidR="00204E24" w:rsidRPr="005B1F98" w:rsidRDefault="00204E24" w:rsidP="005B1F98">
            <w:pPr>
              <w:rPr>
                <w:rFonts w:ascii="Avenir Light" w:eastAsia="Garamond" w:hAnsi="Avenir Light" w:cs="Garamond"/>
                <w:sz w:val="20"/>
                <w:szCs w:val="20"/>
              </w:rPr>
            </w:pPr>
          </w:p>
        </w:tc>
        <w:tc>
          <w:tcPr>
            <w:tcW w:w="1350" w:type="dxa"/>
          </w:tcPr>
          <w:p w14:paraId="7BBCB7E9" w14:textId="77777777" w:rsidR="00204E24" w:rsidRPr="005B1F98" w:rsidRDefault="00000000" w:rsidP="005B1F98">
            <w:pPr>
              <w:tabs>
                <w:tab w:val="left" w:pos="1399"/>
              </w:tabs>
              <w:rPr>
                <w:rFonts w:ascii="Avenir Light" w:eastAsia="Garamond" w:hAnsi="Avenir Light" w:cs="Garamond"/>
                <w:sz w:val="20"/>
                <w:szCs w:val="20"/>
              </w:rPr>
            </w:pPr>
            <w:r w:rsidRPr="005B1F98">
              <w:rPr>
                <w:rFonts w:ascii="Avenir Light" w:eastAsia="Garamond" w:hAnsi="Avenir Light" w:cs="Garamond"/>
                <w:color w:val="000000"/>
                <w:sz w:val="20"/>
                <w:szCs w:val="20"/>
              </w:rPr>
              <w:t>Hubert “Phillip” Moore</w:t>
            </w:r>
          </w:p>
        </w:tc>
        <w:tc>
          <w:tcPr>
            <w:tcW w:w="720" w:type="dxa"/>
          </w:tcPr>
          <w:p w14:paraId="11E84E9F"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18</w:t>
            </w:r>
          </w:p>
        </w:tc>
        <w:tc>
          <w:tcPr>
            <w:tcW w:w="1440" w:type="dxa"/>
          </w:tcPr>
          <w:p w14:paraId="181CEFAC"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color w:val="36322D"/>
                <w:sz w:val="20"/>
                <w:szCs w:val="20"/>
              </w:rPr>
              <w:t xml:space="preserve">Ruptured intestine in a </w:t>
            </w:r>
            <w:r w:rsidRPr="005B1F98">
              <w:rPr>
                <w:rFonts w:ascii="Avenir Light" w:eastAsia="Garamond" w:hAnsi="Avenir Light" w:cs="Garamond"/>
                <w:color w:val="36322D"/>
                <w:sz w:val="20"/>
                <w:szCs w:val="20"/>
              </w:rPr>
              <w:lastRenderedPageBreak/>
              <w:t>football game</w:t>
            </w:r>
          </w:p>
        </w:tc>
        <w:tc>
          <w:tcPr>
            <w:tcW w:w="1170" w:type="dxa"/>
          </w:tcPr>
          <w:p w14:paraId="29235F05" w14:textId="77777777" w:rsidR="00204E24" w:rsidRPr="005B1F98" w:rsidRDefault="00000000" w:rsidP="005B1F98">
            <w:pPr>
              <w:shd w:val="clear" w:color="auto" w:fill="FFFFFF"/>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lastRenderedPageBreak/>
              <w:t>Rosebud</w:t>
            </w:r>
          </w:p>
        </w:tc>
        <w:tc>
          <w:tcPr>
            <w:tcW w:w="8195" w:type="dxa"/>
          </w:tcPr>
          <w:p w14:paraId="4D010BDF"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Rapid City Superintendent S. A. M. Young wrote to Sam J. McLean, Athletic Director of the Pierre Indian School, “On account of the death of Philip Moore as </w:t>
            </w:r>
            <w:r w:rsidRPr="00270D21">
              <w:rPr>
                <w:rFonts w:ascii="Avenir Light" w:eastAsia="Garamond" w:hAnsi="Avenir Light" w:cs="Garamond"/>
              </w:rPr>
              <w:lastRenderedPageBreak/>
              <w:t>a result of last Saturday’s game with Wall, we have decided as a mark of respect not to play any more games this season.”</w:t>
            </w:r>
          </w:p>
          <w:p w14:paraId="3C3147AC" w14:textId="77777777" w:rsidR="00204E24" w:rsidRPr="00270D21" w:rsidRDefault="00204E24">
            <w:pPr>
              <w:rPr>
                <w:rFonts w:ascii="Avenir Light" w:eastAsia="Garamond" w:hAnsi="Avenir Light" w:cs="Garamond"/>
              </w:rPr>
            </w:pPr>
          </w:p>
          <w:p w14:paraId="49976D45" w14:textId="77777777" w:rsidR="00204E24" w:rsidRPr="00270D21" w:rsidRDefault="00000000">
            <w:pPr>
              <w:rPr>
                <w:rFonts w:ascii="Avenir Light" w:eastAsia="Garamond" w:hAnsi="Avenir Light" w:cs="Garamond"/>
              </w:rPr>
            </w:pPr>
            <w:r w:rsidRPr="00270D21">
              <w:rPr>
                <w:rFonts w:ascii="Avenir Light" w:eastAsia="Garamond" w:hAnsi="Avenir Light" w:cs="Garamond"/>
              </w:rPr>
              <w:t>THE DAILY PLAINSMAN (Huron, SD) 27 October 1931</w:t>
            </w:r>
          </w:p>
          <w:p w14:paraId="5147DD76" w14:textId="77777777" w:rsidR="00204E24" w:rsidRPr="00270D21" w:rsidRDefault="00000000">
            <w:pPr>
              <w:rPr>
                <w:rFonts w:ascii="Avenir Light" w:eastAsia="Garamond" w:hAnsi="Avenir Light" w:cs="Garamond"/>
              </w:rPr>
            </w:pPr>
            <w:r w:rsidRPr="00270D21">
              <w:rPr>
                <w:rFonts w:ascii="Avenir Light" w:eastAsia="Garamond" w:hAnsi="Avenir Light" w:cs="Garamond"/>
              </w:rPr>
              <w:t>INJURIES ARE FATAL TO R.C. GRID PLAYER</w:t>
            </w:r>
          </w:p>
          <w:p w14:paraId="4D07D933" w14:textId="77777777" w:rsidR="00204E24" w:rsidRPr="00270D21" w:rsidRDefault="00000000">
            <w:pPr>
              <w:rPr>
                <w:rFonts w:ascii="Avenir Light" w:eastAsia="Garamond" w:hAnsi="Avenir Light" w:cs="Garamond"/>
              </w:rPr>
            </w:pPr>
            <w:r w:rsidRPr="00270D21">
              <w:rPr>
                <w:rFonts w:ascii="Avenir Light" w:eastAsia="Garamond" w:hAnsi="Avenir Light" w:cs="Garamond"/>
              </w:rPr>
              <w:t>RAPID CITY, Oct. 27--Philip Moore, 18, student at the United States Indian School here, died yesterday morning in a local hospital after suffering a ruptured intestine in a football game with Wall Saturday afternoon. His home is at Okreek on the Rosebud Reservation.</w:t>
            </w:r>
          </w:p>
          <w:p w14:paraId="4124517E" w14:textId="77777777" w:rsidR="00204E24" w:rsidRPr="00270D21" w:rsidRDefault="00000000">
            <w:pPr>
              <w:rPr>
                <w:rFonts w:ascii="Avenir Light" w:eastAsia="Garamond" w:hAnsi="Avenir Light" w:cs="Garamond"/>
              </w:rPr>
            </w:pPr>
            <w:r w:rsidRPr="00270D21">
              <w:rPr>
                <w:rFonts w:ascii="Avenir Light" w:eastAsia="Garamond" w:hAnsi="Avenir Light" w:cs="Garamond"/>
              </w:rPr>
              <w:t>Coach James Ottipoby of the Indian School announced that the remaining four games on the schedule this year have been canceled because of the tragedy. These included three Hills games and one with the Pierre Indians.</w:t>
            </w:r>
          </w:p>
          <w:p w14:paraId="2957320E" w14:textId="77777777" w:rsidR="00204E24" w:rsidRPr="00270D21" w:rsidRDefault="00000000">
            <w:pPr>
              <w:rPr>
                <w:rFonts w:ascii="Avenir Light" w:eastAsia="Garamond" w:hAnsi="Avenir Light" w:cs="Garamond"/>
              </w:rPr>
            </w:pPr>
            <w:r w:rsidRPr="00270D21">
              <w:rPr>
                <w:rFonts w:ascii="Avenir Light" w:eastAsia="Garamond" w:hAnsi="Avenir Light" w:cs="Garamond"/>
              </w:rPr>
              <w:t>https://www.findagrave.com/memorial/43840356/hubert-phillip-moore</w:t>
            </w:r>
          </w:p>
          <w:p w14:paraId="1128106A" w14:textId="77777777" w:rsidR="00204E24" w:rsidRPr="00270D21" w:rsidRDefault="00204E24">
            <w:pPr>
              <w:rPr>
                <w:rFonts w:ascii="Avenir Light" w:eastAsia="Garamond" w:hAnsi="Avenir Light" w:cs="Garamond"/>
              </w:rPr>
            </w:pPr>
          </w:p>
          <w:p w14:paraId="490A775E" w14:textId="77777777" w:rsidR="00204E24" w:rsidRPr="00270D21" w:rsidRDefault="00000000">
            <w:pPr>
              <w:rPr>
                <w:rFonts w:ascii="Avenir Light" w:eastAsia="Garamond" w:hAnsi="Avenir Light" w:cs="Garamond"/>
                <w:color w:val="000000"/>
              </w:rPr>
            </w:pPr>
            <w:r w:rsidRPr="00270D21">
              <w:rPr>
                <w:rFonts w:ascii="Avenir Light" w:eastAsia="Garamond" w:hAnsi="Avenir Light" w:cs="Garamond"/>
              </w:rPr>
              <w:t>Buried at Calvary Cemetery in Okreek, South Dakota, USA PLOT Lot 33</w:t>
            </w:r>
          </w:p>
        </w:tc>
      </w:tr>
      <w:tr w:rsidR="00204E24" w:rsidRPr="00270D21" w14:paraId="7EC50F17" w14:textId="77777777" w:rsidTr="005B1F98">
        <w:tc>
          <w:tcPr>
            <w:tcW w:w="375" w:type="dxa"/>
          </w:tcPr>
          <w:p w14:paraId="4F1DA25E" w14:textId="77777777" w:rsidR="00204E24" w:rsidRPr="00270D21" w:rsidRDefault="00204E24">
            <w:pPr>
              <w:numPr>
                <w:ilvl w:val="0"/>
                <w:numId w:val="6"/>
              </w:numPr>
              <w:pBdr>
                <w:top w:val="nil"/>
                <w:left w:val="nil"/>
                <w:bottom w:val="nil"/>
                <w:right w:val="nil"/>
                <w:between w:val="nil"/>
              </w:pBdr>
              <w:ind w:left="144" w:firstLine="0"/>
              <w:rPr>
                <w:rFonts w:ascii="Avenir Light" w:eastAsia="Garamond" w:hAnsi="Avenir Light" w:cs="Garamond"/>
                <w:color w:val="000000"/>
              </w:rPr>
            </w:pPr>
          </w:p>
        </w:tc>
        <w:tc>
          <w:tcPr>
            <w:tcW w:w="1330" w:type="dxa"/>
          </w:tcPr>
          <w:p w14:paraId="3EEAC890" w14:textId="344E9ECD" w:rsidR="00204E24" w:rsidRPr="005B1F98" w:rsidRDefault="00B8486D" w:rsidP="005B1F98">
            <w:pPr>
              <w:pBdr>
                <w:top w:val="nil"/>
                <w:left w:val="nil"/>
                <w:bottom w:val="nil"/>
                <w:right w:val="nil"/>
                <w:between w:val="nil"/>
              </w:pBdr>
              <w:shd w:val="clear" w:color="auto" w:fill="FFFFFF"/>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10/13/</w:t>
            </w:r>
            <w:r w:rsidR="00000000" w:rsidRPr="005B1F98">
              <w:rPr>
                <w:rFonts w:ascii="Avenir Light" w:eastAsia="Garamond" w:hAnsi="Avenir Light" w:cs="Garamond"/>
                <w:color w:val="000000"/>
                <w:sz w:val="20"/>
                <w:szCs w:val="20"/>
              </w:rPr>
              <w:t xml:space="preserve"> 1932</w:t>
            </w:r>
          </w:p>
        </w:tc>
        <w:tc>
          <w:tcPr>
            <w:tcW w:w="1350" w:type="dxa"/>
          </w:tcPr>
          <w:p w14:paraId="501D230A" w14:textId="77777777" w:rsidR="00204E24" w:rsidRPr="005B1F98" w:rsidRDefault="00000000" w:rsidP="005B1F98">
            <w:pPr>
              <w:tabs>
                <w:tab w:val="left" w:pos="1399"/>
              </w:tabs>
              <w:rPr>
                <w:rFonts w:ascii="Avenir Light" w:eastAsia="Garamond" w:hAnsi="Avenir Light" w:cs="Garamond"/>
                <w:color w:val="000000"/>
                <w:sz w:val="20"/>
                <w:szCs w:val="20"/>
              </w:rPr>
            </w:pPr>
            <w:r w:rsidRPr="005B1F98">
              <w:rPr>
                <w:rFonts w:ascii="Avenir Light" w:eastAsia="Garamond" w:hAnsi="Avenir Light" w:cs="Garamond"/>
                <w:color w:val="000000"/>
                <w:sz w:val="20"/>
                <w:szCs w:val="20"/>
              </w:rPr>
              <w:t>Male Child 1932</w:t>
            </w:r>
          </w:p>
        </w:tc>
        <w:tc>
          <w:tcPr>
            <w:tcW w:w="720" w:type="dxa"/>
          </w:tcPr>
          <w:p w14:paraId="08D61199" w14:textId="77777777" w:rsidR="00204E24" w:rsidRPr="005B1F98" w:rsidRDefault="00204E24" w:rsidP="005B1F98">
            <w:pPr>
              <w:rPr>
                <w:rFonts w:ascii="Avenir Light" w:eastAsia="Garamond" w:hAnsi="Avenir Light" w:cs="Garamond"/>
                <w:sz w:val="20"/>
                <w:szCs w:val="20"/>
                <w:u w:val="single"/>
              </w:rPr>
            </w:pPr>
          </w:p>
        </w:tc>
        <w:tc>
          <w:tcPr>
            <w:tcW w:w="1440" w:type="dxa"/>
          </w:tcPr>
          <w:p w14:paraId="176DE1B1" w14:textId="77777777" w:rsidR="00204E24" w:rsidRPr="005B1F98" w:rsidRDefault="00000000" w:rsidP="005B1F98">
            <w:pPr>
              <w:rPr>
                <w:rFonts w:ascii="Avenir Light" w:eastAsia="Garamond" w:hAnsi="Avenir Light" w:cs="Garamond"/>
                <w:sz w:val="20"/>
                <w:szCs w:val="20"/>
              </w:rPr>
            </w:pPr>
            <w:r w:rsidRPr="005B1F98">
              <w:rPr>
                <w:rFonts w:ascii="Avenir Light" w:eastAsia="Garamond" w:hAnsi="Avenir Light" w:cs="Garamond"/>
                <w:sz w:val="20"/>
                <w:szCs w:val="20"/>
              </w:rPr>
              <w:t xml:space="preserve">Appendicitis </w:t>
            </w:r>
          </w:p>
        </w:tc>
        <w:tc>
          <w:tcPr>
            <w:tcW w:w="1170" w:type="dxa"/>
          </w:tcPr>
          <w:p w14:paraId="6D78053C" w14:textId="77777777" w:rsidR="00204E24" w:rsidRPr="005B1F98" w:rsidRDefault="00204E24" w:rsidP="005B1F98">
            <w:pPr>
              <w:shd w:val="clear" w:color="auto" w:fill="FFFFFF"/>
              <w:rPr>
                <w:rFonts w:ascii="Avenir Light" w:eastAsia="Garamond" w:hAnsi="Avenir Light" w:cs="Garamond"/>
                <w:color w:val="000000"/>
                <w:sz w:val="20"/>
                <w:szCs w:val="20"/>
              </w:rPr>
            </w:pPr>
          </w:p>
        </w:tc>
        <w:tc>
          <w:tcPr>
            <w:tcW w:w="8195" w:type="dxa"/>
          </w:tcPr>
          <w:p w14:paraId="306DC902" w14:textId="77777777" w:rsidR="00204E24" w:rsidRPr="00270D21" w:rsidRDefault="00000000">
            <w:pPr>
              <w:shd w:val="clear" w:color="auto" w:fill="FFFFFF"/>
              <w:rPr>
                <w:rFonts w:ascii="Avenir Light" w:eastAsia="Garamond" w:hAnsi="Avenir Light" w:cs="Garamond"/>
                <w:color w:val="000000"/>
              </w:rPr>
            </w:pPr>
            <w:r w:rsidRPr="00270D21">
              <w:rPr>
                <w:rFonts w:ascii="Avenir Light" w:eastAsia="Garamond" w:hAnsi="Avenir Light" w:cs="Garamond"/>
                <w:color w:val="000000"/>
              </w:rPr>
              <w:t xml:space="preserve">Scott Riney notes </w:t>
            </w:r>
            <w:r w:rsidRPr="00270D21">
              <w:rPr>
                <w:rFonts w:ascii="Avenir Light" w:eastAsia="Garamond" w:hAnsi="Avenir Light" w:cs="Garamond"/>
              </w:rPr>
              <w:t>on the death</w:t>
            </w:r>
            <w:r w:rsidRPr="00270D21">
              <w:rPr>
                <w:rFonts w:ascii="Avenir Light" w:eastAsia="Garamond" w:hAnsi="Avenir Light" w:cs="Garamond"/>
                <w:color w:val="000000"/>
              </w:rPr>
              <w:t xml:space="preserve"> of children. 10/13/32 Boy dies of appendicitis </w:t>
            </w:r>
          </w:p>
        </w:tc>
      </w:tr>
    </w:tbl>
    <w:p w14:paraId="68E0DC7D" w14:textId="77777777" w:rsidR="00204E24" w:rsidRPr="00270D21" w:rsidRDefault="00204E24">
      <w:pPr>
        <w:rPr>
          <w:rFonts w:ascii="Avenir Light" w:eastAsia="Garamond" w:hAnsi="Avenir Light" w:cs="Garamond"/>
        </w:rPr>
      </w:pPr>
    </w:p>
    <w:p w14:paraId="1577A06C" w14:textId="77777777" w:rsidR="00204E24" w:rsidRPr="00270D21" w:rsidRDefault="00204E24">
      <w:pPr>
        <w:rPr>
          <w:rFonts w:ascii="Avenir Light" w:eastAsia="Garamond" w:hAnsi="Avenir Light" w:cs="Garamond"/>
          <w:u w:val="single"/>
        </w:rPr>
      </w:pPr>
    </w:p>
    <w:p w14:paraId="29521020" w14:textId="77777777" w:rsidR="00204E24" w:rsidRPr="00270D21" w:rsidRDefault="00000000">
      <w:pPr>
        <w:rPr>
          <w:rFonts w:ascii="Avenir Light" w:eastAsia="Garamond" w:hAnsi="Avenir Light" w:cs="Garamond"/>
        </w:rPr>
      </w:pPr>
      <w:r w:rsidRPr="00270D21">
        <w:rPr>
          <w:rFonts w:ascii="Avenir Light" w:eastAsia="Garamond" w:hAnsi="Avenir Light" w:cs="Garamond"/>
        </w:rPr>
        <w:t>Mountain View Cemetery</w:t>
      </w:r>
    </w:p>
    <w:p w14:paraId="4C415AA4" w14:textId="77777777" w:rsidR="00204E24" w:rsidRPr="00270D21" w:rsidRDefault="00000000">
      <w:pPr>
        <w:rPr>
          <w:rFonts w:ascii="Avenir Light" w:eastAsia="Garamond" w:hAnsi="Avenir Light" w:cs="Garamond"/>
        </w:rPr>
      </w:pPr>
      <w:r w:rsidRPr="00270D21">
        <w:rPr>
          <w:rFonts w:ascii="Avenir Light" w:eastAsia="Garamond" w:hAnsi="Avenir Light" w:cs="Garamond"/>
        </w:rPr>
        <w:t>Rapid City Indian School Students:</w:t>
      </w:r>
    </w:p>
    <w:p w14:paraId="023F1634" w14:textId="77777777" w:rsidR="00204E24" w:rsidRPr="00270D21" w:rsidRDefault="00000000">
      <w:pPr>
        <w:numPr>
          <w:ilvl w:val="0"/>
          <w:numId w:val="3"/>
        </w:numPr>
        <w:pBdr>
          <w:top w:val="nil"/>
          <w:left w:val="nil"/>
          <w:bottom w:val="nil"/>
          <w:right w:val="nil"/>
          <w:between w:val="nil"/>
        </w:pBdr>
        <w:rPr>
          <w:rFonts w:ascii="Avenir Light" w:eastAsia="Garamond" w:hAnsi="Avenir Light" w:cs="Garamond"/>
          <w:color w:val="000000"/>
        </w:rPr>
      </w:pPr>
      <w:r w:rsidRPr="00270D21">
        <w:rPr>
          <w:rFonts w:ascii="Avenir Light" w:eastAsia="Garamond" w:hAnsi="Avenir Light" w:cs="Garamond"/>
          <w:color w:val="000000"/>
        </w:rPr>
        <w:t xml:space="preserve">April 2, 1901 </w:t>
      </w:r>
      <w:r w:rsidRPr="00270D21">
        <w:rPr>
          <w:rFonts w:ascii="Avenir Light" w:eastAsia="Garamond" w:hAnsi="Avenir Light" w:cs="Garamond"/>
          <w:color w:val="000000"/>
        </w:rPr>
        <w:tab/>
        <w:t>Mabel Holy (spelled Holey) (Row 42 - buried alone in individual plots section)</w:t>
      </w:r>
    </w:p>
    <w:p w14:paraId="49438D73" w14:textId="77777777" w:rsidR="00204E24" w:rsidRPr="00270D21" w:rsidRDefault="00000000">
      <w:pPr>
        <w:numPr>
          <w:ilvl w:val="0"/>
          <w:numId w:val="3"/>
        </w:numPr>
        <w:pBdr>
          <w:top w:val="nil"/>
          <w:left w:val="nil"/>
          <w:bottom w:val="nil"/>
          <w:right w:val="nil"/>
          <w:between w:val="nil"/>
        </w:pBdr>
        <w:rPr>
          <w:rFonts w:ascii="Avenir Light" w:eastAsia="Garamond" w:hAnsi="Avenir Light" w:cs="Garamond"/>
          <w:color w:val="000000"/>
        </w:rPr>
      </w:pPr>
      <w:r w:rsidRPr="00270D21">
        <w:rPr>
          <w:rFonts w:ascii="Avenir Light" w:eastAsia="Garamond" w:hAnsi="Avenir Light" w:cs="Garamond"/>
          <w:color w:val="000000"/>
        </w:rPr>
        <w:t xml:space="preserve">May 14, 1906 </w:t>
      </w:r>
      <w:r w:rsidRPr="00270D21">
        <w:rPr>
          <w:rFonts w:ascii="Avenir Light" w:eastAsia="Garamond" w:hAnsi="Avenir Light" w:cs="Garamond"/>
          <w:color w:val="000000"/>
        </w:rPr>
        <w:tab/>
        <w:t>Bessie Bare Arm Necklace (Row 62 - RCIS Plot – Plot 6; MV 62-895-6)</w:t>
      </w:r>
    </w:p>
    <w:p w14:paraId="3F965656" w14:textId="472EF6F6" w:rsidR="00204E24" w:rsidRPr="00270D21" w:rsidRDefault="00000000">
      <w:pPr>
        <w:numPr>
          <w:ilvl w:val="0"/>
          <w:numId w:val="3"/>
        </w:numPr>
        <w:pBdr>
          <w:top w:val="nil"/>
          <w:left w:val="nil"/>
          <w:bottom w:val="nil"/>
          <w:right w:val="nil"/>
          <w:between w:val="nil"/>
        </w:pBdr>
        <w:rPr>
          <w:rFonts w:ascii="Avenir Light" w:eastAsia="Garamond" w:hAnsi="Avenir Light" w:cs="Garamond"/>
          <w:color w:val="000000"/>
        </w:rPr>
      </w:pPr>
      <w:r w:rsidRPr="00270D21">
        <w:rPr>
          <w:rFonts w:ascii="Avenir Light" w:eastAsia="Garamond" w:hAnsi="Avenir Light" w:cs="Garamond"/>
          <w:color w:val="000000"/>
        </w:rPr>
        <w:t>June 11, 1906 Tommy Afraid of Thunder (Row 62 - RCIS Plot –Plot 5; MV 62-895-5)</w:t>
      </w:r>
    </w:p>
    <w:p w14:paraId="057AFEC2" w14:textId="77777777" w:rsidR="00204E24" w:rsidRPr="00270D21" w:rsidRDefault="00000000">
      <w:pPr>
        <w:numPr>
          <w:ilvl w:val="0"/>
          <w:numId w:val="3"/>
        </w:numPr>
        <w:pBdr>
          <w:top w:val="nil"/>
          <w:left w:val="nil"/>
          <w:bottom w:val="nil"/>
          <w:right w:val="nil"/>
          <w:between w:val="nil"/>
        </w:pBdr>
        <w:rPr>
          <w:rFonts w:ascii="Avenir Light" w:eastAsia="Garamond" w:hAnsi="Avenir Light" w:cs="Garamond"/>
          <w:color w:val="000000"/>
        </w:rPr>
      </w:pPr>
      <w:r w:rsidRPr="00270D21">
        <w:rPr>
          <w:rFonts w:ascii="Avenir Light" w:eastAsia="Garamond" w:hAnsi="Avenir Light" w:cs="Garamond"/>
          <w:color w:val="000000"/>
        </w:rPr>
        <w:t>May 18, 1917</w:t>
      </w:r>
      <w:r w:rsidRPr="00270D21">
        <w:rPr>
          <w:rFonts w:ascii="Avenir Light" w:eastAsia="Garamond" w:hAnsi="Avenir Light" w:cs="Garamond"/>
          <w:color w:val="000000"/>
        </w:rPr>
        <w:tab/>
        <w:t>Luke Shell Necklace (Row 62 - RCIS Plot –Plot 11; MV 62-895-11)</w:t>
      </w:r>
    </w:p>
    <w:p w14:paraId="5A8BFFF6" w14:textId="77777777" w:rsidR="00204E24" w:rsidRPr="00270D21" w:rsidRDefault="00000000">
      <w:pPr>
        <w:numPr>
          <w:ilvl w:val="0"/>
          <w:numId w:val="3"/>
        </w:numPr>
        <w:pBdr>
          <w:top w:val="nil"/>
          <w:left w:val="nil"/>
          <w:bottom w:val="nil"/>
          <w:right w:val="nil"/>
          <w:between w:val="nil"/>
        </w:pBdr>
        <w:rPr>
          <w:rFonts w:ascii="Avenir Light" w:eastAsia="Garamond" w:hAnsi="Avenir Light" w:cs="Garamond"/>
          <w:color w:val="000000"/>
        </w:rPr>
      </w:pPr>
      <w:r w:rsidRPr="00270D21">
        <w:rPr>
          <w:rFonts w:ascii="Avenir Light" w:eastAsia="Garamond" w:hAnsi="Avenir Light" w:cs="Garamond"/>
          <w:color w:val="000000"/>
        </w:rPr>
        <w:t>October 18, 1918 Jennie Pretend Eagle (Row 62 - RCIS Plot –Plot 9; MV 62-895-9)</w:t>
      </w:r>
    </w:p>
    <w:p w14:paraId="47E77601" w14:textId="77777777" w:rsidR="00204E24" w:rsidRPr="00270D21" w:rsidRDefault="00000000">
      <w:pPr>
        <w:numPr>
          <w:ilvl w:val="0"/>
          <w:numId w:val="3"/>
        </w:numPr>
        <w:pBdr>
          <w:top w:val="nil"/>
          <w:left w:val="nil"/>
          <w:bottom w:val="nil"/>
          <w:right w:val="nil"/>
          <w:between w:val="nil"/>
        </w:pBdr>
        <w:rPr>
          <w:rFonts w:ascii="Avenir Light" w:eastAsia="Garamond" w:hAnsi="Avenir Light" w:cs="Garamond"/>
          <w:color w:val="000000"/>
        </w:rPr>
      </w:pPr>
      <w:r w:rsidRPr="00270D21">
        <w:rPr>
          <w:rFonts w:ascii="Avenir Light" w:eastAsia="Garamond" w:hAnsi="Avenir Light" w:cs="Garamond"/>
          <w:color w:val="000000"/>
        </w:rPr>
        <w:t>October 18, 1918 Nicholas Eagle Horn (Row 62 - RCIS Plot –Plot 10; MV 62-895-10) (No marker)</w:t>
      </w:r>
    </w:p>
    <w:p w14:paraId="15A6E4F3" w14:textId="77777777" w:rsidR="00204E24" w:rsidRPr="00270D21" w:rsidRDefault="00000000">
      <w:pPr>
        <w:numPr>
          <w:ilvl w:val="0"/>
          <w:numId w:val="3"/>
        </w:numPr>
        <w:pBdr>
          <w:top w:val="nil"/>
          <w:left w:val="nil"/>
          <w:bottom w:val="nil"/>
          <w:right w:val="nil"/>
          <w:between w:val="nil"/>
        </w:pBdr>
        <w:rPr>
          <w:rFonts w:ascii="Avenir Light" w:eastAsia="Garamond" w:hAnsi="Avenir Light" w:cs="Garamond"/>
          <w:color w:val="000000"/>
        </w:rPr>
      </w:pPr>
      <w:r w:rsidRPr="00270D21">
        <w:rPr>
          <w:rFonts w:ascii="Avenir Light" w:eastAsia="Garamond" w:hAnsi="Avenir Light" w:cs="Garamond"/>
          <w:color w:val="000000"/>
        </w:rPr>
        <w:t>August 6, 1920 Infant - Naomi Goings (Row 62 - RCIS Plot –Plot 9)</w:t>
      </w:r>
    </w:p>
    <w:p w14:paraId="3EA9F6EC" w14:textId="77777777" w:rsidR="00204E24" w:rsidRPr="00270D21" w:rsidRDefault="00000000">
      <w:pPr>
        <w:numPr>
          <w:ilvl w:val="0"/>
          <w:numId w:val="3"/>
        </w:numPr>
        <w:pBdr>
          <w:top w:val="nil"/>
          <w:left w:val="nil"/>
          <w:bottom w:val="nil"/>
          <w:right w:val="nil"/>
          <w:between w:val="nil"/>
        </w:pBdr>
        <w:rPr>
          <w:rFonts w:ascii="Avenir Light" w:eastAsia="Garamond" w:hAnsi="Avenir Light" w:cs="Garamond"/>
          <w:color w:val="000000"/>
        </w:rPr>
      </w:pPr>
      <w:r w:rsidRPr="00270D21">
        <w:rPr>
          <w:rFonts w:ascii="Avenir Light" w:eastAsia="Garamond" w:hAnsi="Avenir Light" w:cs="Garamond"/>
          <w:color w:val="000000"/>
        </w:rPr>
        <w:t xml:space="preserve">March 9, 1921 </w:t>
      </w:r>
      <w:r w:rsidRPr="00270D21">
        <w:rPr>
          <w:rFonts w:ascii="Avenir Light" w:eastAsia="Garamond" w:hAnsi="Avenir Light" w:cs="Garamond"/>
          <w:color w:val="000000"/>
        </w:rPr>
        <w:tab/>
        <w:t>Susan “Lottie” Blue Horse (Row 62 - RCIS Plot –Plot 7)</w:t>
      </w:r>
    </w:p>
    <w:p w14:paraId="1972A1DD" w14:textId="77777777" w:rsidR="00204E24" w:rsidRPr="00270D21" w:rsidRDefault="00204E24">
      <w:pPr>
        <w:rPr>
          <w:rFonts w:ascii="Avenir Light" w:eastAsia="Garamond" w:hAnsi="Avenir Light" w:cs="Garamond"/>
        </w:rPr>
      </w:pPr>
    </w:p>
    <w:p w14:paraId="5DB864DD"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Other individuals in the RCIS Plot </w:t>
      </w:r>
    </w:p>
    <w:p w14:paraId="06025A5D" w14:textId="77777777" w:rsidR="00204E24" w:rsidRPr="00270D21" w:rsidRDefault="00000000">
      <w:pPr>
        <w:numPr>
          <w:ilvl w:val="0"/>
          <w:numId w:val="7"/>
        </w:numPr>
        <w:pBdr>
          <w:top w:val="nil"/>
          <w:left w:val="nil"/>
          <w:bottom w:val="nil"/>
          <w:right w:val="nil"/>
          <w:between w:val="nil"/>
        </w:pBdr>
        <w:rPr>
          <w:rFonts w:ascii="Avenir Light" w:eastAsia="Garamond" w:hAnsi="Avenir Light" w:cs="Garamond"/>
          <w:color w:val="000000"/>
        </w:rPr>
      </w:pPr>
      <w:r w:rsidRPr="00270D21">
        <w:rPr>
          <w:rFonts w:ascii="Avenir Light" w:eastAsia="Garamond" w:hAnsi="Avenir Light" w:cs="Garamond"/>
          <w:color w:val="000000"/>
        </w:rPr>
        <w:t>1928 “Baby Foreman” (Row 62 - RCIS Plot –Plot 8)</w:t>
      </w:r>
    </w:p>
    <w:p w14:paraId="235160BA" w14:textId="77777777" w:rsidR="00204E24" w:rsidRPr="00270D21" w:rsidRDefault="00000000">
      <w:pPr>
        <w:numPr>
          <w:ilvl w:val="0"/>
          <w:numId w:val="7"/>
        </w:numPr>
        <w:pBdr>
          <w:top w:val="nil"/>
          <w:left w:val="nil"/>
          <w:bottom w:val="nil"/>
          <w:right w:val="nil"/>
          <w:between w:val="nil"/>
        </w:pBdr>
        <w:rPr>
          <w:rFonts w:ascii="Avenir Light" w:eastAsia="Garamond" w:hAnsi="Avenir Light" w:cs="Garamond"/>
          <w:color w:val="000000"/>
        </w:rPr>
      </w:pPr>
      <w:r w:rsidRPr="00270D21">
        <w:rPr>
          <w:rFonts w:ascii="Avenir Light" w:eastAsia="Garamond" w:hAnsi="Avenir Light" w:cs="Garamond"/>
          <w:color w:val="000000"/>
        </w:rPr>
        <w:lastRenderedPageBreak/>
        <w:t>1931 Infant Goings (not from RCIS; moved from Flandreau October 22, 1954)</w:t>
      </w:r>
    </w:p>
    <w:p w14:paraId="03F8893B" w14:textId="77777777" w:rsidR="00204E24" w:rsidRPr="00270D21" w:rsidRDefault="00000000">
      <w:pPr>
        <w:numPr>
          <w:ilvl w:val="0"/>
          <w:numId w:val="7"/>
        </w:numPr>
        <w:pBdr>
          <w:top w:val="nil"/>
          <w:left w:val="nil"/>
          <w:bottom w:val="nil"/>
          <w:right w:val="nil"/>
          <w:between w:val="nil"/>
        </w:pBdr>
        <w:rPr>
          <w:rFonts w:ascii="Avenir Light" w:eastAsia="Garamond" w:hAnsi="Avenir Light" w:cs="Garamond"/>
          <w:color w:val="000000"/>
        </w:rPr>
      </w:pPr>
      <w:r w:rsidRPr="00270D21">
        <w:rPr>
          <w:rFonts w:ascii="Avenir Light" w:eastAsia="Garamond" w:hAnsi="Avenir Light" w:cs="Garamond"/>
          <w:color w:val="000000"/>
        </w:rPr>
        <w:t xml:space="preserve">April 20, 1953 </w:t>
      </w:r>
      <w:r w:rsidRPr="00270D21">
        <w:rPr>
          <w:rFonts w:ascii="Avenir Light" w:eastAsia="Garamond" w:hAnsi="Avenir Light" w:cs="Garamond"/>
          <w:color w:val="000000"/>
        </w:rPr>
        <w:tab/>
        <w:t>Marion (“Mary”) V. Foreman (Row 62 - RCIS Plot –Plot 4)</w:t>
      </w:r>
    </w:p>
    <w:p w14:paraId="70B53EC0" w14:textId="77777777" w:rsidR="00204E24" w:rsidRPr="00270D21" w:rsidRDefault="00000000">
      <w:pPr>
        <w:numPr>
          <w:ilvl w:val="0"/>
          <w:numId w:val="7"/>
        </w:numPr>
        <w:pBdr>
          <w:top w:val="nil"/>
          <w:left w:val="nil"/>
          <w:bottom w:val="nil"/>
          <w:right w:val="nil"/>
          <w:between w:val="nil"/>
        </w:pBdr>
        <w:rPr>
          <w:rFonts w:ascii="Avenir Light" w:eastAsia="Garamond" w:hAnsi="Avenir Light" w:cs="Garamond"/>
          <w:color w:val="000000"/>
        </w:rPr>
      </w:pPr>
      <w:r w:rsidRPr="00270D21">
        <w:rPr>
          <w:rFonts w:ascii="Avenir Light" w:eastAsia="Garamond" w:hAnsi="Avenir Light" w:cs="Garamond"/>
          <w:color w:val="000000"/>
        </w:rPr>
        <w:t xml:space="preserve">April 23, 1983 </w:t>
      </w:r>
      <w:r w:rsidRPr="00270D21">
        <w:rPr>
          <w:rFonts w:ascii="Avenir Light" w:eastAsia="Garamond" w:hAnsi="Avenir Light" w:cs="Garamond"/>
          <w:color w:val="000000"/>
        </w:rPr>
        <w:tab/>
        <w:t>Letha Cessna (Row 62 - RCIS Plot –Plot 12)</w:t>
      </w:r>
    </w:p>
    <w:p w14:paraId="74352CEE" w14:textId="77777777" w:rsidR="00204E24" w:rsidRPr="00270D21" w:rsidRDefault="00000000">
      <w:pPr>
        <w:numPr>
          <w:ilvl w:val="0"/>
          <w:numId w:val="7"/>
        </w:numPr>
        <w:pBdr>
          <w:top w:val="nil"/>
          <w:left w:val="nil"/>
          <w:bottom w:val="nil"/>
          <w:right w:val="nil"/>
          <w:between w:val="nil"/>
        </w:pBdr>
        <w:rPr>
          <w:rFonts w:ascii="Avenir Light" w:eastAsia="Garamond" w:hAnsi="Avenir Light" w:cs="Garamond"/>
          <w:color w:val="000000"/>
        </w:rPr>
      </w:pPr>
      <w:r w:rsidRPr="00270D21">
        <w:rPr>
          <w:rFonts w:ascii="Avenir Light" w:eastAsia="Garamond" w:hAnsi="Avenir Light" w:cs="Garamond"/>
          <w:color w:val="000000"/>
        </w:rPr>
        <w:t xml:space="preserve">Plots 1, 2, and 3 unoccupied </w:t>
      </w:r>
    </w:p>
    <w:p w14:paraId="370996EE" w14:textId="77777777" w:rsidR="00204E24" w:rsidRPr="00270D21" w:rsidRDefault="00204E24">
      <w:pPr>
        <w:rPr>
          <w:rFonts w:ascii="Avenir Light" w:eastAsia="Garamond" w:hAnsi="Avenir Light" w:cs="Garamond"/>
        </w:rPr>
      </w:pPr>
    </w:p>
    <w:p w14:paraId="05EFF4AB" w14:textId="77777777" w:rsidR="00204E24" w:rsidRPr="00270D21" w:rsidRDefault="00000000">
      <w:pPr>
        <w:rPr>
          <w:rFonts w:ascii="Avenir Light" w:eastAsia="Garamond" w:hAnsi="Avenir Light" w:cs="Garamond"/>
        </w:rPr>
      </w:pPr>
      <w:r w:rsidRPr="00270D21">
        <w:rPr>
          <w:rFonts w:ascii="Avenir Light" w:eastAsia="Garamond" w:hAnsi="Avenir Light" w:cs="Garamond"/>
        </w:rPr>
        <w:t xml:space="preserve">Unknown burials: </w:t>
      </w:r>
    </w:p>
    <w:p w14:paraId="6189ED2E" w14:textId="77777777" w:rsidR="00204E24" w:rsidRPr="00270D21" w:rsidRDefault="00000000">
      <w:pPr>
        <w:numPr>
          <w:ilvl w:val="0"/>
          <w:numId w:val="5"/>
        </w:numPr>
        <w:rPr>
          <w:rFonts w:ascii="Avenir Light" w:eastAsia="Garamond" w:hAnsi="Avenir Light" w:cs="Garamond"/>
        </w:rPr>
      </w:pPr>
      <w:r w:rsidRPr="00270D21">
        <w:rPr>
          <w:rFonts w:ascii="Avenir Light" w:eastAsia="Garamond" w:hAnsi="Avenir Light" w:cs="Garamond"/>
        </w:rPr>
        <w:t>Joseph Face Darkling</w:t>
      </w:r>
      <w:r w:rsidRPr="00270D21">
        <w:rPr>
          <w:rFonts w:ascii="Avenir Light" w:eastAsia="Garamond" w:hAnsi="Avenir Light" w:cs="Garamond"/>
        </w:rPr>
        <w:tab/>
      </w:r>
    </w:p>
    <w:p w14:paraId="035CEC3C" w14:textId="77777777" w:rsidR="00204E24" w:rsidRPr="00270D21" w:rsidRDefault="00000000">
      <w:pPr>
        <w:numPr>
          <w:ilvl w:val="0"/>
          <w:numId w:val="5"/>
        </w:numPr>
        <w:rPr>
          <w:rFonts w:ascii="Avenir Light" w:eastAsia="Garamond" w:hAnsi="Avenir Light" w:cs="Garamond"/>
        </w:rPr>
      </w:pPr>
      <w:r w:rsidRPr="00270D21">
        <w:rPr>
          <w:rFonts w:ascii="Avenir Light" w:eastAsia="Garamond" w:hAnsi="Avenir Light" w:cs="Garamond"/>
        </w:rPr>
        <w:t>Mary Galligo</w:t>
      </w:r>
      <w:r w:rsidRPr="00270D21">
        <w:rPr>
          <w:rFonts w:ascii="Avenir Light" w:eastAsia="Garamond" w:hAnsi="Avenir Light" w:cs="Garamond"/>
        </w:rPr>
        <w:tab/>
      </w:r>
    </w:p>
    <w:p w14:paraId="1EDF6A34" w14:textId="77777777" w:rsidR="00204E24" w:rsidRPr="00270D21" w:rsidRDefault="00000000">
      <w:pPr>
        <w:numPr>
          <w:ilvl w:val="0"/>
          <w:numId w:val="5"/>
        </w:numPr>
        <w:rPr>
          <w:rFonts w:ascii="Avenir Light" w:eastAsia="Garamond" w:hAnsi="Avenir Light" w:cs="Garamond"/>
        </w:rPr>
      </w:pPr>
      <w:r w:rsidRPr="00270D21">
        <w:rPr>
          <w:rFonts w:ascii="Avenir Light" w:eastAsia="Garamond" w:hAnsi="Avenir Light" w:cs="Garamond"/>
        </w:rPr>
        <w:t xml:space="preserve">Josephine Spotted Bear    </w:t>
      </w:r>
    </w:p>
    <w:p w14:paraId="7BFA0D67" w14:textId="77777777" w:rsidR="00204E24" w:rsidRPr="00270D21" w:rsidRDefault="00000000">
      <w:pPr>
        <w:numPr>
          <w:ilvl w:val="0"/>
          <w:numId w:val="5"/>
        </w:numPr>
        <w:rPr>
          <w:rFonts w:ascii="Avenir Light" w:eastAsia="Garamond" w:hAnsi="Avenir Light" w:cs="Garamond"/>
        </w:rPr>
      </w:pPr>
      <w:r w:rsidRPr="00270D21">
        <w:rPr>
          <w:rFonts w:ascii="Avenir Light" w:eastAsia="Garamond" w:hAnsi="Avenir Light" w:cs="Garamond"/>
        </w:rPr>
        <w:t xml:space="preserve">Ida Logan    </w:t>
      </w:r>
    </w:p>
    <w:p w14:paraId="42E11151" w14:textId="77777777" w:rsidR="00204E24" w:rsidRPr="00270D21" w:rsidRDefault="00000000">
      <w:pPr>
        <w:numPr>
          <w:ilvl w:val="0"/>
          <w:numId w:val="5"/>
        </w:numPr>
        <w:rPr>
          <w:rFonts w:ascii="Avenir Light" w:eastAsia="Garamond" w:hAnsi="Avenir Light" w:cs="Garamond"/>
        </w:rPr>
      </w:pPr>
      <w:r w:rsidRPr="00270D21">
        <w:rPr>
          <w:rFonts w:ascii="Avenir Light" w:eastAsia="Garamond" w:hAnsi="Avenir Light" w:cs="Garamond"/>
        </w:rPr>
        <w:t xml:space="preserve">Spencer Ruff    </w:t>
      </w:r>
    </w:p>
    <w:p w14:paraId="4F6235A7" w14:textId="77777777" w:rsidR="00204E24" w:rsidRPr="00270D21" w:rsidRDefault="00000000">
      <w:pPr>
        <w:numPr>
          <w:ilvl w:val="0"/>
          <w:numId w:val="5"/>
        </w:numPr>
        <w:rPr>
          <w:rFonts w:ascii="Avenir Light" w:eastAsia="Garamond" w:hAnsi="Avenir Light" w:cs="Garamond"/>
        </w:rPr>
      </w:pPr>
      <w:r w:rsidRPr="00270D21">
        <w:rPr>
          <w:rFonts w:ascii="Avenir Light" w:eastAsia="Garamond" w:hAnsi="Avenir Light" w:cs="Garamond"/>
        </w:rPr>
        <w:t xml:space="preserve">Sophia Fleury    </w:t>
      </w:r>
    </w:p>
    <w:p w14:paraId="05B130B9" w14:textId="77777777" w:rsidR="00204E24" w:rsidRPr="00270D21" w:rsidRDefault="00000000">
      <w:pPr>
        <w:numPr>
          <w:ilvl w:val="0"/>
          <w:numId w:val="5"/>
        </w:numPr>
        <w:rPr>
          <w:rFonts w:ascii="Avenir Light" w:eastAsia="Garamond" w:hAnsi="Avenir Light" w:cs="Garamond"/>
        </w:rPr>
      </w:pPr>
      <w:r w:rsidRPr="00270D21">
        <w:rPr>
          <w:rFonts w:ascii="Avenir Light" w:eastAsia="Garamond" w:hAnsi="Avenir Light" w:cs="Garamond"/>
        </w:rPr>
        <w:t xml:space="preserve">Abner Kirk   </w:t>
      </w:r>
    </w:p>
    <w:sectPr w:rsidR="00204E24" w:rsidRPr="00270D21">
      <w:headerReference w:type="default" r:id="rId17"/>
      <w:footerReference w:type="default" r:id="rId18"/>
      <w:pgSz w:w="15840" w:h="12240"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8F28A" w14:textId="77777777" w:rsidR="0026547E" w:rsidRDefault="0026547E">
      <w:r>
        <w:separator/>
      </w:r>
    </w:p>
  </w:endnote>
  <w:endnote w:type="continuationSeparator" w:id="0">
    <w:p w14:paraId="7A897896" w14:textId="77777777" w:rsidR="0026547E" w:rsidRDefault="00265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D437A2D-021A-E04C-8B87-4CA0FE8A0DFB}"/>
    <w:embedBold r:id="rId2" w:fontKey="{3C6BF5B9-6AFB-B848-A14F-DB59AEAA1199}"/>
  </w:font>
  <w:font w:name="Symbol">
    <w:panose1 w:val="05050102010706020507"/>
    <w:charset w:val="02"/>
    <w:family w:val="decorative"/>
    <w:pitch w:val="variable"/>
    <w:sig w:usb0="00000000" w:usb1="10000000" w:usb2="00000000" w:usb3="00000000" w:csb0="80000000" w:csb1="00000000"/>
    <w:embedRegular r:id="rId3" w:fontKey="{24BDFE1B-30B9-AB47-8B24-AADFF158C902}"/>
  </w:font>
  <w:font w:name="Courier New">
    <w:panose1 w:val="02070309020205020404"/>
    <w:charset w:val="00"/>
    <w:family w:val="modern"/>
    <w:pitch w:val="fixed"/>
    <w:sig w:usb0="E0002EFF" w:usb1="C0007843" w:usb2="00000009" w:usb3="00000000" w:csb0="000001FF" w:csb1="00000000"/>
    <w:embedRegular r:id="rId4" w:fontKey="{472D5E47-F93E-A148-A676-4E810F5D7D19}"/>
  </w:font>
  <w:font w:name="Wingdings">
    <w:panose1 w:val="05000000000000000000"/>
    <w:charset w:val="02"/>
    <w:family w:val="auto"/>
    <w:pitch w:val="variable"/>
    <w:sig w:usb0="00000000" w:usb1="10000000" w:usb2="00000000" w:usb3="00000000" w:csb0="80000000" w:csb1="00000000"/>
    <w:embedRegular r:id="rId5" w:fontKey="{D4ED8B17-27E2-454B-A724-502F437C01D9}"/>
  </w:font>
  <w:font w:name="Noto Sans Symbols">
    <w:panose1 w:val="020B0604020202020204"/>
    <w:charset w:val="00"/>
    <w:family w:val="auto"/>
    <w:pitch w:val="default"/>
    <w:embedRegular r:id="rId6" w:fontKey="{0A78A1C9-F060-A342-878B-32F507273284}"/>
  </w:font>
  <w:font w:name="Calibri">
    <w:panose1 w:val="020F0502020204030204"/>
    <w:charset w:val="00"/>
    <w:family w:val="swiss"/>
    <w:pitch w:val="variable"/>
    <w:sig w:usb0="E0002AFF" w:usb1="C000247B" w:usb2="00000009" w:usb3="00000000" w:csb0="000001FF" w:csb1="00000000"/>
    <w:embedRegular r:id="rId7" w:fontKey="{7D389220-7B8B-DA4D-9245-A7CB579EBFF8}"/>
    <w:embedBold r:id="rId8" w:fontKey="{2C7DD318-2F65-7246-87BB-E287707D9DEF}"/>
  </w:font>
  <w:font w:name="Georgia">
    <w:panose1 w:val="02040502050405020303"/>
    <w:charset w:val="00"/>
    <w:family w:val="roman"/>
    <w:pitch w:val="variable"/>
    <w:sig w:usb0="00000287" w:usb1="00000000" w:usb2="00000000" w:usb3="00000000" w:csb0="0000009F" w:csb1="00000000"/>
    <w:embedRegular r:id="rId9" w:fontKey="{DEE7EC7A-539C-AB45-996B-97C60466FFBC}"/>
    <w:embedItalic r:id="rId10" w:fontKey="{6D682BF3-987E-7645-B1CF-1F028561A0F5}"/>
  </w:font>
  <w:font w:name="Avenir Next">
    <w:panose1 w:val="020B0503020202020204"/>
    <w:charset w:val="00"/>
    <w:family w:val="swiss"/>
    <w:pitch w:val="variable"/>
    <w:sig w:usb0="8000002F" w:usb1="5000204A" w:usb2="00000000" w:usb3="00000000" w:csb0="0000009B" w:csb1="00000000"/>
    <w:embedRegular r:id="rId11" w:fontKey="{DD180F97-3F50-3A4B-8923-F77DF4900A46}"/>
  </w:font>
  <w:font w:name="Garamond">
    <w:panose1 w:val="02020404030301010803"/>
    <w:charset w:val="00"/>
    <w:family w:val="roman"/>
    <w:pitch w:val="variable"/>
    <w:sig w:usb0="00000287" w:usb1="00000002" w:usb2="00000000" w:usb3="00000000" w:csb0="0000009F" w:csb1="00000000"/>
    <w:embedRegular r:id="rId12" w:fontKey="{232C7057-5A66-214C-A628-3E183F79368D}"/>
    <w:embedBoldItalic r:id="rId13" w:fontKey="{E428017A-E7D4-424B-BEE4-F1B6195DACCF}"/>
  </w:font>
  <w:font w:name="Avenir Light">
    <w:panose1 w:val="020B0402020203020204"/>
    <w:charset w:val="4D"/>
    <w:family w:val="swiss"/>
    <w:pitch w:val="variable"/>
    <w:sig w:usb0="800000AF" w:usb1="5000204A" w:usb2="00000000" w:usb3="00000000" w:csb0="0000009B" w:csb1="00000000"/>
    <w:embedRegular r:id="rId14" w:fontKey="{FB11C358-B9AE-1844-BE29-870D0098CD9A}"/>
  </w:font>
  <w:font w:name="Arial">
    <w:panose1 w:val="020B0604020202020204"/>
    <w:charset w:val="00"/>
    <w:family w:val="swiss"/>
    <w:pitch w:val="variable"/>
    <w:sig w:usb0="E0002EFF" w:usb1="C000785B" w:usb2="00000009" w:usb3="00000000" w:csb0="000001FF" w:csb1="00000000"/>
    <w:embedRegular r:id="rId15" w:fontKey="{EAE3BA37-026E-CF44-9173-258EFB4D565B}"/>
  </w:font>
  <w:font w:name="Calibri Light">
    <w:panose1 w:val="020F0302020204030204"/>
    <w:charset w:val="00"/>
    <w:family w:val="modern"/>
    <w:pitch w:val="variable"/>
    <w:sig w:usb0="00000003" w:usb1="00000000" w:usb2="00000000" w:usb3="00000000" w:csb0="00000001" w:csb1="00000000"/>
    <w:embedRegular r:id="rId16" w:fontKey="{4AA9462F-B867-994B-895D-8EA99893F3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23792" w14:textId="77777777" w:rsidR="00204E24" w:rsidRDefault="00000000">
    <w:pPr>
      <w:pBdr>
        <w:top w:val="nil"/>
        <w:left w:val="nil"/>
        <w:bottom w:val="nil"/>
        <w:right w:val="nil"/>
        <w:between w:val="nil"/>
      </w:pBdr>
      <w:tabs>
        <w:tab w:val="center" w:pos="4680"/>
        <w:tab w:val="right" w:pos="9360"/>
      </w:tabs>
      <w:jc w:val="center"/>
      <w:rPr>
        <w:rFonts w:ascii="Garamond" w:eastAsia="Garamond" w:hAnsi="Garamond" w:cs="Garamond"/>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FF0362">
      <w:rPr>
        <w:rFonts w:ascii="Garamond" w:eastAsia="Garamond" w:hAnsi="Garamond" w:cs="Garamond"/>
        <w:noProof/>
        <w:color w:val="000000"/>
      </w:rPr>
      <w:t>1</w:t>
    </w:r>
    <w:r>
      <w:rPr>
        <w:rFonts w:ascii="Garamond" w:eastAsia="Garamond" w:hAnsi="Garamond" w:cs="Garamond"/>
        <w:color w:val="000000"/>
      </w:rPr>
      <w:fldChar w:fldCharType="end"/>
    </w:r>
  </w:p>
  <w:p w14:paraId="715ABFC4" w14:textId="77777777" w:rsidR="00204E24" w:rsidRDefault="00204E24">
    <w:pPr>
      <w:pBdr>
        <w:top w:val="nil"/>
        <w:left w:val="nil"/>
        <w:bottom w:val="nil"/>
        <w:right w:val="nil"/>
        <w:between w:val="nil"/>
      </w:pBdr>
      <w:tabs>
        <w:tab w:val="center" w:pos="4680"/>
        <w:tab w:val="right" w:pos="9360"/>
      </w:tabs>
      <w:rPr>
        <w:rFonts w:ascii="Garamond" w:eastAsia="Garamond" w:hAnsi="Garamond" w:cs="Garamond"/>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8D723" w14:textId="77777777" w:rsidR="0026547E" w:rsidRDefault="0026547E">
      <w:r>
        <w:separator/>
      </w:r>
    </w:p>
  </w:footnote>
  <w:footnote w:type="continuationSeparator" w:id="0">
    <w:p w14:paraId="082E72AF" w14:textId="77777777" w:rsidR="0026547E" w:rsidRDefault="002654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8C099" w14:textId="77777777" w:rsidR="00204E24" w:rsidRDefault="00204E24">
    <w:pPr>
      <w:jc w:val="center"/>
      <w:rPr>
        <w:rFonts w:ascii="Garamond" w:eastAsia="Garamond" w:hAnsi="Garamond" w:cs="Garamond"/>
        <w:b/>
        <w:i/>
        <w:smallCaps/>
        <w:sz w:val="18"/>
        <w:szCs w:val="18"/>
      </w:rPr>
    </w:pPr>
  </w:p>
  <w:p w14:paraId="14E15DB0" w14:textId="77777777" w:rsidR="00204E24" w:rsidRDefault="00204E2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007A3"/>
    <w:multiLevelType w:val="multilevel"/>
    <w:tmpl w:val="72D02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4D6E2A"/>
    <w:multiLevelType w:val="multilevel"/>
    <w:tmpl w:val="02C80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E84B95"/>
    <w:multiLevelType w:val="multilevel"/>
    <w:tmpl w:val="89C00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E86992"/>
    <w:multiLevelType w:val="multilevel"/>
    <w:tmpl w:val="CC1608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D564D76"/>
    <w:multiLevelType w:val="multilevel"/>
    <w:tmpl w:val="D6CCF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B6755A"/>
    <w:multiLevelType w:val="multilevel"/>
    <w:tmpl w:val="8D44C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AD97CF5"/>
    <w:multiLevelType w:val="multilevel"/>
    <w:tmpl w:val="105019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5F75069"/>
    <w:multiLevelType w:val="multilevel"/>
    <w:tmpl w:val="44B65952"/>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62954388">
    <w:abstractNumId w:val="2"/>
  </w:num>
  <w:num w:numId="2" w16cid:durableId="936250232">
    <w:abstractNumId w:val="0"/>
  </w:num>
  <w:num w:numId="3" w16cid:durableId="885029068">
    <w:abstractNumId w:val="3"/>
  </w:num>
  <w:num w:numId="4" w16cid:durableId="290089177">
    <w:abstractNumId w:val="4"/>
  </w:num>
  <w:num w:numId="5" w16cid:durableId="1140150110">
    <w:abstractNumId w:val="5"/>
  </w:num>
  <w:num w:numId="6" w16cid:durableId="1813134884">
    <w:abstractNumId w:val="7"/>
  </w:num>
  <w:num w:numId="7" w16cid:durableId="1942831202">
    <w:abstractNumId w:val="6"/>
  </w:num>
  <w:num w:numId="8" w16cid:durableId="786123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E24"/>
    <w:rsid w:val="00133F7A"/>
    <w:rsid w:val="00204E24"/>
    <w:rsid w:val="0026547E"/>
    <w:rsid w:val="00270D21"/>
    <w:rsid w:val="005B1F98"/>
    <w:rsid w:val="007E1E48"/>
    <w:rsid w:val="00B8486D"/>
    <w:rsid w:val="00FF0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B21931"/>
  <w15:docId w15:val="{0EAF2395-3D5F-244A-930D-22CCB243D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56C64"/>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B84C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2C94"/>
    <w:pPr>
      <w:ind w:left="720"/>
      <w:contextualSpacing/>
    </w:pPr>
  </w:style>
  <w:style w:type="paragraph" w:styleId="Header">
    <w:name w:val="header"/>
    <w:basedOn w:val="Normal"/>
    <w:link w:val="HeaderChar"/>
    <w:uiPriority w:val="99"/>
    <w:unhideWhenUsed/>
    <w:rsid w:val="00BC4B98"/>
    <w:pPr>
      <w:tabs>
        <w:tab w:val="center" w:pos="4680"/>
        <w:tab w:val="right" w:pos="9360"/>
      </w:tabs>
    </w:pPr>
  </w:style>
  <w:style w:type="character" w:customStyle="1" w:styleId="HeaderChar">
    <w:name w:val="Header Char"/>
    <w:basedOn w:val="DefaultParagraphFont"/>
    <w:link w:val="Header"/>
    <w:uiPriority w:val="99"/>
    <w:rsid w:val="00BC4B98"/>
  </w:style>
  <w:style w:type="paragraph" w:styleId="Footer">
    <w:name w:val="footer"/>
    <w:basedOn w:val="Normal"/>
    <w:link w:val="FooterChar"/>
    <w:uiPriority w:val="99"/>
    <w:unhideWhenUsed/>
    <w:rsid w:val="00BC4B98"/>
    <w:pPr>
      <w:tabs>
        <w:tab w:val="center" w:pos="4680"/>
        <w:tab w:val="right" w:pos="9360"/>
      </w:tabs>
    </w:pPr>
  </w:style>
  <w:style w:type="character" w:customStyle="1" w:styleId="FooterChar">
    <w:name w:val="Footer Char"/>
    <w:basedOn w:val="DefaultParagraphFont"/>
    <w:link w:val="Footer"/>
    <w:uiPriority w:val="99"/>
    <w:rsid w:val="00BC4B98"/>
  </w:style>
  <w:style w:type="character" w:customStyle="1" w:styleId="Heading1Char">
    <w:name w:val="Heading 1 Char"/>
    <w:basedOn w:val="DefaultParagraphFont"/>
    <w:link w:val="Heading1"/>
    <w:uiPriority w:val="9"/>
    <w:rsid w:val="00956C64"/>
    <w:rPr>
      <w:rFonts w:ascii="Times New Roman" w:eastAsia="Times New Roman" w:hAnsi="Times New Roman" w:cs="Times New Roman"/>
      <w:b/>
      <w:bCs/>
      <w:kern w:val="36"/>
      <w:sz w:val="48"/>
      <w:szCs w:val="48"/>
    </w:rPr>
  </w:style>
  <w:style w:type="paragraph" w:customStyle="1" w:styleId="ad-text">
    <w:name w:val="ad-text"/>
    <w:basedOn w:val="Normal"/>
    <w:rsid w:val="00956C64"/>
    <w:pPr>
      <w:spacing w:before="100" w:beforeAutospacing="1" w:after="100" w:afterAutospacing="1"/>
    </w:pPr>
    <w:rPr>
      <w:rFonts w:ascii="Times New Roman" w:eastAsia="Times New Roman" w:hAnsi="Times New Roman" w:cs="Times New Roman"/>
      <w:sz w:val="24"/>
      <w:szCs w:val="24"/>
    </w:rPr>
  </w:style>
  <w:style w:type="character" w:customStyle="1" w:styleId="info">
    <w:name w:val="info"/>
    <w:basedOn w:val="DefaultParagraphFont"/>
    <w:rsid w:val="00956C64"/>
  </w:style>
  <w:style w:type="character" w:styleId="Hyperlink">
    <w:name w:val="Hyperlink"/>
    <w:basedOn w:val="DefaultParagraphFont"/>
    <w:uiPriority w:val="99"/>
    <w:unhideWhenUsed/>
    <w:rsid w:val="00956C64"/>
    <w:rPr>
      <w:color w:val="0000FF"/>
      <w:u w:val="single"/>
    </w:rPr>
  </w:style>
  <w:style w:type="character" w:customStyle="1" w:styleId="place">
    <w:name w:val="place"/>
    <w:basedOn w:val="DefaultParagraphFont"/>
    <w:rsid w:val="00956C64"/>
  </w:style>
  <w:style w:type="paragraph" w:customStyle="1" w:styleId="active">
    <w:name w:val="active"/>
    <w:basedOn w:val="Normal"/>
    <w:rsid w:val="00956C64"/>
    <w:pPr>
      <w:spacing w:before="100" w:beforeAutospacing="1" w:after="100" w:afterAutospacing="1"/>
    </w:pPr>
    <w:rPr>
      <w:rFonts w:ascii="Times New Roman" w:eastAsia="Times New Roman" w:hAnsi="Times New Roman" w:cs="Times New Roman"/>
      <w:sz w:val="24"/>
      <w:szCs w:val="24"/>
    </w:rPr>
  </w:style>
  <w:style w:type="character" w:customStyle="1" w:styleId="badge">
    <w:name w:val="badge"/>
    <w:basedOn w:val="DefaultParagraphFont"/>
    <w:rsid w:val="00956C64"/>
  </w:style>
  <w:style w:type="paragraph" w:customStyle="1" w:styleId="bio-min">
    <w:name w:val="bio-min"/>
    <w:basedOn w:val="Normal"/>
    <w:rsid w:val="00956C64"/>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AF6C1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NormalWeb">
    <w:name w:val="Normal (Web)"/>
    <w:basedOn w:val="Normal"/>
    <w:uiPriority w:val="99"/>
    <w:unhideWhenUsed/>
    <w:rsid w:val="00133F7A"/>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9491590">
      <w:bodyDiv w:val="1"/>
      <w:marLeft w:val="0"/>
      <w:marRight w:val="0"/>
      <w:marTop w:val="0"/>
      <w:marBottom w:val="0"/>
      <w:divBdr>
        <w:top w:val="none" w:sz="0" w:space="0" w:color="auto"/>
        <w:left w:val="none" w:sz="0" w:space="0" w:color="auto"/>
        <w:bottom w:val="none" w:sz="0" w:space="0" w:color="auto"/>
        <w:right w:val="none" w:sz="0" w:space="0" w:color="auto"/>
      </w:divBdr>
    </w:div>
    <w:div w:id="1619220433">
      <w:bodyDiv w:val="1"/>
      <w:marLeft w:val="0"/>
      <w:marRight w:val="0"/>
      <w:marTop w:val="0"/>
      <w:marBottom w:val="0"/>
      <w:divBdr>
        <w:top w:val="none" w:sz="0" w:space="0" w:color="auto"/>
        <w:left w:val="none" w:sz="0" w:space="0" w:color="auto"/>
        <w:bottom w:val="none" w:sz="0" w:space="0" w:color="auto"/>
        <w:right w:val="none" w:sz="0" w:space="0" w:color="auto"/>
      </w:divBdr>
    </w:div>
    <w:div w:id="1753887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eralds@montana.ne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wynn50@hotmail.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rtsherman43@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pourier@olc.edu" TargetMode="External"/><Relationship Id="rId5" Type="http://schemas.openxmlformats.org/officeDocument/2006/relationships/webSettings" Target="webSettings.xml"/><Relationship Id="rId15" Type="http://schemas.openxmlformats.org/officeDocument/2006/relationships/hyperlink" Target="mailto:rienzel@hotmail.com" TargetMode="External"/><Relationship Id="rId10" Type="http://schemas.openxmlformats.org/officeDocument/2006/relationships/hyperlink" Target="mailto:Lori@firstpeoplesfund.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herman1491@gmail.com" TargetMode="External"/><Relationship Id="rId14" Type="http://schemas.openxmlformats.org/officeDocument/2006/relationships/hyperlink" Target="mailto:Shermansg@ao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dJGEb/jtwF4Fwsner38HS2mhsA==">CgMxLjA4AHIZaWQ6M3YtNW82bjhYOUFBQUFBQUFBQVBvUQ==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Pages>
  <Words>4388</Words>
  <Characters>25014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Thompson</dc:creator>
  <cp:lastModifiedBy>Amy Sazue</cp:lastModifiedBy>
  <cp:revision>3</cp:revision>
  <dcterms:created xsi:type="dcterms:W3CDTF">2025-06-25T19:48:00Z</dcterms:created>
  <dcterms:modified xsi:type="dcterms:W3CDTF">2025-06-25T19:52:00Z</dcterms:modified>
</cp:coreProperties>
</file>